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A4AE" w14:textId="77777777" w:rsidR="00947C25" w:rsidRPr="00947C25" w:rsidRDefault="00947C25" w:rsidP="00947C2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2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Światowy Dzień Bez Tytoniu 31 maja 2022 pod hasłem </w:t>
      </w:r>
      <w:r w:rsidRPr="00947C2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„Tytoń – zagrożenie dla naszego środowiska”</w:t>
      </w:r>
    </w:p>
    <w:p w14:paraId="293F8938" w14:textId="77777777" w:rsidR="00947C25" w:rsidRPr="00947C25" w:rsidRDefault="00947C25" w:rsidP="00947C25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25">
        <w:rPr>
          <w:rFonts w:ascii="Times New Roman" w:eastAsia="Times New Roman" w:hAnsi="Times New Roman" w:cs="Times New Roman"/>
          <w:lang w:eastAsia="pl-PL"/>
        </w:rPr>
        <w:t>Każdego roku 31 maja obchodzimy Światowy Dzień bez Tytoniu. Święto to stanowi okazję</w:t>
      </w:r>
      <w:r w:rsidRPr="00947C25">
        <w:rPr>
          <w:rFonts w:ascii="Times New Roman" w:eastAsia="Times New Roman" w:hAnsi="Times New Roman" w:cs="Times New Roman"/>
          <w:lang w:eastAsia="pl-PL"/>
        </w:rPr>
        <w:br/>
        <w:t>do zwrócenia uwagi całego świata na powszechność palenia papierosów oraz jego negatywne skutki zdrowotne. Dzień ten został ustanowiony przez WHO w 1987 roku ze względu na rosnącą liczbę osób uzależnionych i pacjentów ze schorzeniami wywołanymi przez palenie papierosów – głównie nowotworami płuc, przełyku, krtani, gardła czy trzustki. Święto stanowi okazję do zwrócenia uwagi całego świata na powszechność nałogu palenia papierosów,  jego negatywne skutki zdrowotne</w:t>
      </w:r>
      <w:r w:rsidRPr="00947C25">
        <w:rPr>
          <w:rFonts w:ascii="Times New Roman" w:eastAsia="Times New Roman" w:hAnsi="Times New Roman" w:cs="Times New Roman"/>
          <w:lang w:eastAsia="pl-PL"/>
        </w:rPr>
        <w:br/>
        <w:t>i środowiskowe.</w:t>
      </w:r>
    </w:p>
    <w:p w14:paraId="057FF34D" w14:textId="23D9D574" w:rsidR="00947C25" w:rsidRPr="00947C25" w:rsidRDefault="00947C25" w:rsidP="00947C25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25">
        <w:rPr>
          <w:rFonts w:ascii="Times New Roman" w:eastAsia="Times New Roman" w:hAnsi="Times New Roman" w:cs="Times New Roman"/>
          <w:lang w:eastAsia="pl-PL"/>
        </w:rPr>
        <w:t xml:space="preserve">Światowy  Dzień Bez Tytoniu 2022 w bieżącym roku skupia uwagę na zagrożeniach dla środowiska jakie wytwarza tytoń. Globalna kampania ma na celu podniesienie świadomości społecznej w zakresie wpływu na środowisko całego cyklu tytoniowego, od jego uprawy, produkcji i dystrybucji po generowane przez niego toksyczne odpady. </w:t>
      </w:r>
    </w:p>
    <w:p w14:paraId="18A58F2A" w14:textId="77777777" w:rsidR="00947C25" w:rsidRPr="00947C25" w:rsidRDefault="00947C25" w:rsidP="00947C25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25">
        <w:rPr>
          <w:rFonts w:ascii="Times New Roman" w:eastAsia="Times New Roman" w:hAnsi="Times New Roman" w:cs="Times New Roman"/>
          <w:b/>
          <w:bCs/>
          <w:lang w:eastAsia="pl-PL"/>
        </w:rPr>
        <w:t>Używanie tytoniu niszczy środowisko na każdym etapie.</w:t>
      </w:r>
    </w:p>
    <w:p w14:paraId="22720EF5" w14:textId="77777777" w:rsidR="00947C25" w:rsidRPr="00947C25" w:rsidRDefault="00947C25" w:rsidP="00947C2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25">
        <w:rPr>
          <w:rFonts w:ascii="Times New Roman" w:eastAsia="Times New Roman" w:hAnsi="Times New Roman" w:cs="Times New Roman"/>
          <w:lang w:eastAsia="pl-PL"/>
        </w:rPr>
        <w:t>Od początku do końca cykl życia tytoniu jest procesem zanieczyszczającym i niszczącym środowisko. Przychodzi nam najczęściej na myśl zanieczyszczenie powietrza spowodowane paleniem, ale szkody występują w całym łańcuchu i są znacznie bardziej złożone :</w:t>
      </w:r>
    </w:p>
    <w:p w14:paraId="0CB49889" w14:textId="216C21D3" w:rsidR="00947C25" w:rsidRPr="00947C25" w:rsidRDefault="00947C25" w:rsidP="00947C2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25">
        <w:rPr>
          <w:rFonts w:ascii="Times New Roman" w:eastAsia="Times New Roman" w:hAnsi="Times New Roman" w:cs="Times New Roman"/>
          <w:lang w:eastAsia="pl-PL"/>
        </w:rPr>
        <w:t xml:space="preserve">Na całym świecie każdego roku około 3,5 miliona hektarów ziemi jest niszczonych pod uprawę tytoniu. Uprawa  tytoniu przyczynia się również do wylesiania 200 000 hektarów rocznie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947C25">
        <w:rPr>
          <w:rFonts w:ascii="Times New Roman" w:eastAsia="Times New Roman" w:hAnsi="Times New Roman" w:cs="Times New Roman"/>
          <w:lang w:eastAsia="pl-PL"/>
        </w:rPr>
        <w:t>i degradacji gleby.</w:t>
      </w:r>
    </w:p>
    <w:p w14:paraId="074C76D8" w14:textId="77777777" w:rsidR="00947C25" w:rsidRPr="00947C25" w:rsidRDefault="00947C25" w:rsidP="00947C2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25">
        <w:rPr>
          <w:rFonts w:ascii="Times New Roman" w:eastAsia="Times New Roman" w:hAnsi="Times New Roman" w:cs="Times New Roman"/>
          <w:lang w:eastAsia="pl-PL"/>
        </w:rPr>
        <w:t>Produkcja  tytoniu wyczerpuje zasoby planety tj. woda, paliwa kopalne i metale.</w:t>
      </w:r>
    </w:p>
    <w:p w14:paraId="1B78035A" w14:textId="22F7C443" w:rsidR="00947C25" w:rsidRPr="00947C25" w:rsidRDefault="00947C25" w:rsidP="00947C2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25">
        <w:rPr>
          <w:rFonts w:ascii="Times New Roman" w:eastAsia="Times New Roman" w:hAnsi="Times New Roman" w:cs="Times New Roman"/>
          <w:lang w:eastAsia="pl-PL"/>
        </w:rPr>
        <w:t xml:space="preserve">Globalizacja łańcucha dostaw i sprzedaży wyrobów tytoniowych oznacza,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</w:t>
      </w:r>
      <w:r w:rsidRPr="00947C25">
        <w:rPr>
          <w:rFonts w:ascii="Times New Roman" w:eastAsia="Times New Roman" w:hAnsi="Times New Roman" w:cs="Times New Roman"/>
          <w:lang w:eastAsia="pl-PL"/>
        </w:rPr>
        <w:t>że ​​przemysł  tytoniowy w dużym stopniu opiera się na energochłonnych środkach transportu.</w:t>
      </w:r>
    </w:p>
    <w:p w14:paraId="66256717" w14:textId="77777777" w:rsidR="00947C25" w:rsidRPr="00947C25" w:rsidRDefault="00947C25" w:rsidP="00947C2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25">
        <w:rPr>
          <w:rFonts w:ascii="Times New Roman" w:eastAsia="Times New Roman" w:hAnsi="Times New Roman" w:cs="Times New Roman"/>
          <w:lang w:eastAsia="pl-PL"/>
        </w:rPr>
        <w:t>Każdego roku na całym świecie 4,5 biliona niedopałków papierosów jest wyrzucanych, generując 1,69 miliarda funtów toksycznych odpadów i uwalniając tysiące chemikaliów do powietrza, wody i gleby.</w:t>
      </w:r>
    </w:p>
    <w:p w14:paraId="278C80D0" w14:textId="77777777" w:rsidR="00947C25" w:rsidRPr="00947C25" w:rsidRDefault="00947C25" w:rsidP="00947C25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C25">
        <w:rPr>
          <w:rFonts w:ascii="Times New Roman" w:eastAsia="Times New Roman" w:hAnsi="Times New Roman" w:cs="Times New Roman"/>
          <w:lang w:eastAsia="pl-PL"/>
        </w:rPr>
        <w:t>Celem Światowego Dnia bez Tytoniu jest także uwrażliwienie ludzi na manipulacje przemysłu tytoniowego w tym praktyki „</w:t>
      </w:r>
      <w:proofErr w:type="spellStart"/>
      <w:r w:rsidRPr="00947C25">
        <w:rPr>
          <w:rFonts w:ascii="Times New Roman" w:eastAsia="Times New Roman" w:hAnsi="Times New Roman" w:cs="Times New Roman"/>
          <w:lang w:eastAsia="pl-PL"/>
        </w:rPr>
        <w:t>greenwashingu</w:t>
      </w:r>
      <w:proofErr w:type="spellEnd"/>
      <w:r w:rsidRPr="00947C25">
        <w:rPr>
          <w:rFonts w:ascii="Times New Roman" w:eastAsia="Times New Roman" w:hAnsi="Times New Roman" w:cs="Times New Roman"/>
          <w:lang w:eastAsia="pl-PL"/>
        </w:rPr>
        <w:t>” np. wprowadzanie na rynek nowych produktów jako przyjaznych dla środowiska, aby odwrócić uwagę opinii publicznej od własnych działań niszczących środowisko.</w:t>
      </w:r>
    </w:p>
    <w:p w14:paraId="54367EE2" w14:textId="4BD80E70" w:rsidR="00947C25" w:rsidRDefault="00947C25" w:rsidP="00947C25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947C25">
        <w:rPr>
          <w:rFonts w:ascii="Times New Roman" w:eastAsia="Times New Roman" w:hAnsi="Times New Roman" w:cs="Times New Roman"/>
          <w:lang w:eastAsia="pl-PL"/>
        </w:rPr>
        <w:t>Ograniczenie spożycia tytoniu należy uznać za kluczową dźwignię osiągnięcia wszystkich celów zrównoważonego rozwoju, a nie tylko tych bezpośrednio związanych ze zdrowiem.</w:t>
      </w:r>
    </w:p>
    <w:p w14:paraId="3AAEBE39" w14:textId="576E4706" w:rsidR="008D5DA8" w:rsidRPr="00947C25" w:rsidRDefault="008D5DA8" w:rsidP="008D5DA8">
      <w:pPr>
        <w:spacing w:before="100" w:beforeAutospacing="1" w:after="100" w:afterAutospacing="1" w:line="276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D5DA8">
        <w:rPr>
          <w:rStyle w:val="Pogrubienie"/>
          <w:i/>
          <w:iCs/>
        </w:rPr>
        <w:t>Chroń środowisko -  Światowy Dzień Bez Tytoniu 2022 da Ci jeszcze jeden powód do rezygnacji z palenia!</w:t>
      </w:r>
    </w:p>
    <w:p w14:paraId="1D6CBE0A" w14:textId="77777777" w:rsidR="00B02A65" w:rsidRDefault="00B02A65"/>
    <w:sectPr w:rsidR="00B0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3212F"/>
    <w:multiLevelType w:val="multilevel"/>
    <w:tmpl w:val="7082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609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65"/>
    <w:rsid w:val="008D5DA8"/>
    <w:rsid w:val="00947C25"/>
    <w:rsid w:val="00B0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C34E"/>
  <w15:chartTrackingRefBased/>
  <w15:docId w15:val="{B46904F2-89BF-4D42-846A-90CF143C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5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Babka</dc:creator>
  <cp:keywords/>
  <dc:description/>
  <cp:lastModifiedBy>Arkadiusz Babka</cp:lastModifiedBy>
  <cp:revision>2</cp:revision>
  <dcterms:created xsi:type="dcterms:W3CDTF">2022-05-26T07:28:00Z</dcterms:created>
  <dcterms:modified xsi:type="dcterms:W3CDTF">2022-05-26T07:36:00Z</dcterms:modified>
</cp:coreProperties>
</file>