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76" w:after="0"/>
        <w:ind w:left="382" w:right="0" w:hanging="264"/>
        <w:jc w:val="left"/>
        <w:rPr>
          <w:sz w:val="18"/>
        </w:rPr>
      </w:pPr>
      <w:r>
        <w:rPr>
          <w:color w:val="3B4045"/>
          <w:sz w:val="18"/>
        </w:rPr>
        <w:t>Sziasztok!</w:t>
      </w:r>
    </w:p>
    <w:p>
      <w:pPr>
        <w:pStyle w:val="BodyText"/>
        <w:spacing w:line="242" w:lineRule="auto" w:before="93"/>
        <w:ind w:right="992"/>
      </w:pPr>
      <w:r>
        <w:rPr>
          <w:color w:val="3B4045"/>
        </w:rPr>
        <w:t>A mai nap a születésnapokról fogunk olvasni. Ha valakit érdekel atankönyv 11. Oldalán a 8 a és b feladatokat próbáljuk majd megoldani.</w:t>
      </w:r>
    </w:p>
    <w:p>
      <w:pPr>
        <w:pStyle w:val="Title"/>
        <w:spacing w:line="242" w:lineRule="auto"/>
      </w:pPr>
      <w:r>
        <w:rPr>
          <w:color w:val="3B4045"/>
        </w:rPr>
        <w:t>Figyelem! Mindenki küldje vissza a házikat, mert az online/távoktatási aktivitásotokat így mérjük fel és beleszámít az értékelésetekbe. Próbáljátok megoldani a feladatokat, ha problémátok lenne velük, azt a papíron vagy az osztályfőnökön keresztül megüzenhetitek.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62"/>
      </w:pPr>
      <w:r>
        <w:rPr>
          <w:color w:val="3B4045"/>
        </w:rPr>
        <w:t>Kérlek húzzatok a szótáratakban egy vonalat és írjátok be alá a következő szavakat:</w:t>
      </w:r>
    </w:p>
    <w:p>
      <w:pPr>
        <w:spacing w:line="348" w:lineRule="auto" w:before="93"/>
        <w:ind w:left="382" w:right="5996" w:firstLine="0"/>
        <w:jc w:val="left"/>
        <w:rPr>
          <w:sz w:val="18"/>
        </w:rPr>
      </w:pPr>
      <w:r>
        <w:rPr>
          <w:color w:val="3B4045"/>
          <w:sz w:val="18"/>
        </w:rPr>
        <w:t>Birthday cards- </w:t>
      </w:r>
      <w:r>
        <w:rPr>
          <w:i/>
          <w:color w:val="3B4045"/>
          <w:sz w:val="18"/>
        </w:rPr>
        <w:t>bödej kádsz </w:t>
      </w:r>
      <w:r>
        <w:rPr>
          <w:color w:val="3B4045"/>
          <w:sz w:val="18"/>
        </w:rPr>
        <w:t>– születésnapi kártyák birthday cake- </w:t>
      </w:r>
      <w:r>
        <w:rPr>
          <w:i/>
          <w:color w:val="3B4045"/>
          <w:sz w:val="18"/>
        </w:rPr>
        <w:t>bödej keik -</w:t>
      </w:r>
      <w:r>
        <w:rPr>
          <w:color w:val="3B4045"/>
          <w:sz w:val="18"/>
        </w:rPr>
        <w:t>születésnapi torta</w:t>
      </w:r>
    </w:p>
    <w:p>
      <w:pPr>
        <w:spacing w:line="348" w:lineRule="auto" w:before="0"/>
        <w:ind w:left="382" w:right="5996" w:firstLine="0"/>
        <w:jc w:val="left"/>
        <w:rPr>
          <w:sz w:val="18"/>
        </w:rPr>
      </w:pPr>
      <w:r>
        <w:rPr>
          <w:color w:val="3B4045"/>
          <w:sz w:val="18"/>
        </w:rPr>
        <w:t>Birthday presents- </w:t>
      </w:r>
      <w:r>
        <w:rPr>
          <w:i/>
          <w:color w:val="3B4045"/>
          <w:sz w:val="18"/>
        </w:rPr>
        <w:t>bödej prezntsz – </w:t>
      </w:r>
      <w:r>
        <w:rPr>
          <w:color w:val="3B4045"/>
          <w:sz w:val="18"/>
        </w:rPr>
        <w:t>születésnapi ajándék Candles- </w:t>
      </w:r>
      <w:r>
        <w:rPr>
          <w:i/>
          <w:color w:val="3B4045"/>
          <w:sz w:val="18"/>
        </w:rPr>
        <w:t>kendl- </w:t>
      </w:r>
      <w:r>
        <w:rPr>
          <w:color w:val="3B4045"/>
          <w:sz w:val="18"/>
        </w:rPr>
        <w:t>gyertya</w:t>
      </w:r>
    </w:p>
    <w:p>
      <w:pPr>
        <w:spacing w:line="348" w:lineRule="auto" w:before="0"/>
        <w:ind w:left="382" w:right="8716" w:firstLine="0"/>
        <w:jc w:val="left"/>
        <w:rPr>
          <w:sz w:val="18"/>
        </w:rPr>
      </w:pPr>
      <w:r>
        <w:rPr>
          <w:color w:val="3B4045"/>
          <w:sz w:val="18"/>
        </w:rPr>
        <w:t>Often- </w:t>
      </w:r>
      <w:r>
        <w:rPr>
          <w:i/>
          <w:color w:val="3B4045"/>
          <w:sz w:val="18"/>
        </w:rPr>
        <w:t>offen- </w:t>
      </w:r>
      <w:r>
        <w:rPr>
          <w:color w:val="3B4045"/>
          <w:sz w:val="18"/>
        </w:rPr>
        <w:t>gyakran Other – </w:t>
      </w:r>
      <w:r>
        <w:rPr>
          <w:i/>
          <w:color w:val="3B4045"/>
          <w:sz w:val="18"/>
        </w:rPr>
        <w:t>adö- </w:t>
      </w:r>
      <w:r>
        <w:rPr>
          <w:color w:val="3B4045"/>
          <w:sz w:val="18"/>
        </w:rPr>
        <w:t>más People – </w:t>
      </w:r>
      <w:r>
        <w:rPr>
          <w:i/>
          <w:color w:val="3B4045"/>
          <w:sz w:val="18"/>
        </w:rPr>
        <w:t>pípl- </w:t>
      </w:r>
      <w:r>
        <w:rPr>
          <w:color w:val="3B4045"/>
          <w:sz w:val="18"/>
        </w:rPr>
        <w:t>emberek</w:t>
      </w:r>
    </w:p>
    <w:p>
      <w:pPr>
        <w:spacing w:line="348" w:lineRule="auto" w:before="0"/>
        <w:ind w:left="382" w:right="8126" w:firstLine="0"/>
        <w:jc w:val="left"/>
        <w:rPr>
          <w:sz w:val="18"/>
        </w:rPr>
      </w:pPr>
      <w:r>
        <w:rPr>
          <w:color w:val="3B4045"/>
          <w:sz w:val="18"/>
        </w:rPr>
        <w:t>Person- </w:t>
      </w:r>
      <w:r>
        <w:rPr>
          <w:i/>
          <w:color w:val="3B4045"/>
          <w:sz w:val="18"/>
        </w:rPr>
        <w:t>pöszön- </w:t>
      </w:r>
      <w:r>
        <w:rPr>
          <w:color w:val="3B4045"/>
          <w:sz w:val="18"/>
        </w:rPr>
        <w:t>ember /egyén Present- </w:t>
      </w:r>
      <w:r>
        <w:rPr>
          <w:i/>
          <w:color w:val="3B4045"/>
          <w:sz w:val="18"/>
        </w:rPr>
        <w:t>perznt- </w:t>
      </w:r>
      <w:r>
        <w:rPr>
          <w:color w:val="3B4045"/>
          <w:sz w:val="18"/>
        </w:rPr>
        <w:t>ajándék</w:t>
      </w:r>
    </w:p>
    <w:p>
      <w:pPr>
        <w:spacing w:line="206" w:lineRule="exact" w:before="0"/>
        <w:ind w:left="382" w:right="0" w:firstLine="0"/>
        <w:jc w:val="left"/>
        <w:rPr>
          <w:sz w:val="18"/>
        </w:rPr>
      </w:pPr>
      <w:r>
        <w:rPr>
          <w:color w:val="3B4045"/>
          <w:sz w:val="18"/>
        </w:rPr>
        <w:t>Toys- </w:t>
      </w:r>
      <w:r>
        <w:rPr>
          <w:i/>
          <w:color w:val="3B4045"/>
          <w:sz w:val="18"/>
        </w:rPr>
        <w:t>tojz- </w:t>
      </w:r>
      <w:r>
        <w:rPr>
          <w:color w:val="3B4045"/>
          <w:sz w:val="18"/>
        </w:rPr>
        <w:t>játékok</w:t>
      </w:r>
    </w:p>
    <w:p>
      <w:pPr>
        <w:spacing w:line="348" w:lineRule="auto" w:before="90"/>
        <w:ind w:left="382" w:right="8056" w:firstLine="0"/>
        <w:jc w:val="left"/>
        <w:rPr>
          <w:sz w:val="18"/>
        </w:rPr>
      </w:pPr>
      <w:r>
        <w:rPr>
          <w:color w:val="3B4045"/>
          <w:sz w:val="18"/>
        </w:rPr>
        <w:t>Usually – </w:t>
      </w:r>
      <w:r>
        <w:rPr>
          <w:i/>
          <w:color w:val="3B4045"/>
          <w:sz w:val="18"/>
        </w:rPr>
        <w:t>júzsüli- </w:t>
      </w:r>
      <w:r>
        <w:rPr>
          <w:color w:val="3B4045"/>
          <w:sz w:val="18"/>
        </w:rPr>
        <w:t>általában Each year- </w:t>
      </w:r>
      <w:r>
        <w:rPr>
          <w:i/>
          <w:color w:val="3B4045"/>
          <w:sz w:val="18"/>
        </w:rPr>
        <w:t>ícs jiő- </w:t>
      </w:r>
      <w:r>
        <w:rPr>
          <w:color w:val="3B4045"/>
          <w:sz w:val="18"/>
        </w:rPr>
        <w:t>minden éven Blow out – </w:t>
      </w:r>
      <w:r>
        <w:rPr>
          <w:i/>
          <w:color w:val="3B4045"/>
          <w:sz w:val="18"/>
        </w:rPr>
        <w:t>blou out- </w:t>
      </w:r>
      <w:r>
        <w:rPr>
          <w:color w:val="3B4045"/>
          <w:sz w:val="18"/>
        </w:rPr>
        <w:t>elfújni</w:t>
      </w:r>
    </w:p>
    <w:p>
      <w:pPr>
        <w:spacing w:line="206" w:lineRule="exact" w:before="0"/>
        <w:ind w:left="382" w:right="0" w:firstLine="0"/>
        <w:jc w:val="left"/>
        <w:rPr>
          <w:sz w:val="18"/>
        </w:rPr>
      </w:pPr>
      <w:r>
        <w:rPr>
          <w:color w:val="3B4045"/>
          <w:sz w:val="18"/>
        </w:rPr>
        <w:t>Make a wish- </w:t>
      </w:r>
      <w:r>
        <w:rPr>
          <w:i/>
          <w:color w:val="3B4045"/>
          <w:sz w:val="18"/>
        </w:rPr>
        <w:t>meik a wiss- </w:t>
      </w:r>
      <w:r>
        <w:rPr>
          <w:color w:val="3B4045"/>
          <w:sz w:val="18"/>
        </w:rPr>
        <w:t>kívánni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93" w:after="0"/>
        <w:ind w:left="832" w:right="0" w:hanging="195"/>
        <w:jc w:val="left"/>
        <w:rPr>
          <w:color w:val="3B4045"/>
          <w:sz w:val="18"/>
        </w:rPr>
      </w:pPr>
      <w:r>
        <w:rPr/>
        <w:pict>
          <v:group style="position:absolute;margin-left:65.19529pt;margin-top:18.337458pt;width:482.6pt;height:350.75pt;mso-position-horizontal-relative:page;mso-position-vertical-relative:paragraph;z-index:-15726592;mso-wrap-distance-left:0;mso-wrap-distance-right:0" coordorigin="1304,367" coordsize="9652,7015">
            <v:line style="position:absolute" from="1304,2113" to="10956,2113" stroked="true" strokeweight=".749371pt" strokecolor="#000000">
              <v:stroke dashstyle="shortdash"/>
            </v:line>
            <v:line style="position:absolute" from="6137,367" to="6137,1590" stroked="true" strokeweight=".749371pt" strokecolor="#000000">
              <v:stroke dashstyle="shortdash"/>
            </v:line>
            <v:shape style="position:absolute;left:6129;top:1618;width:15;height:487" coordorigin="6130,1619" coordsize="15,487" path="m6145,2060l6130,2060,6130,2105,6145,2105,6145,2060xm6145,1987l6130,1987,6130,2032,6145,2032,6145,1987xm6145,1913l6130,1913,6130,1958,6145,1958,6145,1913xm6145,1839l6130,1839,6130,1884,6145,1884,6145,1839xm6145,1766l6130,1766,6130,1811,6145,1811,6145,1766xm6145,1692l6130,1692,6130,1737,6145,1737,6145,1692xm6145,1619l6130,1619,6130,1663,6145,1663,6145,1619xe" filled="true" fillcolor="#000000" stroked="false">
              <v:path arrowok="t"/>
              <v:fill opacity="6684f" type="solid"/>
            </v:shape>
            <v:shape style="position:absolute;left:6894;top:531;width:3972;height:1439" type="#_x0000_t75" stroked="false">
              <v:imagedata r:id="rId5" o:title=""/>
            </v:shape>
            <v:shape style="position:absolute;left:1303;top:2120;width:4841;height:1754" coordorigin="1304,2120" coordsize="4841,1754" path="m1349,3859l1304,3859,1304,3874,1349,3874,1349,3859xm1424,3859l1379,3859,1379,3874,1424,3874,1424,3859xm6145,2341l6130,2341,6130,2386,6145,2386,6145,2341xm6145,2268l6130,2268,6130,2313,6145,2313,6145,2268xm6145,2194l6130,2194,6130,2239,6145,2239,6145,2194xm6145,2120l6130,2120,6130,2165,6145,2165,6145,2120xe" filled="true" fillcolor="#000000" stroked="false">
              <v:path arrowok="t"/>
              <v:fill opacity="6684f" type="solid"/>
            </v:shape>
            <v:line style="position:absolute" from="1454,3866" to="10956,3866" stroked="true" strokeweight=".749371pt" strokecolor="#000000">
              <v:stroke dashstyle="shortdash"/>
            </v:line>
            <v:line style="position:absolute" from="6137,2415" to="6137,3859" stroked="true" strokeweight=".749371pt" strokecolor="#000000">
              <v:stroke dashstyle="shortdash"/>
            </v:line>
            <v:shape style="position:absolute;left:6894;top:2285;width:3762;height:1454" type="#_x0000_t75" stroked="false">
              <v:imagedata r:id="rId6" o:title=""/>
            </v:shape>
            <v:shape style="position:absolute;left:6129;top:3873;width:15;height:340" coordorigin="6130,3874" coordsize="15,340" path="m6145,4168l6130,4168,6130,4213,6145,4213,6145,4168xm6145,4095l6130,4095,6130,4140,6145,4140,6145,4095xm6145,4021l6130,4021,6130,4066,6145,4066,6145,4021xm6145,3947l6130,3947,6130,3992,6145,3992,6145,3947xm6145,3874l6130,3874,6130,3919,6145,3919,6145,3874xe" filled="true" fillcolor="#000000" stroked="false">
              <v:path arrowok="t"/>
              <v:fill opacity="6684f" type="solid"/>
            </v:shape>
            <v:line style="position:absolute" from="1304,5620" to="10956,5620" stroked="true" strokeweight=".749371pt" strokecolor="#000000">
              <v:stroke dashstyle="shortdash"/>
            </v:line>
            <v:line style="position:absolute" from="6137,4242" to="6137,5612" stroked="true" strokeweight=".749371pt" strokecolor="#000000">
              <v:stroke dashstyle="shortdash"/>
            </v:line>
            <v:shape style="position:absolute;left:6894;top:4038;width:2923;height:1454" type="#_x0000_t75" stroked="false">
              <v:imagedata r:id="rId7" o:title=""/>
            </v:shape>
            <v:shape style="position:absolute;left:6129;top:5627;width:15;height:119" coordorigin="6130,5627" coordsize="15,119" path="m6145,5701l6130,5701,6130,5746,6145,5746,6145,5701xm6145,5627l6130,5627,6130,5672,6145,5672,6145,5627xe" filled="true" fillcolor="#000000" stroked="false">
              <v:path arrowok="t"/>
              <v:fill opacity="6684f" type="solid"/>
            </v:shape>
            <v:line style="position:absolute" from="1304,7373" to="10956,7373" stroked="true" strokeweight=".749371pt" strokecolor="#000000">
              <v:stroke dashstyle="shortdash"/>
            </v:line>
            <v:line style="position:absolute" from="6137,5775" to="6137,7366" stroked="true" strokeweight=".749371pt" strokecolor="#000000">
              <v:stroke dashstyle="shortdash"/>
            </v:line>
            <v:shape style="position:absolute;left:6894;top:5807;width:2009;height:1439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62;top:488;width:680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4045"/>
                        <w:sz w:val="18"/>
                      </w:rPr>
                      <w:t>Candles</w:t>
                    </w:r>
                  </w:p>
                </w:txbxContent>
              </v:textbox>
              <w10:wrap type="none"/>
            </v:shape>
            <v:shape style="position:absolute;left:1362;top:2242;width:1090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4045"/>
                        <w:sz w:val="18"/>
                      </w:rPr>
                      <w:t>birthday cake</w:t>
                    </w:r>
                  </w:p>
                </w:txbxContent>
              </v:textbox>
              <w10:wrap type="none"/>
            </v:shape>
            <v:shape style="position:absolute;left:1362;top:3995;width:1420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4045"/>
                        <w:sz w:val="18"/>
                      </w:rPr>
                      <w:t>Birthday presents</w:t>
                    </w:r>
                  </w:p>
                </w:txbxContent>
              </v:textbox>
              <w10:wrap type="none"/>
            </v:shape>
            <v:shape style="position:absolute;left:1362;top:5749;width:1170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4045"/>
                        <w:sz w:val="18"/>
                      </w:rPr>
                      <w:t>Birthday cards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3B4045"/>
          <w:sz w:val="18"/>
        </w:rPr>
        <w:t>kapcsoljátok össze a szavakat a jelentésükkel (angol szóhoz kapcsolhozzá a képet, ahol ott</w:t>
      </w:r>
      <w:r>
        <w:rPr>
          <w:color w:val="3B4045"/>
          <w:spacing w:val="-11"/>
          <w:sz w:val="18"/>
        </w:rPr>
        <w:t> </w:t>
      </w:r>
      <w:r>
        <w:rPr>
          <w:color w:val="3B4045"/>
          <w:sz w:val="18"/>
        </w:rPr>
        <w:t>van)</w:t>
      </w:r>
    </w:p>
    <w:p>
      <w:pPr>
        <w:pStyle w:val="ListParagraph"/>
        <w:numPr>
          <w:ilvl w:val="1"/>
          <w:numId w:val="1"/>
        </w:numPr>
        <w:tabs>
          <w:tab w:pos="383" w:val="left" w:leader="none"/>
        </w:tabs>
        <w:spacing w:line="240" w:lineRule="auto" w:before="146" w:after="0"/>
        <w:ind w:left="382" w:right="0" w:hanging="264"/>
        <w:jc w:val="left"/>
        <w:rPr>
          <w:color w:val="3B4045"/>
          <w:sz w:val="18"/>
        </w:rPr>
      </w:pPr>
      <w:r>
        <w:rPr>
          <w:color w:val="3B4045"/>
          <w:sz w:val="18"/>
        </w:rPr>
        <w:t>2. Feladat Olvassuk el a szöveget</w:t>
      </w:r>
      <w:r>
        <w:rPr>
          <w:color w:val="3B4045"/>
          <w:spacing w:val="-6"/>
          <w:sz w:val="18"/>
        </w:rPr>
        <w:t> </w:t>
      </w:r>
      <w:r>
        <w:rPr>
          <w:color w:val="3B4045"/>
          <w:sz w:val="18"/>
        </w:rPr>
        <w:t>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42" w:lineRule="auto" w:before="163"/>
        <w:ind w:right="992"/>
      </w:pPr>
      <w:r>
        <w:rPr>
          <w:color w:val="3B4045"/>
        </w:rPr>
        <w:t>On your birthday you get cards and presents from your family and friends. Parents often buy a big present like a bike or MP3 player. Other people give toys, sweets, books, clothes, CDs, DVDs and things like that.</w:t>
      </w:r>
    </w:p>
    <w:p>
      <w:pPr>
        <w:spacing w:after="0" w:line="242" w:lineRule="auto"/>
        <w:sectPr>
          <w:type w:val="continuous"/>
          <w:pgSz w:w="11900" w:h="16820"/>
          <w:pgMar w:top="800" w:bottom="280" w:left="920" w:right="0"/>
        </w:sectPr>
      </w:pPr>
    </w:p>
    <w:p>
      <w:pPr>
        <w:pStyle w:val="BodyText"/>
        <w:spacing w:line="300" w:lineRule="exact" w:before="5"/>
        <w:ind w:right="-9"/>
      </w:pPr>
      <w:r>
        <w:rPr>
          <w:color w:val="3B4045"/>
        </w:rPr>
        <w:t>Születésnapjánkártyákatésajándékokatkapcsaládjátólésbarátaitól.Aszülőkgyakranvásárolnaknagyajándékot,példáulkerékpártvagyMP People normally have a birthday party for their friends. There’s usually a birthday cake with one candle for each year of</w:t>
      </w:r>
    </w:p>
    <w:p>
      <w:pPr>
        <w:pStyle w:val="BodyText"/>
        <w:spacing w:line="188" w:lineRule="exact"/>
        <w:rPr>
          <w:i/>
        </w:rPr>
      </w:pPr>
      <w:r>
        <w:rPr>
          <w:color w:val="3B4045"/>
        </w:rPr>
        <w:t>your age. The person with the birthday blows out the candles and makes a wish. Then everybody sings </w:t>
      </w:r>
      <w:r>
        <w:rPr>
          <w:i/>
          <w:color w:val="3B4045"/>
        </w:rPr>
        <w:t>Happy Birthday!</w:t>
      </w:r>
    </w:p>
    <w:p>
      <w:pPr>
        <w:pStyle w:val="BodyText"/>
        <w:spacing w:line="242" w:lineRule="auto" w:before="2"/>
        <w:ind w:right="992"/>
      </w:pPr>
      <w:r>
        <w:rPr>
          <w:color w:val="3B4045"/>
        </w:rPr>
        <w:t>People often have a party in their own home. Some older friends don’t have a party. They take their friends to the cinema, a bowling alley or something like that.</w:t>
      </w:r>
    </w:p>
    <w:p>
      <w:pPr>
        <w:pStyle w:val="BodyText"/>
        <w:spacing w:line="242" w:lineRule="auto" w:before="92"/>
        <w:ind w:right="992"/>
      </w:pPr>
      <w:r>
        <w:rPr>
          <w:color w:val="3B4045"/>
        </w:rPr>
        <w:t>Az emberek általában születésnapi partit rendeznek a barátaik számára. Általában van egy születésnapi torta egy gyertyával minden életkorához. A születésnapi személy elfújja a gyertyákat, és kíván. Akkor mindenki Boldog Születésnapot énekel! Az emberek gyakran saját házukban rendeznek bulit. Néhány idősebb barát nem rendez bulit. Elviszik a barátaikat moziba, tekepályára vagy ilyesmi.</w:t>
      </w:r>
    </w:p>
    <w:p>
      <w:pPr>
        <w:pStyle w:val="BodyText"/>
        <w:spacing w:line="242" w:lineRule="auto" w:before="93"/>
        <w:ind w:right="1265"/>
        <w:jc w:val="both"/>
      </w:pPr>
      <w:r>
        <w:rPr>
          <w:color w:val="3B4045"/>
        </w:rPr>
        <w:t>My friend, Karl, in the Czech Republic, says that they have ‘name days’ in his country, but we don’t have ‘name</w:t>
      </w:r>
      <w:r>
        <w:rPr>
          <w:color w:val="3B4045"/>
          <w:spacing w:val="-33"/>
        </w:rPr>
        <w:t> </w:t>
      </w:r>
      <w:r>
        <w:rPr>
          <w:color w:val="3B4045"/>
        </w:rPr>
        <w:t>days’. Karl also says that people in the Czech Republic give flowers on name days and birthdays. In Britain, we usually only give flowers to women. Alison and I give flowers to our mum on her</w:t>
      </w:r>
      <w:r>
        <w:rPr>
          <w:color w:val="3B4045"/>
          <w:spacing w:val="-15"/>
        </w:rPr>
        <w:t> </w:t>
      </w:r>
      <w:r>
        <w:rPr>
          <w:color w:val="3B4045"/>
        </w:rPr>
        <w:t>birthday.</w:t>
      </w:r>
    </w:p>
    <w:p>
      <w:pPr>
        <w:pStyle w:val="BodyText"/>
        <w:spacing w:line="242" w:lineRule="auto" w:before="92"/>
        <w:ind w:right="952"/>
      </w:pPr>
      <w:r>
        <w:rPr>
          <w:color w:val="3B4045"/>
        </w:rPr>
        <w:t>Barátom, Karl, a Cseh Köztársaságban azt mondja, hogy náluk „névnapok” vannak, de nálunk nincsenek „névnapok”. Karl azt is mondja, hogy Csehországban az emberek névnapokon és születésnapokon adnak virágot. Nagy-Britanniában általában csak nőknek adunk virágot. Alison és én virágot adunk anyukánknak a születésnapján.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92" w:after="0"/>
        <w:ind w:left="832" w:right="0" w:hanging="451"/>
        <w:jc w:val="left"/>
        <w:rPr>
          <w:color w:val="3B4045"/>
          <w:sz w:val="18"/>
        </w:rPr>
      </w:pPr>
      <w:r>
        <w:rPr>
          <w:color w:val="3B4045"/>
          <w:sz w:val="18"/>
        </w:rPr>
        <w:t>Feladat válaszoljatok a következő</w:t>
      </w:r>
      <w:r>
        <w:rPr>
          <w:color w:val="3B4045"/>
          <w:spacing w:val="-4"/>
          <w:sz w:val="18"/>
        </w:rPr>
        <w:t> </w:t>
      </w:r>
      <w:r>
        <w:rPr>
          <w:color w:val="3B4045"/>
          <w:sz w:val="18"/>
        </w:rPr>
        <w:t>kérdésekre: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93" w:after="0"/>
        <w:ind w:left="761" w:right="0" w:hanging="380"/>
        <w:jc w:val="left"/>
        <w:rPr>
          <w:sz w:val="18"/>
        </w:rPr>
      </w:pPr>
      <w:r>
        <w:rPr>
          <w:color w:val="3B4045"/>
          <w:sz w:val="18"/>
        </w:rPr>
        <w:t>What do people give to someone on their birthday? - Mit adnak az emberek valakinek a</w:t>
      </w:r>
      <w:r>
        <w:rPr>
          <w:color w:val="3B4045"/>
          <w:spacing w:val="-13"/>
          <w:sz w:val="18"/>
        </w:rPr>
        <w:t> </w:t>
      </w:r>
      <w:r>
        <w:rPr>
          <w:color w:val="3B4045"/>
          <w:sz w:val="18"/>
        </w:rPr>
        <w:t>születésnapján?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jc w:val="left"/>
        <w:tblInd w:w="398" w:type="dxa"/>
        <w:tblBorders>
          <w:top w:val="dashSmallGap" w:sz="6" w:space="0" w:color="999999"/>
          <w:left w:val="dashSmallGap" w:sz="6" w:space="0" w:color="999999"/>
          <w:bottom w:val="dashSmallGap" w:sz="6" w:space="0" w:color="999999"/>
          <w:right w:val="dashSmallGap" w:sz="6" w:space="0" w:color="999999"/>
          <w:insideH w:val="dashSmallGap" w:sz="6" w:space="0" w:color="999999"/>
          <w:insideV w:val="dashSmallGap" w:sz="6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8145"/>
      </w:tblGrid>
      <w:tr>
        <w:trPr>
          <w:trHeight w:val="239" w:hRule="atLeast"/>
        </w:trPr>
        <w:tc>
          <w:tcPr>
            <w:tcW w:w="1491" w:type="dxa"/>
            <w:tcBorders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6"/>
              <w:rPr>
                <w:b/>
                <w:sz w:val="16"/>
              </w:rPr>
            </w:pPr>
            <w:r>
              <w:rPr>
                <w:b/>
                <w:color w:val="3B4045"/>
                <w:sz w:val="16"/>
              </w:rPr>
              <w:t>VYPRACOVANIE:</w:t>
            </w:r>
          </w:p>
        </w:tc>
        <w:tc>
          <w:tcPr>
            <w:tcW w:w="8145" w:type="dxa"/>
            <w:tcBorders>
              <w:left w:val="nil"/>
              <w:bottom w:val="nil"/>
              <w:right w:val="single" w:sz="6" w:space="0" w:color="99999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9636" w:type="dxa"/>
            <w:gridSpan w:val="2"/>
            <w:tcBorders>
              <w:top w:val="nil"/>
              <w:right w:val="single" w:sz="6" w:space="0" w:color="999999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305" w:right="268"/>
              <w:rPr>
                <w:sz w:val="18"/>
              </w:rPr>
            </w:pPr>
            <w:r>
              <w:rPr>
                <w:color w:val="3B4045"/>
                <w:sz w:val="18"/>
              </w:rPr>
              <w:t>Žiaci môžu sem napísať nejaký text, alebo môžu nahrať súbor. Táto otázka nemôže byť vyhodnotená automaticky, len manuálne.</w:t>
            </w:r>
          </w:p>
        </w:tc>
      </w:tr>
      <w:tr>
        <w:trPr>
          <w:trHeight w:val="569" w:hRule="atLeast"/>
        </w:trPr>
        <w:tc>
          <w:tcPr>
            <w:tcW w:w="9636" w:type="dxa"/>
            <w:gridSpan w:val="2"/>
            <w:tcBorders>
              <w:right w:val="single" w:sz="6" w:space="0" w:color="999999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62"/>
              <w:ind w:left="155"/>
              <w:rPr>
                <w:sz w:val="18"/>
              </w:rPr>
            </w:pPr>
            <w:r>
              <w:rPr>
                <w:color w:val="999999"/>
                <w:w w:val="105"/>
                <w:position w:val="-9"/>
                <w:sz w:val="36"/>
              </w:rPr>
              <w:t>□</w:t>
              <w:tab/>
            </w:r>
            <w:r>
              <w:rPr>
                <w:color w:val="3B4045"/>
                <w:w w:val="105"/>
                <w:sz w:val="18"/>
              </w:rPr>
              <w:t>Žiaci sem môžu nahrať</w:t>
            </w:r>
            <w:r>
              <w:rPr>
                <w:color w:val="3B4045"/>
                <w:spacing w:val="-17"/>
                <w:w w:val="105"/>
                <w:sz w:val="18"/>
              </w:rPr>
              <w:t> </w:t>
            </w:r>
            <w:r>
              <w:rPr>
                <w:color w:val="3B4045"/>
                <w:w w:val="105"/>
                <w:sz w:val="18"/>
              </w:rPr>
              <w:t>súbory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56" w:after="0"/>
        <w:ind w:left="761" w:right="0" w:hanging="380"/>
        <w:jc w:val="left"/>
        <w:rPr>
          <w:sz w:val="18"/>
        </w:rPr>
      </w:pPr>
      <w:r>
        <w:rPr>
          <w:color w:val="3B4045"/>
          <w:sz w:val="18"/>
        </w:rPr>
        <w:t>Does everyone have a party? – Mindenkinek van</w:t>
      </w:r>
      <w:r>
        <w:rPr>
          <w:color w:val="3B4045"/>
          <w:spacing w:val="-7"/>
          <w:sz w:val="18"/>
        </w:rPr>
        <w:t> </w:t>
      </w:r>
      <w:r>
        <w:rPr>
          <w:color w:val="3B4045"/>
          <w:sz w:val="18"/>
        </w:rPr>
        <w:t>partija?</w:t>
      </w:r>
    </w:p>
    <w:p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jc w:val="left"/>
        <w:tblInd w:w="398" w:type="dxa"/>
        <w:tblBorders>
          <w:top w:val="dashSmallGap" w:sz="6" w:space="0" w:color="999999"/>
          <w:left w:val="dashSmallGap" w:sz="6" w:space="0" w:color="999999"/>
          <w:bottom w:val="dashSmallGap" w:sz="6" w:space="0" w:color="999999"/>
          <w:right w:val="dashSmallGap" w:sz="6" w:space="0" w:color="999999"/>
          <w:insideH w:val="dashSmallGap" w:sz="6" w:space="0" w:color="999999"/>
          <w:insideV w:val="dashSmallGap" w:sz="6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8145"/>
      </w:tblGrid>
      <w:tr>
        <w:trPr>
          <w:trHeight w:val="239" w:hRule="atLeast"/>
        </w:trPr>
        <w:tc>
          <w:tcPr>
            <w:tcW w:w="1491" w:type="dxa"/>
            <w:tcBorders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6"/>
              <w:rPr>
                <w:b/>
                <w:sz w:val="16"/>
              </w:rPr>
            </w:pPr>
            <w:r>
              <w:rPr>
                <w:b/>
                <w:color w:val="3B4045"/>
                <w:sz w:val="16"/>
              </w:rPr>
              <w:t>VYPRACOVANIE:</w:t>
            </w:r>
          </w:p>
        </w:tc>
        <w:tc>
          <w:tcPr>
            <w:tcW w:w="8145" w:type="dxa"/>
            <w:tcBorders>
              <w:left w:val="nil"/>
              <w:bottom w:val="nil"/>
              <w:right w:val="single" w:sz="6" w:space="0" w:color="99999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9636" w:type="dxa"/>
            <w:gridSpan w:val="2"/>
            <w:tcBorders>
              <w:top w:val="nil"/>
              <w:right w:val="single" w:sz="6" w:space="0" w:color="999999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305" w:right="268"/>
              <w:rPr>
                <w:sz w:val="18"/>
              </w:rPr>
            </w:pPr>
            <w:r>
              <w:rPr>
                <w:color w:val="3B4045"/>
                <w:sz w:val="18"/>
              </w:rPr>
              <w:t>Žiaci môžu sem napísať nejaký text, alebo môžu nahrať súbor. Táto otázka nemôže byť vyhodnotená automaticky, len manuálne.</w:t>
            </w:r>
          </w:p>
        </w:tc>
      </w:tr>
      <w:tr>
        <w:trPr>
          <w:trHeight w:val="569" w:hRule="atLeast"/>
        </w:trPr>
        <w:tc>
          <w:tcPr>
            <w:tcW w:w="9636" w:type="dxa"/>
            <w:gridSpan w:val="2"/>
            <w:tcBorders>
              <w:right w:val="single" w:sz="6" w:space="0" w:color="999999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62"/>
              <w:ind w:left="155"/>
              <w:rPr>
                <w:sz w:val="18"/>
              </w:rPr>
            </w:pPr>
            <w:r>
              <w:rPr>
                <w:color w:val="999999"/>
                <w:w w:val="105"/>
                <w:position w:val="-9"/>
                <w:sz w:val="36"/>
              </w:rPr>
              <w:t>□</w:t>
              <w:tab/>
            </w:r>
            <w:r>
              <w:rPr>
                <w:color w:val="3B4045"/>
                <w:w w:val="105"/>
                <w:sz w:val="18"/>
              </w:rPr>
              <w:t>Žiaci sem môžu nahrať</w:t>
            </w:r>
            <w:r>
              <w:rPr>
                <w:color w:val="3B4045"/>
                <w:spacing w:val="-17"/>
                <w:w w:val="105"/>
                <w:sz w:val="18"/>
              </w:rPr>
              <w:t> </w:t>
            </w:r>
            <w:r>
              <w:rPr>
                <w:color w:val="3B4045"/>
                <w:w w:val="105"/>
                <w:sz w:val="18"/>
              </w:rPr>
              <w:t>súbory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40" w:lineRule="auto" w:before="56" w:after="0"/>
        <w:ind w:left="771" w:right="0" w:hanging="390"/>
        <w:jc w:val="left"/>
        <w:rPr>
          <w:sz w:val="18"/>
        </w:rPr>
      </w:pPr>
      <w:r>
        <w:rPr>
          <w:color w:val="3B4045"/>
          <w:sz w:val="18"/>
        </w:rPr>
        <w:t>Where do some older children go on their birthday?- Hova megy pár időssebb gyerek a</w:t>
      </w:r>
      <w:r>
        <w:rPr>
          <w:color w:val="3B4045"/>
          <w:spacing w:val="-12"/>
          <w:sz w:val="18"/>
        </w:rPr>
        <w:t> </w:t>
      </w:r>
      <w:r>
        <w:rPr>
          <w:color w:val="3B4045"/>
          <w:sz w:val="18"/>
        </w:rPr>
        <w:t>születésnapjukon?</w:t>
      </w:r>
    </w:p>
    <w:p>
      <w:pPr>
        <w:pStyle w:val="BodyText"/>
        <w:spacing w:before="5"/>
        <w:ind w:left="0"/>
        <w:rPr>
          <w:sz w:val="8"/>
        </w:rPr>
      </w:pPr>
    </w:p>
    <w:tbl>
      <w:tblPr>
        <w:tblW w:w="0" w:type="auto"/>
        <w:jc w:val="left"/>
        <w:tblInd w:w="398" w:type="dxa"/>
        <w:tblBorders>
          <w:top w:val="dashSmallGap" w:sz="6" w:space="0" w:color="999999"/>
          <w:left w:val="dashSmallGap" w:sz="6" w:space="0" w:color="999999"/>
          <w:bottom w:val="dashSmallGap" w:sz="6" w:space="0" w:color="999999"/>
          <w:right w:val="dashSmallGap" w:sz="6" w:space="0" w:color="999999"/>
          <w:insideH w:val="dashSmallGap" w:sz="6" w:space="0" w:color="999999"/>
          <w:insideV w:val="dashSmallGap" w:sz="6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8145"/>
      </w:tblGrid>
      <w:tr>
        <w:trPr>
          <w:trHeight w:val="239" w:hRule="atLeast"/>
        </w:trPr>
        <w:tc>
          <w:tcPr>
            <w:tcW w:w="1491" w:type="dxa"/>
            <w:tcBorders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6"/>
              <w:rPr>
                <w:b/>
                <w:sz w:val="16"/>
              </w:rPr>
            </w:pPr>
            <w:r>
              <w:rPr>
                <w:b/>
                <w:color w:val="3B4045"/>
                <w:sz w:val="16"/>
              </w:rPr>
              <w:t>VYPRACOVANIE:</w:t>
            </w:r>
          </w:p>
        </w:tc>
        <w:tc>
          <w:tcPr>
            <w:tcW w:w="8145" w:type="dxa"/>
            <w:tcBorders>
              <w:left w:val="nil"/>
              <w:bottom w:val="nil"/>
              <w:right w:val="single" w:sz="6" w:space="0" w:color="99999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9636" w:type="dxa"/>
            <w:gridSpan w:val="2"/>
            <w:tcBorders>
              <w:top w:val="nil"/>
              <w:right w:val="single" w:sz="6" w:space="0" w:color="999999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305" w:right="268"/>
              <w:rPr>
                <w:sz w:val="18"/>
              </w:rPr>
            </w:pPr>
            <w:r>
              <w:rPr>
                <w:color w:val="3B4045"/>
                <w:sz w:val="18"/>
              </w:rPr>
              <w:t>Žiaci môžu sem napísať nejaký text, alebo môžu nahrať súbor. Táto otázka nemôže byť vyhodnotená automaticky, len manuálne.</w:t>
            </w:r>
          </w:p>
        </w:tc>
      </w:tr>
      <w:tr>
        <w:trPr>
          <w:trHeight w:val="569" w:hRule="atLeast"/>
        </w:trPr>
        <w:tc>
          <w:tcPr>
            <w:tcW w:w="9636" w:type="dxa"/>
            <w:gridSpan w:val="2"/>
            <w:tcBorders>
              <w:right w:val="single" w:sz="6" w:space="0" w:color="999999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62"/>
              <w:ind w:left="155"/>
              <w:rPr>
                <w:sz w:val="18"/>
              </w:rPr>
            </w:pPr>
            <w:r>
              <w:rPr>
                <w:color w:val="999999"/>
                <w:w w:val="105"/>
                <w:position w:val="-9"/>
                <w:sz w:val="36"/>
              </w:rPr>
              <w:t>□</w:t>
              <w:tab/>
            </w:r>
            <w:r>
              <w:rPr>
                <w:color w:val="3B4045"/>
                <w:w w:val="105"/>
                <w:sz w:val="18"/>
              </w:rPr>
              <w:t>Žiaci sem môžu nahrať</w:t>
            </w:r>
            <w:r>
              <w:rPr>
                <w:color w:val="3B4045"/>
                <w:spacing w:val="-17"/>
                <w:w w:val="105"/>
                <w:sz w:val="18"/>
              </w:rPr>
              <w:t> </w:t>
            </w:r>
            <w:r>
              <w:rPr>
                <w:color w:val="3B4045"/>
                <w:w w:val="105"/>
                <w:sz w:val="18"/>
              </w:rPr>
              <w:t>súbory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41" w:after="0"/>
        <w:ind w:left="573" w:right="0" w:hanging="192"/>
        <w:jc w:val="left"/>
        <w:rPr>
          <w:sz w:val="18"/>
        </w:rPr>
      </w:pPr>
      <w:r>
        <w:rPr>
          <w:color w:val="3B4045"/>
          <w:sz w:val="18"/>
        </w:rPr>
        <w:t>Do people in Britain have ‘name days’?- </w:t>
      </w:r>
      <w:r>
        <w:rPr>
          <w:color w:val="3B4045"/>
          <w:spacing w:val="-5"/>
          <w:sz w:val="18"/>
        </w:rPr>
        <w:t>Van </w:t>
      </w:r>
      <w:r>
        <w:rPr>
          <w:color w:val="3B4045"/>
          <w:sz w:val="18"/>
        </w:rPr>
        <w:t>az embereknak Britanniában</w:t>
      </w:r>
      <w:r>
        <w:rPr>
          <w:color w:val="3B4045"/>
          <w:spacing w:val="-5"/>
          <w:sz w:val="18"/>
        </w:rPr>
        <w:t> </w:t>
      </w:r>
      <w:r>
        <w:rPr>
          <w:color w:val="3B4045"/>
          <w:sz w:val="18"/>
        </w:rPr>
        <w:t>návnapjuk?</w:t>
      </w:r>
    </w:p>
    <w:p>
      <w:pPr>
        <w:pStyle w:val="BodyText"/>
        <w:spacing w:before="5"/>
        <w:ind w:left="0"/>
        <w:rPr>
          <w:sz w:val="8"/>
        </w:rPr>
      </w:pPr>
    </w:p>
    <w:tbl>
      <w:tblPr>
        <w:tblW w:w="0" w:type="auto"/>
        <w:jc w:val="left"/>
        <w:tblInd w:w="398" w:type="dxa"/>
        <w:tblBorders>
          <w:top w:val="dashSmallGap" w:sz="6" w:space="0" w:color="999999"/>
          <w:left w:val="dashSmallGap" w:sz="6" w:space="0" w:color="999999"/>
          <w:bottom w:val="dashSmallGap" w:sz="6" w:space="0" w:color="999999"/>
          <w:right w:val="dashSmallGap" w:sz="6" w:space="0" w:color="999999"/>
          <w:insideH w:val="dashSmallGap" w:sz="6" w:space="0" w:color="999999"/>
          <w:insideV w:val="dashSmallGap" w:sz="6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8145"/>
      </w:tblGrid>
      <w:tr>
        <w:trPr>
          <w:trHeight w:val="239" w:hRule="atLeast"/>
        </w:trPr>
        <w:tc>
          <w:tcPr>
            <w:tcW w:w="1491" w:type="dxa"/>
            <w:tcBorders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6"/>
              <w:rPr>
                <w:b/>
                <w:sz w:val="16"/>
              </w:rPr>
            </w:pPr>
            <w:r>
              <w:rPr>
                <w:b/>
                <w:color w:val="3B4045"/>
                <w:sz w:val="16"/>
              </w:rPr>
              <w:t>VYPRACOVANIE:</w:t>
            </w:r>
          </w:p>
        </w:tc>
        <w:tc>
          <w:tcPr>
            <w:tcW w:w="8145" w:type="dxa"/>
            <w:tcBorders>
              <w:left w:val="nil"/>
              <w:bottom w:val="nil"/>
              <w:right w:val="single" w:sz="6" w:space="0" w:color="99999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9636" w:type="dxa"/>
            <w:gridSpan w:val="2"/>
            <w:tcBorders>
              <w:top w:val="nil"/>
              <w:right w:val="single" w:sz="6" w:space="0" w:color="999999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305" w:right="268"/>
              <w:rPr>
                <w:sz w:val="18"/>
              </w:rPr>
            </w:pPr>
            <w:r>
              <w:rPr>
                <w:color w:val="3B4045"/>
                <w:sz w:val="18"/>
              </w:rPr>
              <w:t>Žiaci môžu sem napísať nejaký text, alebo môžu nahrať súbor. Táto otázka nemôže byť vyhodnotená automaticky, len manuálne.</w:t>
            </w:r>
          </w:p>
        </w:tc>
      </w:tr>
      <w:tr>
        <w:trPr>
          <w:trHeight w:val="569" w:hRule="atLeast"/>
        </w:trPr>
        <w:tc>
          <w:tcPr>
            <w:tcW w:w="9636" w:type="dxa"/>
            <w:gridSpan w:val="2"/>
            <w:tcBorders>
              <w:right w:val="single" w:sz="6" w:space="0" w:color="999999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62"/>
              <w:ind w:left="155"/>
              <w:rPr>
                <w:sz w:val="18"/>
              </w:rPr>
            </w:pPr>
            <w:r>
              <w:rPr>
                <w:color w:val="999999"/>
                <w:w w:val="105"/>
                <w:position w:val="-9"/>
                <w:sz w:val="36"/>
              </w:rPr>
              <w:t>□</w:t>
              <w:tab/>
            </w:r>
            <w:r>
              <w:rPr>
                <w:color w:val="3B4045"/>
                <w:w w:val="105"/>
                <w:sz w:val="18"/>
              </w:rPr>
              <w:t>Žiaci sem môžu nahrať</w:t>
            </w:r>
            <w:r>
              <w:rPr>
                <w:color w:val="3B4045"/>
                <w:spacing w:val="-17"/>
                <w:w w:val="105"/>
                <w:sz w:val="18"/>
              </w:rPr>
              <w:t> </w:t>
            </w:r>
            <w:r>
              <w:rPr>
                <w:color w:val="3B4045"/>
                <w:w w:val="105"/>
                <w:sz w:val="18"/>
              </w:rPr>
              <w:t>súbory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56" w:after="0"/>
        <w:ind w:left="761" w:right="0" w:hanging="380"/>
        <w:jc w:val="left"/>
        <w:rPr>
          <w:sz w:val="18"/>
        </w:rPr>
      </w:pPr>
      <w:r>
        <w:rPr>
          <w:color w:val="3B4045"/>
          <w:sz w:val="18"/>
        </w:rPr>
        <w:t>Do people give flowers? – Adnak az emberek</w:t>
      </w:r>
      <w:r>
        <w:rPr>
          <w:color w:val="3B4045"/>
          <w:spacing w:val="-8"/>
          <w:sz w:val="18"/>
        </w:rPr>
        <w:t> </w:t>
      </w:r>
      <w:r>
        <w:rPr>
          <w:color w:val="3B4045"/>
          <w:sz w:val="18"/>
        </w:rPr>
        <w:t>virágokat?</w:t>
      </w:r>
    </w:p>
    <w:p>
      <w:pPr>
        <w:spacing w:after="0" w:line="240" w:lineRule="auto"/>
        <w:jc w:val="left"/>
        <w:rPr>
          <w:sz w:val="18"/>
        </w:rPr>
        <w:sectPr>
          <w:pgSz w:w="11900" w:h="16820"/>
          <w:pgMar w:top="800" w:bottom="280" w:left="920" w:right="0"/>
        </w:sectPr>
      </w:pPr>
    </w:p>
    <w:tbl>
      <w:tblPr>
        <w:tblW w:w="0" w:type="auto"/>
        <w:jc w:val="left"/>
        <w:tblInd w:w="398" w:type="dxa"/>
        <w:tblBorders>
          <w:top w:val="dashSmallGap" w:sz="6" w:space="0" w:color="999999"/>
          <w:left w:val="dashSmallGap" w:sz="6" w:space="0" w:color="999999"/>
          <w:bottom w:val="dashSmallGap" w:sz="6" w:space="0" w:color="999999"/>
          <w:right w:val="dashSmallGap" w:sz="6" w:space="0" w:color="999999"/>
          <w:insideH w:val="dashSmallGap" w:sz="6" w:space="0" w:color="999999"/>
          <w:insideV w:val="dashSmallGap" w:sz="6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8145"/>
      </w:tblGrid>
      <w:tr>
        <w:trPr>
          <w:trHeight w:val="239" w:hRule="atLeast"/>
        </w:trPr>
        <w:tc>
          <w:tcPr>
            <w:tcW w:w="1491" w:type="dxa"/>
            <w:tcBorders>
              <w:left w:val="single" w:sz="6" w:space="0" w:color="999999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6"/>
              <w:rPr>
                <w:b/>
                <w:sz w:val="16"/>
              </w:rPr>
            </w:pPr>
            <w:r>
              <w:rPr>
                <w:b/>
                <w:color w:val="3B4045"/>
                <w:sz w:val="16"/>
              </w:rPr>
              <w:t>VYPRACOVANIE:</w:t>
            </w:r>
          </w:p>
        </w:tc>
        <w:tc>
          <w:tcPr>
            <w:tcW w:w="8145" w:type="dxa"/>
            <w:tcBorders>
              <w:left w:val="nil"/>
              <w:bottom w:val="nil"/>
              <w:right w:val="single" w:sz="6" w:space="0" w:color="99999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963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305" w:right="268"/>
              <w:rPr>
                <w:sz w:val="18"/>
              </w:rPr>
            </w:pPr>
            <w:r>
              <w:rPr>
                <w:color w:val="3B4045"/>
                <w:sz w:val="18"/>
              </w:rPr>
              <w:t>Žiaci môžu sem napísať nejaký text, alebo môžu nahrať súbor. Táto otázka nemôže byť vyhodnotená automaticky, len manuálne.</w:t>
            </w:r>
          </w:p>
        </w:tc>
      </w:tr>
      <w:tr>
        <w:trPr>
          <w:trHeight w:val="569" w:hRule="atLeast"/>
        </w:trPr>
        <w:tc>
          <w:tcPr>
            <w:tcW w:w="9636" w:type="dxa"/>
            <w:gridSpan w:val="2"/>
          </w:tcPr>
          <w:p>
            <w:pPr>
              <w:pStyle w:val="TableParagraph"/>
              <w:tabs>
                <w:tab w:pos="755" w:val="left" w:leader="none"/>
              </w:tabs>
              <w:spacing w:before="62"/>
              <w:ind w:left="155"/>
              <w:rPr>
                <w:sz w:val="18"/>
              </w:rPr>
            </w:pPr>
            <w:r>
              <w:rPr>
                <w:color w:val="999999"/>
                <w:w w:val="105"/>
                <w:position w:val="-9"/>
                <w:sz w:val="36"/>
              </w:rPr>
              <w:t>□</w:t>
              <w:tab/>
            </w:r>
            <w:r>
              <w:rPr>
                <w:color w:val="3B4045"/>
                <w:w w:val="105"/>
                <w:sz w:val="18"/>
              </w:rPr>
              <w:t>Žiaci sem môžu nahrať</w:t>
            </w:r>
            <w:r>
              <w:rPr>
                <w:color w:val="3B4045"/>
                <w:spacing w:val="-17"/>
                <w:w w:val="105"/>
                <w:sz w:val="18"/>
              </w:rPr>
              <w:t> </w:t>
            </w:r>
            <w:r>
              <w:rPr>
                <w:color w:val="3B4045"/>
                <w:w w:val="105"/>
                <w:sz w:val="18"/>
              </w:rPr>
              <w:t>súbory</w:t>
            </w:r>
          </w:p>
        </w:tc>
      </w:tr>
    </w:tbl>
    <w:p>
      <w:pPr>
        <w:pStyle w:val="BodyText"/>
        <w:spacing w:before="6"/>
        <w:ind w:left="0"/>
        <w:rPr>
          <w:sz w:val="7"/>
        </w:rPr>
      </w:pPr>
    </w:p>
    <w:p>
      <w:pPr>
        <w:pStyle w:val="BodyText"/>
        <w:spacing w:before="94"/>
        <w:ind w:left="119"/>
      </w:pPr>
      <w:r>
        <w:rPr>
          <w:b/>
          <w:color w:val="3B4045"/>
        </w:rPr>
        <w:t>3. </w:t>
      </w:r>
      <w:r>
        <w:rPr>
          <w:color w:val="3B4045"/>
        </w:rPr>
        <w:t>Ide kapcsolhatjátok a szótárrül a képet :)</w:t>
      </w:r>
    </w:p>
    <w:p>
      <w:pPr>
        <w:pStyle w:val="BodyText"/>
        <w:spacing w:before="5"/>
        <w:ind w:left="0"/>
        <w:rPr>
          <w:sz w:val="8"/>
        </w:rPr>
      </w:pPr>
    </w:p>
    <w:tbl>
      <w:tblPr>
        <w:tblW w:w="0" w:type="auto"/>
        <w:jc w:val="left"/>
        <w:tblInd w:w="398" w:type="dxa"/>
        <w:tblBorders>
          <w:top w:val="dashSmallGap" w:sz="6" w:space="0" w:color="999999"/>
          <w:left w:val="dashSmallGap" w:sz="6" w:space="0" w:color="999999"/>
          <w:bottom w:val="dashSmallGap" w:sz="6" w:space="0" w:color="999999"/>
          <w:right w:val="dashSmallGap" w:sz="6" w:space="0" w:color="999999"/>
          <w:insideH w:val="dashSmallGap" w:sz="6" w:space="0" w:color="999999"/>
          <w:insideV w:val="dashSmallGap" w:sz="6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8145"/>
      </w:tblGrid>
      <w:tr>
        <w:trPr>
          <w:trHeight w:val="239" w:hRule="atLeast"/>
        </w:trPr>
        <w:tc>
          <w:tcPr>
            <w:tcW w:w="1491" w:type="dxa"/>
            <w:tcBorders>
              <w:left w:val="single" w:sz="6" w:space="0" w:color="999999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29"/>
              <w:ind w:left="66"/>
              <w:rPr>
                <w:b/>
                <w:sz w:val="16"/>
              </w:rPr>
            </w:pPr>
            <w:r>
              <w:rPr>
                <w:b/>
                <w:color w:val="3B4045"/>
                <w:sz w:val="16"/>
              </w:rPr>
              <w:t>VYPRACOVANIE:</w:t>
            </w:r>
          </w:p>
        </w:tc>
        <w:tc>
          <w:tcPr>
            <w:tcW w:w="8145" w:type="dxa"/>
            <w:tcBorders>
              <w:left w:val="nil"/>
              <w:bottom w:val="nil"/>
              <w:right w:val="single" w:sz="6" w:space="0" w:color="99999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963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305" w:right="268"/>
              <w:rPr>
                <w:sz w:val="18"/>
              </w:rPr>
            </w:pPr>
            <w:r>
              <w:rPr>
                <w:color w:val="3B4045"/>
                <w:sz w:val="18"/>
              </w:rPr>
              <w:t>Žiaci môžu sem napísať nejaký text, alebo môžu nahrať súbor. Táto otázka nemôže byť vyhodnotená automaticky, len manuálne.</w:t>
            </w:r>
          </w:p>
        </w:tc>
      </w:tr>
      <w:tr>
        <w:trPr>
          <w:trHeight w:val="569" w:hRule="atLeast"/>
        </w:trPr>
        <w:tc>
          <w:tcPr>
            <w:tcW w:w="9636" w:type="dxa"/>
            <w:gridSpan w:val="2"/>
          </w:tcPr>
          <w:p>
            <w:pPr>
              <w:pStyle w:val="TableParagraph"/>
              <w:tabs>
                <w:tab w:pos="755" w:val="left" w:leader="none"/>
              </w:tabs>
              <w:spacing w:before="62"/>
              <w:ind w:left="155"/>
              <w:rPr>
                <w:sz w:val="18"/>
              </w:rPr>
            </w:pPr>
            <w:r>
              <w:rPr>
                <w:color w:val="999999"/>
                <w:w w:val="105"/>
                <w:position w:val="-9"/>
                <w:sz w:val="36"/>
              </w:rPr>
              <w:t>□</w:t>
              <w:tab/>
            </w:r>
            <w:r>
              <w:rPr>
                <w:color w:val="3B4045"/>
                <w:w w:val="105"/>
                <w:sz w:val="18"/>
              </w:rPr>
              <w:t>Žiaci sem môžu nahrať</w:t>
            </w:r>
            <w:r>
              <w:rPr>
                <w:color w:val="3B4045"/>
                <w:spacing w:val="-17"/>
                <w:w w:val="105"/>
                <w:sz w:val="18"/>
              </w:rPr>
              <w:t> </w:t>
            </w:r>
            <w:r>
              <w:rPr>
                <w:color w:val="3B4045"/>
                <w:w w:val="105"/>
                <w:sz w:val="18"/>
              </w:rPr>
              <w:t>súbory</w:t>
            </w:r>
          </w:p>
        </w:tc>
      </w:tr>
    </w:tbl>
    <w:sectPr>
      <w:pgSz w:w="11900" w:h="16820"/>
      <w:pgMar w:top="860" w:bottom="280" w:left="9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761" w:hanging="380"/>
        <w:jc w:val="left"/>
      </w:pPr>
      <w:rPr>
        <w:rFonts w:hint="default" w:ascii="Arial" w:hAnsi="Arial" w:eastAsia="Arial" w:cs="Arial"/>
        <w:color w:val="3B4045"/>
        <w:spacing w:val="-1"/>
        <w:w w:val="100"/>
        <w:sz w:val="18"/>
        <w:szCs w:val="18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81" w:hanging="38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803" w:hanging="38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825" w:hanging="38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847" w:hanging="38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69" w:hanging="38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891" w:hanging="38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913" w:hanging="38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935" w:hanging="38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2" w:hanging="263"/>
        <w:jc w:val="left"/>
      </w:pPr>
      <w:rPr>
        <w:rFonts w:hint="default" w:ascii="Arial" w:hAnsi="Arial" w:eastAsia="Arial" w:cs="Arial"/>
        <w:b/>
        <w:bCs/>
        <w:color w:val="3B4045"/>
        <w:w w:val="100"/>
        <w:sz w:val="18"/>
        <w:szCs w:val="18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832" w:hanging="194"/>
        <w:jc w:val="right"/>
      </w:pPr>
      <w:rPr>
        <w:rFonts w:hint="default"/>
        <w:spacing w:val="-11"/>
        <w:w w:val="100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66" w:hanging="194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093" w:hanging="19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19" w:hanging="19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46" w:hanging="19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472" w:hanging="19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599" w:hanging="19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726" w:hanging="194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u-HU" w:eastAsia="en-US" w:bidi="ar-SA"/>
    </w:rPr>
  </w:style>
  <w:style w:styleId="BodyText" w:type="paragraph">
    <w:name w:val="Body Text"/>
    <w:basedOn w:val="Normal"/>
    <w:uiPriority w:val="1"/>
    <w:qFormat/>
    <w:pPr>
      <w:ind w:left="382"/>
    </w:pPr>
    <w:rPr>
      <w:rFonts w:ascii="Arial" w:hAnsi="Arial" w:eastAsia="Arial" w:cs="Arial"/>
      <w:sz w:val="18"/>
      <w:szCs w:val="18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82" w:right="992"/>
    </w:pPr>
    <w:rPr>
      <w:rFonts w:ascii="Arial" w:hAnsi="Arial" w:eastAsia="Arial" w:cs="Arial"/>
      <w:b/>
      <w:bCs/>
      <w:sz w:val="18"/>
      <w:szCs w:val="1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761" w:hanging="380"/>
    </w:pPr>
    <w:rPr>
      <w:rFonts w:ascii="Arial" w:hAnsi="Arial" w:eastAsia="Arial" w:cs="Arial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2020-11-26T13:05:29Z</dcterms:created>
  <dcterms:modified xsi:type="dcterms:W3CDTF">2020-11-26T13:05:29Z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2020-11-26T00:00:00Z</vt:filetime>
  </property>
</Properties>
</file>