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EFD0" w14:textId="0F18862B" w:rsidR="00AD5439" w:rsidRPr="00B122DF" w:rsidRDefault="00AD5439" w:rsidP="00AD5439">
      <w:pPr>
        <w:spacing w:after="0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</w:t>
      </w:r>
      <w:r w:rsidR="00B122D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</w:t>
      </w:r>
      <w:r w:rsidR="00B122DF" w:rsidRPr="00B122DF">
        <w:rPr>
          <w:rFonts w:ascii="Times New Roman" w:hAnsi="Times New Roman" w:cs="Times New Roman"/>
          <w:bCs/>
          <w:lang w:eastAsia="pl-PL"/>
        </w:rPr>
        <w:t>Załącznik</w:t>
      </w:r>
      <w:r w:rsidRPr="00B122DF">
        <w:rPr>
          <w:rFonts w:ascii="Times New Roman" w:hAnsi="Times New Roman" w:cs="Times New Roman"/>
          <w:bCs/>
          <w:lang w:eastAsia="pl-PL"/>
        </w:rPr>
        <w:t xml:space="preserve"> </w:t>
      </w:r>
      <w:r w:rsidR="00B122DF" w:rsidRPr="00B122DF">
        <w:rPr>
          <w:rFonts w:ascii="Times New Roman" w:hAnsi="Times New Roman" w:cs="Times New Roman"/>
          <w:bCs/>
          <w:lang w:eastAsia="pl-PL"/>
        </w:rPr>
        <w:t>nr</w:t>
      </w:r>
      <w:r w:rsidR="00B122DF">
        <w:rPr>
          <w:rFonts w:ascii="Times New Roman" w:hAnsi="Times New Roman" w:cs="Times New Roman"/>
          <w:bCs/>
          <w:lang w:eastAsia="pl-PL"/>
        </w:rPr>
        <w:t xml:space="preserve"> </w:t>
      </w:r>
      <w:r w:rsidR="00203FCD">
        <w:rPr>
          <w:rFonts w:ascii="Times New Roman" w:hAnsi="Times New Roman" w:cs="Times New Roman"/>
          <w:bCs/>
          <w:lang w:eastAsia="pl-PL"/>
        </w:rPr>
        <w:t>9</w:t>
      </w:r>
      <w:r w:rsidRPr="00B122DF">
        <w:rPr>
          <w:rFonts w:ascii="Times New Roman" w:hAnsi="Times New Roman" w:cs="Times New Roman"/>
          <w:bCs/>
          <w:lang w:eastAsia="pl-PL"/>
        </w:rPr>
        <w:t xml:space="preserve">                        </w:t>
      </w:r>
    </w:p>
    <w:p w14:paraId="5770B449" w14:textId="77777777" w:rsidR="00AD5439" w:rsidRDefault="00AD5439" w:rsidP="00AD543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9C1376D" w14:textId="77777777" w:rsidR="00AD5439" w:rsidRDefault="00AD5439" w:rsidP="00AD543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4782173" w14:textId="77777777" w:rsidR="00AD5439" w:rsidRPr="00AD5439" w:rsidRDefault="00AD5439" w:rsidP="00AD543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54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AD54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Procedura bezpieczeństwa</w:t>
      </w:r>
    </w:p>
    <w:p w14:paraId="2FA7EBE1" w14:textId="77777777" w:rsidR="005F3DA6" w:rsidRPr="00AD5439" w:rsidRDefault="00F04DA1" w:rsidP="00AD54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D54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przypadku podejrzenia u uczni</w:t>
      </w:r>
      <w:r w:rsidR="00A7110B" w:rsidRPr="00AD54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a,</w:t>
      </w:r>
      <w:r w:rsidRPr="00AD54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nauczyciela bąd</w:t>
      </w:r>
      <w:r w:rsidR="00AD5439" w:rsidRPr="00AD54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ź innego  pracownika zakażenia wirusem Covid-19</w:t>
      </w:r>
    </w:p>
    <w:p w14:paraId="5810EBEE" w14:textId="77777777" w:rsidR="00AD5439" w:rsidRPr="00AD5439" w:rsidRDefault="00AD5439" w:rsidP="00AD5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1C37F775" w14:textId="77777777" w:rsidR="005F3DA6" w:rsidRDefault="005F3DA6" w:rsidP="00AD5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A6">
        <w:rPr>
          <w:rFonts w:ascii="Times New Roman" w:hAnsi="Times New Roman" w:cs="Times New Roman"/>
          <w:sz w:val="28"/>
          <w:szCs w:val="28"/>
        </w:rPr>
        <w:t>Podstawa opracowania procedur bezpieczeństwa:</w:t>
      </w:r>
    </w:p>
    <w:p w14:paraId="2A1D0FDC" w14:textId="77777777" w:rsidR="00AD5439" w:rsidRDefault="00AD5439" w:rsidP="00AD54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F621EC" w14:textId="77777777" w:rsidR="00734E54" w:rsidRPr="008955A1" w:rsidRDefault="00174243" w:rsidP="00734E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67676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3DA6" w:rsidRPr="005F3DA6">
        <w:rPr>
          <w:rFonts w:ascii="Times New Roman" w:hAnsi="Times New Roman" w:cs="Times New Roman"/>
          <w:sz w:val="28"/>
          <w:szCs w:val="28"/>
        </w:rPr>
        <w:t xml:space="preserve">) Wytyczne przeciwepidemiczne Głównego Inspektora Sanitarnego </w:t>
      </w:r>
      <w:r w:rsidR="008955A1">
        <w:rPr>
          <w:rFonts w:ascii="Times New Roman" w:hAnsi="Times New Roman" w:cs="Times New Roman"/>
          <w:sz w:val="28"/>
          <w:szCs w:val="28"/>
        </w:rPr>
        <w:t>, Ministerstwa zdrowia ,Ministerstwa Edukacji Narodowej.</w:t>
      </w:r>
      <w:r w:rsidR="00734E54" w:rsidRPr="008955A1">
        <w:rPr>
          <w:rFonts w:ascii="Times New Roman" w:hAnsi="Times New Roman" w:cs="Times New Roman"/>
          <w:color w:val="676767"/>
          <w:sz w:val="28"/>
          <w:szCs w:val="28"/>
          <w:shd w:val="clear" w:color="auto" w:fill="FFFFFF"/>
        </w:rPr>
        <w:t xml:space="preserve">Rozporządzenia MEN z 20.3.2020 r. w sprawie szczególnych rozwiązań w okresie czasowego ograniczenia funkcjonowania jednostek systemu oświaty w związku z zapobieganiem, przeciwdziałaniem i zwalczaniem COVID-19 (Dz.U. z 2020 r. poz. 493) </w:t>
      </w:r>
    </w:p>
    <w:p w14:paraId="78801AA5" w14:textId="77777777" w:rsidR="005F3DA6" w:rsidRDefault="00734E54" w:rsidP="00F04D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55A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ozporządzenie </w:t>
      </w:r>
      <w:r w:rsidRPr="008955A1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inistra </w:t>
      </w:r>
      <w:r w:rsidRPr="008955A1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dukacji </w:t>
      </w:r>
      <w:r w:rsidRPr="008955A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arodowej </w:t>
      </w:r>
      <w:r w:rsidRPr="008955A1">
        <w:rPr>
          <w:rFonts w:ascii="Times New Roman" w:hAnsi="Times New Roman" w:cs="Times New Roman"/>
          <w:sz w:val="28"/>
          <w:szCs w:val="28"/>
        </w:rPr>
        <w:t>) z dnia 19 maja 2020 r. zmieniające rozporządzenie w sprawie szczególnych rozwiązań w okresie czasowego ograniczenia funkcjonowania jednostek systemu oświaty w związku z zapobieganiem, przeciwdziałaniem i zwalczaniem COVID-19 Na podstawie art. 30c ustawy z dnia 14 grudnia 2016 r. – Prawo oświatowe (Dz. U. z 2019 r. poz. 1148, z późn. zm.2) ) zarządza się, co następuje: § 1. W rozporządzeniu Ministra Edukacji Narodowej z dnia 20 marca 2020 r</w:t>
      </w:r>
      <w:bookmarkStart w:id="0" w:name="_Hlk49880454"/>
    </w:p>
    <w:p w14:paraId="658B29D2" w14:textId="77777777" w:rsidR="00AD5439" w:rsidRPr="00AD5439" w:rsidRDefault="00AD5439" w:rsidP="00AD5439">
      <w:pPr>
        <w:pStyle w:val="Akapitzlist"/>
        <w:ind w:left="432"/>
        <w:rPr>
          <w:rFonts w:ascii="Times New Roman" w:hAnsi="Times New Roman" w:cs="Times New Roman"/>
          <w:sz w:val="28"/>
          <w:szCs w:val="28"/>
        </w:rPr>
      </w:pPr>
    </w:p>
    <w:bookmarkEnd w:id="0"/>
    <w:p w14:paraId="26D03D20" w14:textId="77777777" w:rsidR="005F3DA6" w:rsidRPr="00174243" w:rsidRDefault="008955A1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1</w:t>
      </w:r>
      <w:r w:rsidR="005F3DA6" w:rsidRPr="00174243">
        <w:rPr>
          <w:rFonts w:ascii="Times New Roman" w:hAnsi="Times New Roman" w:cs="Times New Roman"/>
          <w:sz w:val="28"/>
          <w:szCs w:val="28"/>
        </w:rPr>
        <w:t>. Pracownik szkoły, który przed przyjściem do pracy zauważy u siebie objawy chorobowe, takie jak:</w:t>
      </w:r>
    </w:p>
    <w:p w14:paraId="1DC5B451" w14:textId="77777777" w:rsidR="005F3DA6" w:rsidRPr="00174243" w:rsidRDefault="005F3DA6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 xml:space="preserve"> a) duszność,</w:t>
      </w:r>
    </w:p>
    <w:p w14:paraId="44A34A09" w14:textId="77777777" w:rsidR="005F3DA6" w:rsidRPr="00174243" w:rsidRDefault="005F3DA6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 xml:space="preserve"> b) stan podgorączkowy (temperatura ciała pomiędzy 37°C a 38°C),</w:t>
      </w:r>
    </w:p>
    <w:p w14:paraId="475C2777" w14:textId="77777777" w:rsidR="005F3DA6" w:rsidRPr="00174243" w:rsidRDefault="005F3DA6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 xml:space="preserve"> c) objawy przeziębieniowe, </w:t>
      </w:r>
    </w:p>
    <w:p w14:paraId="3562E529" w14:textId="77777777" w:rsidR="00A7110B" w:rsidRDefault="005F3DA6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 xml:space="preserve">d) gorączka, </w:t>
      </w:r>
    </w:p>
    <w:p w14:paraId="2DFE2312" w14:textId="77777777" w:rsidR="005F3DA6" w:rsidRPr="00174243" w:rsidRDefault="005F3DA6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e) kaszel,</w:t>
      </w:r>
    </w:p>
    <w:p w14:paraId="099446D4" w14:textId="77777777" w:rsidR="005F3DA6" w:rsidRPr="00174243" w:rsidRDefault="005F3DA6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 xml:space="preserve"> f) duszności i kłopoty z oddychaniem,</w:t>
      </w:r>
    </w:p>
    <w:p w14:paraId="186DEBF7" w14:textId="77777777" w:rsidR="005F3DA6" w:rsidRDefault="005F3DA6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 xml:space="preserve"> g) bóle mięśni i ogólne zmęczenie, </w:t>
      </w:r>
    </w:p>
    <w:p w14:paraId="4C021801" w14:textId="77777777" w:rsidR="00A7110B" w:rsidRDefault="00A7110B" w:rsidP="00F0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brak węchu,</w:t>
      </w:r>
    </w:p>
    <w:p w14:paraId="075FBDD3" w14:textId="77777777" w:rsidR="00A7110B" w:rsidRPr="00174243" w:rsidRDefault="00A7110B" w:rsidP="00F0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brak smaku,</w:t>
      </w:r>
    </w:p>
    <w:p w14:paraId="7F020ADC" w14:textId="77777777" w:rsidR="005F3DA6" w:rsidRPr="00174243" w:rsidRDefault="005F3DA6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 xml:space="preserve"> nie przychodzi do pracy, tylko pozostaje w domu i telefonicznie kontaktuje się ze stacją sanitarno-epidemiologiczną lub oddziałem zakaźnym szpitala, a w </w:t>
      </w:r>
      <w:r w:rsidRPr="00174243">
        <w:rPr>
          <w:rFonts w:ascii="Times New Roman" w:hAnsi="Times New Roman" w:cs="Times New Roman"/>
          <w:sz w:val="28"/>
          <w:szCs w:val="28"/>
        </w:rPr>
        <w:lastRenderedPageBreak/>
        <w:t>razie pogarszania się stanu zdrowia, dzwoni na nr 999 lub 112 i informuje, że może być zakażony koronawirusem.</w:t>
      </w:r>
    </w:p>
    <w:p w14:paraId="0C679781" w14:textId="77777777" w:rsidR="005F3DA6" w:rsidRPr="00174243" w:rsidRDefault="008955A1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2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. O wystąpieniu sytuacji opisanej w </w:t>
      </w:r>
      <w:r w:rsidRPr="00174243">
        <w:rPr>
          <w:rFonts w:ascii="Times New Roman" w:hAnsi="Times New Roman" w:cs="Times New Roman"/>
          <w:sz w:val="28"/>
          <w:szCs w:val="28"/>
        </w:rPr>
        <w:t>pkt.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1, pracownik niezwłocznie powiadamia dyrektora – telefonicznie lub w innej, przyjętej w placówce dla zgłaszania nieobecności w pracy, formie komunikacji na odległość.</w:t>
      </w:r>
    </w:p>
    <w:p w14:paraId="7D2BF3D2" w14:textId="77777777" w:rsidR="00713F99" w:rsidRPr="00174243" w:rsidRDefault="008955A1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3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. Pracownik informuje następnie dyrektora o zastosowanych wobec niego zaleceniach inspekcji sanitarno-epidemiologicznej. </w:t>
      </w:r>
    </w:p>
    <w:p w14:paraId="1A35B5D4" w14:textId="77777777" w:rsidR="005F3DA6" w:rsidRPr="00174243" w:rsidRDefault="008955A1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4</w:t>
      </w:r>
      <w:r w:rsidR="005F3DA6" w:rsidRPr="00174243">
        <w:rPr>
          <w:rFonts w:ascii="Times New Roman" w:hAnsi="Times New Roman" w:cs="Times New Roman"/>
          <w:sz w:val="28"/>
          <w:szCs w:val="28"/>
        </w:rPr>
        <w:t>. W przypadku wystąpienia u pracownika będącego na stanowisku pracy, niepokojących objawów sugerujących zakażenie koronawirusem, zostaje on niezwłocznie odsunięty od pracy i skierowany do przygotowanego wcześniej miejsca izolacji, wyposażonego w maseczki, rękawiczki i środki do dezynfekcji.</w:t>
      </w:r>
    </w:p>
    <w:p w14:paraId="198D4748" w14:textId="77777777" w:rsidR="00D00BB8" w:rsidRPr="00174243" w:rsidRDefault="008955A1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5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. W sytuacji opisanej w </w:t>
      </w:r>
      <w:r w:rsidR="00713F99" w:rsidRPr="00174243">
        <w:rPr>
          <w:rFonts w:ascii="Times New Roman" w:hAnsi="Times New Roman" w:cs="Times New Roman"/>
          <w:sz w:val="28"/>
          <w:szCs w:val="28"/>
        </w:rPr>
        <w:t>pkt.5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 dyrektor kontaktuje się z właściwą stacją sanitarno</w:t>
      </w:r>
      <w:r w:rsidR="00D00BB8" w:rsidRPr="00174243">
        <w:rPr>
          <w:rFonts w:ascii="Times New Roman" w:hAnsi="Times New Roman" w:cs="Times New Roman"/>
          <w:sz w:val="28"/>
          <w:szCs w:val="28"/>
        </w:rPr>
        <w:t>-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epidemiologiczną, w celu uzyskania zaleceń i ewentualnego wdrożenia dodatkowych procedur postępowania, adekwatnych do zaistniałego przypadku. </w:t>
      </w:r>
    </w:p>
    <w:p w14:paraId="5BF450A6" w14:textId="77777777" w:rsidR="005F3DA6" w:rsidRPr="00174243" w:rsidRDefault="005F3DA6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7. 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14:paraId="46C6D2AF" w14:textId="77777777" w:rsidR="005F3DA6" w:rsidRPr="00174243" w:rsidRDefault="005F3DA6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 xml:space="preserve"> 8. Zadania określone w pkt 7, wykonuje pracownik wskazany przez dyrektora, zabezpieczony środkami ochrony osobistej. </w:t>
      </w:r>
    </w:p>
    <w:p w14:paraId="548D705F" w14:textId="77777777" w:rsidR="005F3DA6" w:rsidRPr="00174243" w:rsidRDefault="005F3DA6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 xml:space="preserve">9. Dyrektor lub upoważniony przez niego pracownik, ustala listę osób przebywających w tym samym czasie, w częściach lub pomieszczeniach szkoły, w których przebywała osoba podejrzana o zakażenie. </w:t>
      </w:r>
    </w:p>
    <w:p w14:paraId="511CBC76" w14:textId="77777777" w:rsidR="005F3DA6" w:rsidRPr="00174243" w:rsidRDefault="005F3DA6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10. W stosunku do tych osób,</w:t>
      </w:r>
      <w:r w:rsidR="008955A1" w:rsidRPr="00174243">
        <w:rPr>
          <w:rFonts w:ascii="Times New Roman" w:hAnsi="Times New Roman" w:cs="Times New Roman"/>
          <w:sz w:val="28"/>
          <w:szCs w:val="28"/>
        </w:rPr>
        <w:t xml:space="preserve"> podejrzanych o zakażenie </w:t>
      </w:r>
      <w:r w:rsidRPr="00174243">
        <w:rPr>
          <w:rFonts w:ascii="Times New Roman" w:hAnsi="Times New Roman" w:cs="Times New Roman"/>
          <w:sz w:val="28"/>
          <w:szCs w:val="28"/>
        </w:rPr>
        <w:t xml:space="preserve"> dyrektor podejmuje działania zgodne z zaleceniami otrzymanymi w trakcie kontaktu ze stacją sanitarno-epidemiologiczną. </w:t>
      </w:r>
    </w:p>
    <w:p w14:paraId="5676CD70" w14:textId="77777777" w:rsidR="005F3DA6" w:rsidRPr="00174243" w:rsidRDefault="005F3DA6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11. W celach profilaktycznych, niezwłocznie odsuwa się osoby, które miały kontakt z pracownikiem</w:t>
      </w:r>
      <w:r w:rsidR="00713F99" w:rsidRPr="00174243">
        <w:rPr>
          <w:rFonts w:ascii="Times New Roman" w:hAnsi="Times New Roman" w:cs="Times New Roman"/>
          <w:sz w:val="28"/>
          <w:szCs w:val="28"/>
        </w:rPr>
        <w:t xml:space="preserve"> lub uczniem </w:t>
      </w:r>
      <w:r w:rsidRPr="00174243">
        <w:rPr>
          <w:rFonts w:ascii="Times New Roman" w:hAnsi="Times New Roman" w:cs="Times New Roman"/>
          <w:sz w:val="28"/>
          <w:szCs w:val="28"/>
        </w:rPr>
        <w:t xml:space="preserve"> podejrzanym o zakażenie, od kontaktu 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z </w:t>
      </w:r>
      <w:r w:rsidRPr="00174243">
        <w:rPr>
          <w:rFonts w:ascii="Times New Roman" w:hAnsi="Times New Roman" w:cs="Times New Roman"/>
          <w:sz w:val="28"/>
          <w:szCs w:val="28"/>
        </w:rPr>
        <w:t>uczniami  oraz innymi osobami przebywającymi na terenie szkoły, do czasu uzyskania szczegółowych zaleceń sanitarno</w:t>
      </w:r>
      <w:r w:rsidR="00D00BB8" w:rsidRPr="00174243">
        <w:rPr>
          <w:rFonts w:ascii="Times New Roman" w:hAnsi="Times New Roman" w:cs="Times New Roman"/>
          <w:sz w:val="28"/>
          <w:szCs w:val="28"/>
        </w:rPr>
        <w:t>-</w:t>
      </w:r>
      <w:r w:rsidRPr="00174243">
        <w:rPr>
          <w:rFonts w:ascii="Times New Roman" w:hAnsi="Times New Roman" w:cs="Times New Roman"/>
          <w:sz w:val="28"/>
          <w:szCs w:val="28"/>
        </w:rPr>
        <w:t>epidemiologicznych.</w:t>
      </w:r>
    </w:p>
    <w:p w14:paraId="26B421F9" w14:textId="77777777" w:rsidR="00713F99" w:rsidRPr="00174243" w:rsidRDefault="008955A1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12.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W przypadku zauważenia u ucznia  przebywającego w </w:t>
      </w:r>
      <w:r w:rsidR="00713F99" w:rsidRPr="00174243">
        <w:rPr>
          <w:rFonts w:ascii="Times New Roman" w:hAnsi="Times New Roman" w:cs="Times New Roman"/>
          <w:sz w:val="28"/>
          <w:szCs w:val="28"/>
        </w:rPr>
        <w:t xml:space="preserve"> szkole </w:t>
      </w:r>
      <w:r w:rsidR="005F3DA6" w:rsidRPr="00174243">
        <w:rPr>
          <w:rFonts w:ascii="Times New Roman" w:hAnsi="Times New Roman" w:cs="Times New Roman"/>
          <w:sz w:val="28"/>
          <w:szCs w:val="28"/>
        </w:rPr>
        <w:t>objawów chorobowych lub pogarszającego się samopoczucia,</w:t>
      </w:r>
      <w:r w:rsidRPr="00174243">
        <w:rPr>
          <w:rFonts w:ascii="Times New Roman" w:hAnsi="Times New Roman" w:cs="Times New Roman"/>
          <w:sz w:val="28"/>
          <w:szCs w:val="28"/>
        </w:rPr>
        <w:t>( opisanych w pkt.1)</w:t>
      </w:r>
      <w:r w:rsidR="003C2EA6">
        <w:rPr>
          <w:rFonts w:ascii="Times New Roman" w:hAnsi="Times New Roman" w:cs="Times New Roman"/>
          <w:sz w:val="28"/>
          <w:szCs w:val="28"/>
        </w:rPr>
        <w:t xml:space="preserve">lub gdy uczeń zgłasza nauczycielowi  takie objawy to </w:t>
      </w:r>
      <w:r w:rsidR="00713F99" w:rsidRPr="00174243">
        <w:rPr>
          <w:rFonts w:ascii="Times New Roman" w:hAnsi="Times New Roman" w:cs="Times New Roman"/>
          <w:sz w:val="28"/>
          <w:szCs w:val="28"/>
        </w:rPr>
        <w:t xml:space="preserve">nauczyciel , wychowawca w internacie , 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zgłasza ten fakt dyrektorowi </w:t>
      </w:r>
      <w:r w:rsidR="00713F99" w:rsidRPr="00174243">
        <w:rPr>
          <w:rFonts w:ascii="Times New Roman" w:hAnsi="Times New Roman" w:cs="Times New Roman"/>
          <w:sz w:val="28"/>
          <w:szCs w:val="28"/>
        </w:rPr>
        <w:t xml:space="preserve"> szkoły . W przypadku ucznia  niepełnoletniego </w:t>
      </w:r>
      <w:r w:rsidR="005F3DA6" w:rsidRPr="00174243">
        <w:rPr>
          <w:rFonts w:ascii="Times New Roman" w:hAnsi="Times New Roman" w:cs="Times New Roman"/>
          <w:sz w:val="28"/>
          <w:szCs w:val="28"/>
        </w:rPr>
        <w:t>niezwłocznie informuje telefonicznie rodzica</w:t>
      </w:r>
      <w:r w:rsidR="00713F99" w:rsidRPr="00174243">
        <w:rPr>
          <w:rFonts w:ascii="Times New Roman" w:hAnsi="Times New Roman" w:cs="Times New Roman"/>
          <w:sz w:val="28"/>
          <w:szCs w:val="28"/>
        </w:rPr>
        <w:t xml:space="preserve">/opiekuna </w:t>
      </w:r>
      <w:r w:rsidR="00713F99" w:rsidRPr="00174243">
        <w:rPr>
          <w:rFonts w:ascii="Times New Roman" w:hAnsi="Times New Roman" w:cs="Times New Roman"/>
          <w:sz w:val="28"/>
          <w:szCs w:val="28"/>
        </w:rPr>
        <w:lastRenderedPageBreak/>
        <w:t xml:space="preserve">prawnego 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o konieczności pilnego odebrania dziecka z</w:t>
      </w:r>
      <w:r w:rsidR="00713F99" w:rsidRPr="00174243">
        <w:rPr>
          <w:rFonts w:ascii="Times New Roman" w:hAnsi="Times New Roman" w:cs="Times New Roman"/>
          <w:sz w:val="28"/>
          <w:szCs w:val="28"/>
        </w:rPr>
        <w:t>e szkoły  transportem własnym.</w:t>
      </w:r>
    </w:p>
    <w:p w14:paraId="67881097" w14:textId="77777777" w:rsidR="00713F99" w:rsidRPr="00174243" w:rsidRDefault="008955A1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13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. W przypadku wystąpienia u </w:t>
      </w:r>
      <w:r w:rsidR="00713F99" w:rsidRPr="00174243">
        <w:rPr>
          <w:rFonts w:ascii="Times New Roman" w:hAnsi="Times New Roman" w:cs="Times New Roman"/>
          <w:sz w:val="28"/>
          <w:szCs w:val="28"/>
        </w:rPr>
        <w:t xml:space="preserve">ucznia 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niepokojących objawów sugerujących zakażenie koronawirusem, zostaje on niezwłocznie odsunięte od pozostałych </w:t>
      </w:r>
      <w:r w:rsidR="00713F99" w:rsidRPr="00174243">
        <w:rPr>
          <w:rFonts w:ascii="Times New Roman" w:hAnsi="Times New Roman" w:cs="Times New Roman"/>
          <w:sz w:val="28"/>
          <w:szCs w:val="28"/>
        </w:rPr>
        <w:t xml:space="preserve"> osób znajdujących się na terenie szkoły i 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odprowadzon</w:t>
      </w:r>
      <w:r w:rsidR="00713F99" w:rsidRPr="00174243">
        <w:rPr>
          <w:rFonts w:ascii="Times New Roman" w:hAnsi="Times New Roman" w:cs="Times New Roman"/>
          <w:sz w:val="28"/>
          <w:szCs w:val="28"/>
        </w:rPr>
        <w:t>y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do przygotowanego wcześniej miejsca izolacji, wyposażonego w maseczki, rękawiczki i środki do dezynfekcji.</w:t>
      </w:r>
    </w:p>
    <w:p w14:paraId="69F16777" w14:textId="77777777" w:rsidR="00713F99" w:rsidRPr="00174243" w:rsidRDefault="008955A1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14</w:t>
      </w:r>
      <w:r w:rsidR="00D219A7" w:rsidRPr="00174243">
        <w:rPr>
          <w:rFonts w:ascii="Times New Roman" w:hAnsi="Times New Roman" w:cs="Times New Roman"/>
          <w:sz w:val="28"/>
          <w:szCs w:val="28"/>
        </w:rPr>
        <w:t>.</w:t>
      </w:r>
      <w:r w:rsidR="00713F99" w:rsidRPr="00174243">
        <w:rPr>
          <w:rFonts w:ascii="Times New Roman" w:hAnsi="Times New Roman" w:cs="Times New Roman"/>
          <w:sz w:val="28"/>
          <w:szCs w:val="28"/>
        </w:rPr>
        <w:t xml:space="preserve">Jeżeli osoba odizolowana jest niepełnoletnia  wówczas 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cały czas pozostaje pod opieką pracownika wyznaczonego przez dyrektora, wyposażonego w maseczkę lub przyłbicę, w rękawiczki jednorazowe oraz środki do dezynfekcji – do czasu przybycia rodziców. </w:t>
      </w:r>
    </w:p>
    <w:p w14:paraId="6D1B2EAC" w14:textId="77777777" w:rsidR="00D219A7" w:rsidRPr="00174243" w:rsidRDefault="00897848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15</w:t>
      </w:r>
      <w:r w:rsidR="005F3DA6" w:rsidRPr="00174243">
        <w:rPr>
          <w:rFonts w:ascii="Times New Roman" w:hAnsi="Times New Roman" w:cs="Times New Roman"/>
          <w:sz w:val="28"/>
          <w:szCs w:val="28"/>
        </w:rPr>
        <w:t>. W sytuac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ji wystąpienia podejrzenia zachorowania 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dyrektor kontaktuje się z właściwą stacją sanitarno</w:t>
      </w:r>
      <w:r w:rsidR="00D00BB8" w:rsidRPr="00174243">
        <w:rPr>
          <w:rFonts w:ascii="Times New Roman" w:hAnsi="Times New Roman" w:cs="Times New Roman"/>
          <w:sz w:val="28"/>
          <w:szCs w:val="28"/>
        </w:rPr>
        <w:t>-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epidemiologiczną, w celu uzyskania zaleceń i ewentualnego wdrożenia dodatkowych procedur postępowania, adekwatnych do zaistniałego przypadku. </w:t>
      </w:r>
    </w:p>
    <w:p w14:paraId="46DA72A5" w14:textId="77777777" w:rsidR="00D219A7" w:rsidRPr="00174243" w:rsidRDefault="00897848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16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. Obszar, w którym poruszał się i przebywał </w:t>
      </w:r>
      <w:r w:rsidR="00D219A7" w:rsidRPr="00174243">
        <w:rPr>
          <w:rFonts w:ascii="Times New Roman" w:hAnsi="Times New Roman" w:cs="Times New Roman"/>
          <w:sz w:val="28"/>
          <w:szCs w:val="28"/>
        </w:rPr>
        <w:t>uczeń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, zostaje poddany gruntownemu sprzątaniu, zgodnie z funkcjonującymi w placówce procedurami, a dezynfekcji zostają poddane powierzchnie, z którymi 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uczeń 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miał kontakt (blaty, poręcze, uchwyty, itp.).</w:t>
      </w:r>
    </w:p>
    <w:p w14:paraId="456D0F04" w14:textId="77777777" w:rsidR="00D219A7" w:rsidRPr="00174243" w:rsidRDefault="00897848" w:rsidP="00F04DA1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17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. Zadania określone w </w:t>
      </w:r>
      <w:r w:rsidRPr="00174243">
        <w:rPr>
          <w:rFonts w:ascii="Times New Roman" w:hAnsi="Times New Roman" w:cs="Times New Roman"/>
          <w:sz w:val="28"/>
          <w:szCs w:val="28"/>
        </w:rPr>
        <w:t>pkt.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5,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 realizuje osoba wskazana przez dyrektora</w:t>
      </w:r>
      <w:r w:rsidR="00A7110B">
        <w:rPr>
          <w:rFonts w:ascii="Times New Roman" w:hAnsi="Times New Roman" w:cs="Times New Roman"/>
          <w:sz w:val="28"/>
          <w:szCs w:val="28"/>
        </w:rPr>
        <w:t>,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zabezpieczon</w:t>
      </w:r>
      <w:r w:rsidR="00A7110B">
        <w:rPr>
          <w:rFonts w:ascii="Times New Roman" w:hAnsi="Times New Roman" w:cs="Times New Roman"/>
          <w:sz w:val="28"/>
          <w:szCs w:val="28"/>
        </w:rPr>
        <w:t>a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środkami ochrony osobistej.</w:t>
      </w:r>
    </w:p>
    <w:p w14:paraId="03E5D596" w14:textId="77777777" w:rsidR="00D219A7" w:rsidRPr="00174243" w:rsidRDefault="00897848" w:rsidP="00174243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18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. Dyrektor lub upoważniony przez niego pracownik, ustala listę 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uczniów 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i pracowników przebywających w tym samym czasie, w częściach lub pomieszczeniach, w których przebywał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 uczeń </w:t>
      </w:r>
      <w:r w:rsidR="005F3DA6" w:rsidRPr="00174243">
        <w:rPr>
          <w:rFonts w:ascii="Times New Roman" w:hAnsi="Times New Roman" w:cs="Times New Roman"/>
          <w:sz w:val="28"/>
          <w:szCs w:val="28"/>
        </w:rPr>
        <w:t>podejrzan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y </w:t>
      </w:r>
      <w:r w:rsidR="005F3DA6" w:rsidRPr="00174243">
        <w:rPr>
          <w:rFonts w:ascii="Times New Roman" w:hAnsi="Times New Roman" w:cs="Times New Roman"/>
          <w:sz w:val="28"/>
          <w:szCs w:val="28"/>
        </w:rPr>
        <w:t>o zakażenie.</w:t>
      </w:r>
    </w:p>
    <w:p w14:paraId="233F99C2" w14:textId="77777777" w:rsidR="00D219A7" w:rsidRPr="00174243" w:rsidRDefault="00897848" w:rsidP="00174243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19</w:t>
      </w:r>
      <w:r w:rsidR="005F3DA6" w:rsidRPr="00174243">
        <w:rPr>
          <w:rFonts w:ascii="Times New Roman" w:hAnsi="Times New Roman" w:cs="Times New Roman"/>
          <w:sz w:val="28"/>
          <w:szCs w:val="28"/>
        </w:rPr>
        <w:t>. W stosunku do pracowników</w:t>
      </w:r>
      <w:r w:rsidRPr="00174243">
        <w:rPr>
          <w:rFonts w:ascii="Times New Roman" w:hAnsi="Times New Roman" w:cs="Times New Roman"/>
          <w:sz w:val="28"/>
          <w:szCs w:val="28"/>
        </w:rPr>
        <w:t xml:space="preserve"> lub  uczniów </w:t>
      </w:r>
      <w:r w:rsidR="00D219A7" w:rsidRPr="00174243">
        <w:rPr>
          <w:rFonts w:ascii="Times New Roman" w:hAnsi="Times New Roman" w:cs="Times New Roman"/>
          <w:sz w:val="28"/>
          <w:szCs w:val="28"/>
        </w:rPr>
        <w:t>podejrzanych o zakażenie Covid-19</w:t>
      </w:r>
      <w:r w:rsidR="005F3DA6" w:rsidRPr="00174243">
        <w:rPr>
          <w:rFonts w:ascii="Times New Roman" w:hAnsi="Times New Roman" w:cs="Times New Roman"/>
          <w:sz w:val="28"/>
          <w:szCs w:val="28"/>
        </w:rPr>
        <w:t>, dyrektor podejmuje działania zgodne z zaleceniami otrzymanymi w trakcie kontaktu ze stacją sanitarno</w:t>
      </w:r>
      <w:r w:rsidR="00D00BB8" w:rsidRPr="00174243">
        <w:rPr>
          <w:rFonts w:ascii="Times New Roman" w:hAnsi="Times New Roman" w:cs="Times New Roman"/>
          <w:sz w:val="28"/>
          <w:szCs w:val="28"/>
        </w:rPr>
        <w:t>-</w:t>
      </w:r>
      <w:r w:rsidR="005F3DA6" w:rsidRPr="00174243">
        <w:rPr>
          <w:rFonts w:ascii="Times New Roman" w:hAnsi="Times New Roman" w:cs="Times New Roman"/>
          <w:sz w:val="28"/>
          <w:szCs w:val="28"/>
        </w:rPr>
        <w:t>epidemiologiczną.</w:t>
      </w:r>
    </w:p>
    <w:p w14:paraId="59FA7F24" w14:textId="77777777" w:rsidR="00D219A7" w:rsidRPr="00174243" w:rsidRDefault="00897848" w:rsidP="00174243">
      <w:pPr>
        <w:rPr>
          <w:rFonts w:ascii="Times New Roman" w:hAnsi="Times New Roman" w:cs="Times New Roman"/>
          <w:sz w:val="28"/>
          <w:szCs w:val="28"/>
        </w:rPr>
      </w:pPr>
      <w:r w:rsidRPr="00174243">
        <w:rPr>
          <w:rFonts w:ascii="Times New Roman" w:hAnsi="Times New Roman" w:cs="Times New Roman"/>
          <w:sz w:val="28"/>
          <w:szCs w:val="28"/>
        </w:rPr>
        <w:t>20</w:t>
      </w:r>
      <w:r w:rsidR="005F3DA6" w:rsidRPr="00174243">
        <w:rPr>
          <w:rFonts w:ascii="Times New Roman" w:hAnsi="Times New Roman" w:cs="Times New Roman"/>
          <w:sz w:val="28"/>
          <w:szCs w:val="28"/>
        </w:rPr>
        <w:t>. W celach profilaktycznych, niezwłocznie odsuwa się osoby, które miały kontakt z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 uczniem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podejrzanym o zakażenie, od kontaktu 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 z innymi uczniami i nauczycielami </w:t>
      </w:r>
      <w:r w:rsidR="005F3DA6" w:rsidRPr="00174243">
        <w:rPr>
          <w:rFonts w:ascii="Times New Roman" w:hAnsi="Times New Roman" w:cs="Times New Roman"/>
          <w:sz w:val="28"/>
          <w:szCs w:val="28"/>
        </w:rPr>
        <w:t>, do czasu uzyskania szczegółowych zaleceń sanitarno</w:t>
      </w:r>
      <w:r w:rsidR="00D00BB8" w:rsidRPr="00174243">
        <w:rPr>
          <w:rFonts w:ascii="Times New Roman" w:hAnsi="Times New Roman" w:cs="Times New Roman"/>
          <w:sz w:val="28"/>
          <w:szCs w:val="28"/>
        </w:rPr>
        <w:t>-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epidemiologicznych. </w:t>
      </w:r>
    </w:p>
    <w:p w14:paraId="79EC75D8" w14:textId="77777777" w:rsidR="00D219A7" w:rsidRPr="00174243" w:rsidRDefault="00174243" w:rsidP="00F0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F3DA6" w:rsidRPr="00174243">
        <w:rPr>
          <w:rFonts w:ascii="Times New Roman" w:hAnsi="Times New Roman" w:cs="Times New Roman"/>
          <w:sz w:val="28"/>
          <w:szCs w:val="28"/>
        </w:rPr>
        <w:t>. O zaistniałej sytuacji dyrektor informuje indywidualnie rodziców innych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 niepełnoletnich uczniów ,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które miały kontakt z 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 osobą 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podejrzan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ą 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o zakażenie koronawirusem, w celu bacznego obserwowania i ewentualnego reagowania na pogorszenie się samopoczucia 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swojego 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dziecka.</w:t>
      </w:r>
    </w:p>
    <w:p w14:paraId="7F71E3A4" w14:textId="77777777" w:rsidR="00D219A7" w:rsidRPr="00174243" w:rsidRDefault="00174243" w:rsidP="00F0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. Rodzice </w:t>
      </w:r>
      <w:r w:rsidR="00897848" w:rsidRPr="00174243">
        <w:rPr>
          <w:rFonts w:ascii="Times New Roman" w:hAnsi="Times New Roman" w:cs="Times New Roman"/>
          <w:sz w:val="28"/>
          <w:szCs w:val="28"/>
        </w:rPr>
        <w:t xml:space="preserve">ucznia 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 podejrzanego o zakażenie koronawirusem, są zobowiązani na bieżąco informować dyrektora </w:t>
      </w:r>
      <w:r w:rsidR="00D219A7" w:rsidRPr="00174243">
        <w:rPr>
          <w:rFonts w:ascii="Times New Roman" w:hAnsi="Times New Roman" w:cs="Times New Roman"/>
          <w:sz w:val="28"/>
          <w:szCs w:val="28"/>
        </w:rPr>
        <w:t xml:space="preserve">szkoły </w:t>
      </w:r>
      <w:r w:rsidR="005F3DA6" w:rsidRPr="00174243">
        <w:rPr>
          <w:rFonts w:ascii="Times New Roman" w:hAnsi="Times New Roman" w:cs="Times New Roman"/>
          <w:sz w:val="28"/>
          <w:szCs w:val="28"/>
        </w:rPr>
        <w:t>, o fakcie potwierdzenia lub nie, zarażenia dziecka koronawirusem oraz wszelkich zaleceniach wydanych rodzicom przez stację sanitarno-epidemiologiczną, w celu podjęcia przez dyrektora odpowiednich działań, zgodnych z wytycznymi Głównego Inspektora Sanitarnego, odnoszącymi się do osób, które miały kontakt z zakażonym.</w:t>
      </w:r>
    </w:p>
    <w:p w14:paraId="4F36F44D" w14:textId="77777777" w:rsidR="00F04DA1" w:rsidRPr="00174243" w:rsidRDefault="00174243" w:rsidP="00F0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F3DA6" w:rsidRPr="00174243">
        <w:rPr>
          <w:rFonts w:ascii="Times New Roman" w:hAnsi="Times New Roman" w:cs="Times New Roman"/>
          <w:sz w:val="28"/>
          <w:szCs w:val="28"/>
        </w:rPr>
        <w:t xml:space="preserve">. W przypadku jakichkolwiek wątpliwości, co do podejmowanych działań, pracownik zwraca się do dyrektora </w:t>
      </w:r>
      <w:r w:rsidR="00D219A7" w:rsidRPr="00174243">
        <w:rPr>
          <w:rFonts w:ascii="Times New Roman" w:hAnsi="Times New Roman" w:cs="Times New Roman"/>
          <w:sz w:val="28"/>
          <w:szCs w:val="28"/>
        </w:rPr>
        <w:t>szkoły</w:t>
      </w:r>
      <w:r w:rsidR="005F3DA6" w:rsidRPr="00174243">
        <w:rPr>
          <w:rFonts w:ascii="Times New Roman" w:hAnsi="Times New Roman" w:cs="Times New Roman"/>
          <w:sz w:val="28"/>
          <w:szCs w:val="28"/>
        </w:rPr>
        <w:t>, zaś dyrektor do właściwej powiatowej stacji sanitarno-epidemiologicznej, w celu konsultacji lub uzyskania porady</w:t>
      </w:r>
      <w:r w:rsidR="00D219A7" w:rsidRPr="00174243">
        <w:rPr>
          <w:rFonts w:ascii="Times New Roman" w:hAnsi="Times New Roman" w:cs="Times New Roman"/>
          <w:sz w:val="28"/>
          <w:szCs w:val="28"/>
        </w:rPr>
        <w:t>.</w:t>
      </w:r>
    </w:p>
    <w:p w14:paraId="0A471334" w14:textId="77777777" w:rsidR="00897848" w:rsidRPr="00174243" w:rsidRDefault="00897848" w:rsidP="00F04DA1">
      <w:pPr>
        <w:rPr>
          <w:rFonts w:ascii="Times New Roman" w:hAnsi="Times New Roman" w:cs="Times New Roman"/>
          <w:sz w:val="28"/>
          <w:szCs w:val="28"/>
        </w:rPr>
      </w:pPr>
    </w:p>
    <w:p w14:paraId="63B87493" w14:textId="77777777" w:rsidR="00897848" w:rsidRPr="00174243" w:rsidRDefault="00897848" w:rsidP="00F04DA1">
      <w:pPr>
        <w:rPr>
          <w:rFonts w:ascii="Times New Roman" w:hAnsi="Times New Roman" w:cs="Times New Roman"/>
          <w:sz w:val="28"/>
          <w:szCs w:val="28"/>
        </w:rPr>
      </w:pPr>
    </w:p>
    <w:p w14:paraId="365D1E91" w14:textId="77777777" w:rsidR="00897848" w:rsidRDefault="00AD5439" w:rsidP="00F0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 Zespół Kryzysowy:</w:t>
      </w:r>
    </w:p>
    <w:p w14:paraId="2D6A817C" w14:textId="77777777" w:rsidR="00AD5439" w:rsidRPr="00174243" w:rsidRDefault="00AD5439" w:rsidP="00F0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1.Maciej Rydzewski – dyrektor szkoły</w:t>
      </w:r>
    </w:p>
    <w:p w14:paraId="69F63F98" w14:textId="77777777" w:rsidR="00897848" w:rsidRPr="00174243" w:rsidRDefault="00AD5439" w:rsidP="00F0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7848" w:rsidRPr="00174243">
        <w:rPr>
          <w:rFonts w:ascii="Times New Roman" w:hAnsi="Times New Roman" w:cs="Times New Roman"/>
          <w:sz w:val="28"/>
          <w:szCs w:val="28"/>
        </w:rPr>
        <w:t xml:space="preserve">.Katarzyna Witek – </w:t>
      </w:r>
      <w:r w:rsidR="00FC63B9" w:rsidRPr="00174243">
        <w:rPr>
          <w:rFonts w:ascii="Times New Roman" w:hAnsi="Times New Roman" w:cs="Times New Roman"/>
          <w:sz w:val="28"/>
          <w:szCs w:val="28"/>
        </w:rPr>
        <w:t>zastępca</w:t>
      </w:r>
      <w:r w:rsidR="00897848" w:rsidRPr="00174243">
        <w:rPr>
          <w:rFonts w:ascii="Times New Roman" w:hAnsi="Times New Roman" w:cs="Times New Roman"/>
          <w:sz w:val="28"/>
          <w:szCs w:val="28"/>
        </w:rPr>
        <w:t xml:space="preserve"> dyrektora </w:t>
      </w:r>
    </w:p>
    <w:p w14:paraId="26F2AA59" w14:textId="77777777" w:rsidR="00897848" w:rsidRPr="00174243" w:rsidRDefault="00AD5439" w:rsidP="00F0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848" w:rsidRPr="00174243">
        <w:rPr>
          <w:rFonts w:ascii="Times New Roman" w:hAnsi="Times New Roman" w:cs="Times New Roman"/>
          <w:sz w:val="28"/>
          <w:szCs w:val="28"/>
        </w:rPr>
        <w:t>. Jadwiga Czerniga – kierownik  internatu</w:t>
      </w:r>
    </w:p>
    <w:p w14:paraId="467DE309" w14:textId="77777777" w:rsidR="00897848" w:rsidRDefault="00AD5439" w:rsidP="00F0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848" w:rsidRPr="00174243">
        <w:rPr>
          <w:rFonts w:ascii="Times New Roman" w:hAnsi="Times New Roman" w:cs="Times New Roman"/>
          <w:sz w:val="28"/>
          <w:szCs w:val="28"/>
        </w:rPr>
        <w:t>.Anna Józiak – pedagog szkolny.</w:t>
      </w:r>
    </w:p>
    <w:p w14:paraId="667BADC7" w14:textId="77777777" w:rsidR="00174243" w:rsidRDefault="00174243" w:rsidP="00F04DA1">
      <w:pPr>
        <w:rPr>
          <w:rFonts w:ascii="Times New Roman" w:hAnsi="Times New Roman" w:cs="Times New Roman"/>
          <w:sz w:val="28"/>
          <w:szCs w:val="28"/>
        </w:rPr>
      </w:pPr>
    </w:p>
    <w:p w14:paraId="31C69F82" w14:textId="77777777" w:rsidR="00174243" w:rsidRDefault="00174243" w:rsidP="00F04DA1">
      <w:pPr>
        <w:rPr>
          <w:rFonts w:ascii="Times New Roman" w:hAnsi="Times New Roman" w:cs="Times New Roman"/>
          <w:sz w:val="28"/>
          <w:szCs w:val="28"/>
        </w:rPr>
      </w:pPr>
    </w:p>
    <w:p w14:paraId="2BE20D81" w14:textId="77777777" w:rsidR="00174243" w:rsidRPr="00174243" w:rsidRDefault="00AD5439" w:rsidP="00F04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Kalisz Pomorski27.08</w:t>
      </w:r>
      <w:r w:rsidR="00174243">
        <w:rPr>
          <w:rFonts w:ascii="Times New Roman" w:hAnsi="Times New Roman" w:cs="Times New Roman"/>
          <w:sz w:val="28"/>
          <w:szCs w:val="28"/>
        </w:rPr>
        <w:t>.0</w:t>
      </w:r>
      <w:r w:rsidR="00A711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1A2CC816" w14:textId="77777777" w:rsidR="00897848" w:rsidRPr="00174243" w:rsidRDefault="00897848" w:rsidP="00F04DA1">
      <w:pPr>
        <w:rPr>
          <w:rFonts w:ascii="Times New Roman" w:hAnsi="Times New Roman" w:cs="Times New Roman"/>
          <w:sz w:val="28"/>
          <w:szCs w:val="28"/>
        </w:rPr>
      </w:pPr>
    </w:p>
    <w:p w14:paraId="4304ACA3" w14:textId="77777777" w:rsidR="00897848" w:rsidRPr="00174243" w:rsidRDefault="00897848" w:rsidP="00F04DA1">
      <w:pPr>
        <w:rPr>
          <w:rFonts w:ascii="Times New Roman" w:hAnsi="Times New Roman" w:cs="Times New Roman"/>
          <w:sz w:val="28"/>
          <w:szCs w:val="28"/>
        </w:rPr>
      </w:pPr>
    </w:p>
    <w:p w14:paraId="255FCF58" w14:textId="77777777" w:rsidR="001D2A7B" w:rsidRPr="00174243" w:rsidRDefault="001D2A7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sectPr w:rsidR="001D2A7B" w:rsidRPr="00174243" w:rsidSect="004E35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DB2C" w14:textId="77777777" w:rsidR="00484212" w:rsidRDefault="00484212" w:rsidP="00D00BB8">
      <w:pPr>
        <w:spacing w:after="0" w:line="240" w:lineRule="auto"/>
      </w:pPr>
      <w:r>
        <w:separator/>
      </w:r>
    </w:p>
  </w:endnote>
  <w:endnote w:type="continuationSeparator" w:id="0">
    <w:p w14:paraId="4FC2C555" w14:textId="77777777" w:rsidR="00484212" w:rsidRDefault="00484212" w:rsidP="00D0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440299"/>
      <w:docPartObj>
        <w:docPartGallery w:val="Page Numbers (Bottom of Page)"/>
        <w:docPartUnique/>
      </w:docPartObj>
    </w:sdtPr>
    <w:sdtEndPr/>
    <w:sdtContent>
      <w:p w14:paraId="133D97B9" w14:textId="77777777" w:rsidR="00735318" w:rsidRDefault="007B616F">
        <w:pPr>
          <w:pStyle w:val="Stopka"/>
          <w:jc w:val="right"/>
        </w:pPr>
        <w:r>
          <w:fldChar w:fldCharType="begin"/>
        </w:r>
        <w:r w:rsidR="00735318">
          <w:instrText>PAGE   \* MERGEFORMAT</w:instrText>
        </w:r>
        <w:r>
          <w:fldChar w:fldCharType="separate"/>
        </w:r>
        <w:r w:rsidR="00B122DF">
          <w:rPr>
            <w:noProof/>
          </w:rPr>
          <w:t>1</w:t>
        </w:r>
        <w:r>
          <w:fldChar w:fldCharType="end"/>
        </w:r>
      </w:p>
    </w:sdtContent>
  </w:sdt>
  <w:p w14:paraId="3CF24762" w14:textId="77777777" w:rsidR="00D00BB8" w:rsidRDefault="00D00B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0A1B" w14:textId="77777777" w:rsidR="00484212" w:rsidRDefault="00484212" w:rsidP="00D00BB8">
      <w:pPr>
        <w:spacing w:after="0" w:line="240" w:lineRule="auto"/>
      </w:pPr>
      <w:r>
        <w:separator/>
      </w:r>
    </w:p>
  </w:footnote>
  <w:footnote w:type="continuationSeparator" w:id="0">
    <w:p w14:paraId="05CCB0C6" w14:textId="77777777" w:rsidR="00484212" w:rsidRDefault="00484212" w:rsidP="00D0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0457"/>
    <w:multiLevelType w:val="hybridMultilevel"/>
    <w:tmpl w:val="495A5B30"/>
    <w:lvl w:ilvl="0" w:tplc="B7804EB0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359"/>
    <w:rsid w:val="0004424A"/>
    <w:rsid w:val="00174243"/>
    <w:rsid w:val="001D2A7B"/>
    <w:rsid w:val="00203FCD"/>
    <w:rsid w:val="00250359"/>
    <w:rsid w:val="003C2EA6"/>
    <w:rsid w:val="004004E0"/>
    <w:rsid w:val="00407F95"/>
    <w:rsid w:val="00484212"/>
    <w:rsid w:val="004E35A7"/>
    <w:rsid w:val="005F3DA6"/>
    <w:rsid w:val="00713F99"/>
    <w:rsid w:val="00734E54"/>
    <w:rsid w:val="00735318"/>
    <w:rsid w:val="007B616F"/>
    <w:rsid w:val="008955A1"/>
    <w:rsid w:val="00897848"/>
    <w:rsid w:val="00A7110B"/>
    <w:rsid w:val="00AD5439"/>
    <w:rsid w:val="00B122DF"/>
    <w:rsid w:val="00D00BB8"/>
    <w:rsid w:val="00D219A7"/>
    <w:rsid w:val="00DC29AC"/>
    <w:rsid w:val="00F04DA1"/>
    <w:rsid w:val="00FC63B9"/>
    <w:rsid w:val="00FF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E017"/>
  <w15:docId w15:val="{63EEBBDF-F839-4D31-8EE4-A8F991A2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F9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5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BB8"/>
  </w:style>
  <w:style w:type="paragraph" w:styleId="Stopka">
    <w:name w:val="footer"/>
    <w:basedOn w:val="Normalny"/>
    <w:link w:val="StopkaZnak"/>
    <w:uiPriority w:val="99"/>
    <w:unhideWhenUsed/>
    <w:rsid w:val="00D0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BB8"/>
  </w:style>
  <w:style w:type="paragraph" w:styleId="Tekstdymka">
    <w:name w:val="Balloon Text"/>
    <w:basedOn w:val="Normalny"/>
    <w:link w:val="TekstdymkaZnak"/>
    <w:uiPriority w:val="99"/>
    <w:semiHidden/>
    <w:unhideWhenUsed/>
    <w:rsid w:val="0073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CZERNIGA</dc:creator>
  <cp:keywords/>
  <dc:description/>
  <cp:lastModifiedBy> </cp:lastModifiedBy>
  <cp:revision>15</cp:revision>
  <cp:lastPrinted>2020-09-01T17:53:00Z</cp:lastPrinted>
  <dcterms:created xsi:type="dcterms:W3CDTF">2020-05-28T07:10:00Z</dcterms:created>
  <dcterms:modified xsi:type="dcterms:W3CDTF">2021-08-31T20:17:00Z</dcterms:modified>
</cp:coreProperties>
</file>