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585F29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08E">
        <w:rPr>
          <w:rFonts w:ascii="Times New Roman" w:hAnsi="Times New Roman" w:cs="Times New Roman"/>
          <w:sz w:val="24"/>
          <w:szCs w:val="24"/>
        </w:rPr>
        <w:t>Jesienne kolory.</w:t>
      </w:r>
      <w:r w:rsidR="00973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Gruczek</w:t>
      </w:r>
      <w:proofErr w:type="spellEnd"/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0C0">
        <w:rPr>
          <w:rFonts w:ascii="Times New Roman" w:hAnsi="Times New Roman" w:cs="Times New Roman"/>
          <w:sz w:val="24"/>
          <w:szCs w:val="24"/>
        </w:rPr>
        <w:t>młodsza i 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D53">
        <w:rPr>
          <w:rFonts w:ascii="Times New Roman" w:hAnsi="Times New Roman" w:cs="Times New Roman"/>
          <w:sz w:val="24"/>
          <w:szCs w:val="24"/>
        </w:rPr>
        <w:t>2</w:t>
      </w:r>
      <w:r w:rsidR="009734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.10.2020 r.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D53">
        <w:rPr>
          <w:rFonts w:ascii="Times New Roman" w:hAnsi="Times New Roman" w:cs="Times New Roman"/>
          <w:sz w:val="24"/>
          <w:szCs w:val="24"/>
        </w:rPr>
        <w:t>60 min</w:t>
      </w:r>
    </w:p>
    <w:p w:rsidR="004F5E24" w:rsidRPr="00725009" w:rsidRDefault="004F5E24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5E13" w:rsidRDefault="00665E13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Kompetencje kluczowe:</w:t>
      </w:r>
    </w:p>
    <w:p w:rsidR="00665E13" w:rsidRPr="003939E6" w:rsidRDefault="00665E13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Kompetencja </w:t>
      </w:r>
      <w:r w:rsidR="004666F9">
        <w:rPr>
          <w:rFonts w:ascii="Times New Roman" w:hAnsi="Times New Roman" w:cs="Times New Roman"/>
          <w:sz w:val="24"/>
          <w:szCs w:val="24"/>
        </w:rPr>
        <w:t>ekspresji kulturalnej.</w:t>
      </w:r>
    </w:p>
    <w:p w:rsidR="00665E13" w:rsidRDefault="00665E13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Kompetencja porozumiewania się w języku ojczystym.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8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E13">
        <w:rPr>
          <w:rFonts w:ascii="Times New Roman" w:hAnsi="Times New Roman" w:cs="Times New Roman"/>
          <w:sz w:val="24"/>
          <w:szCs w:val="24"/>
        </w:rPr>
        <w:t xml:space="preserve">- </w:t>
      </w:r>
      <w:r w:rsidR="002D0D10">
        <w:rPr>
          <w:rFonts w:ascii="Times New Roman" w:hAnsi="Times New Roman" w:cs="Times New Roman"/>
          <w:sz w:val="24"/>
          <w:szCs w:val="24"/>
        </w:rPr>
        <w:t xml:space="preserve">Doskonalenie wiedzy na temat </w:t>
      </w:r>
      <w:r w:rsidR="00820585">
        <w:rPr>
          <w:rFonts w:ascii="Times New Roman" w:hAnsi="Times New Roman" w:cs="Times New Roman"/>
          <w:sz w:val="24"/>
          <w:szCs w:val="24"/>
        </w:rPr>
        <w:t>jesieni.</w:t>
      </w:r>
      <w:r w:rsidR="00166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85" w:rsidRDefault="00665E13" w:rsidP="00136CD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D53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820585">
        <w:rPr>
          <w:rFonts w:ascii="Times New Roman" w:hAnsi="Times New Roman" w:cs="Times New Roman"/>
          <w:sz w:val="24"/>
          <w:szCs w:val="24"/>
        </w:rPr>
        <w:t>umiejętności plastycznych.</w:t>
      </w:r>
    </w:p>
    <w:p w:rsidR="00B80692" w:rsidRDefault="00B80692" w:rsidP="00136CD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Uwrażliwianie na piękno przyrody.</w:t>
      </w:r>
    </w:p>
    <w:p w:rsidR="00585F29" w:rsidRDefault="00820585" w:rsidP="00136CD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</w:t>
      </w:r>
      <w:r w:rsidR="00C47ABD">
        <w:rPr>
          <w:rFonts w:ascii="Times New Roman" w:hAnsi="Times New Roman" w:cs="Times New Roman"/>
          <w:sz w:val="24"/>
          <w:szCs w:val="24"/>
        </w:rPr>
        <w:t xml:space="preserve">umiejętności współpracy. 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C47ABD" w:rsidRPr="002A7FAD" w:rsidRDefault="00C47AB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7FAD">
        <w:rPr>
          <w:rFonts w:ascii="Times New Roman" w:hAnsi="Times New Roman" w:cs="Times New Roman"/>
          <w:sz w:val="24"/>
          <w:szCs w:val="24"/>
        </w:rPr>
        <w:t>- Potrafi współpracować w zespole.</w:t>
      </w:r>
    </w:p>
    <w:p w:rsidR="000664CC" w:rsidRPr="00611839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1839">
        <w:rPr>
          <w:rFonts w:ascii="Times New Roman" w:hAnsi="Times New Roman" w:cs="Times New Roman"/>
          <w:sz w:val="24"/>
          <w:szCs w:val="24"/>
        </w:rPr>
        <w:t xml:space="preserve">- Uczestniczy w zabawie </w:t>
      </w:r>
      <w:r w:rsidR="00611839">
        <w:rPr>
          <w:rFonts w:ascii="Times New Roman" w:hAnsi="Times New Roman" w:cs="Times New Roman"/>
          <w:sz w:val="24"/>
          <w:szCs w:val="24"/>
        </w:rPr>
        <w:t>grupowej.</w:t>
      </w:r>
    </w:p>
    <w:p w:rsidR="00AA1CC9" w:rsidRPr="00611839" w:rsidRDefault="00C47AB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1839">
        <w:rPr>
          <w:rFonts w:ascii="Times New Roman" w:hAnsi="Times New Roman" w:cs="Times New Roman"/>
          <w:sz w:val="24"/>
          <w:szCs w:val="24"/>
        </w:rPr>
        <w:t>- Wypowiada się na określony temat.</w:t>
      </w:r>
    </w:p>
    <w:p w:rsidR="00AA1CC9" w:rsidRPr="002A7FAD" w:rsidRDefault="00AA1CC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7FAD">
        <w:rPr>
          <w:rFonts w:ascii="Times New Roman" w:hAnsi="Times New Roman" w:cs="Times New Roman"/>
          <w:sz w:val="24"/>
          <w:szCs w:val="24"/>
        </w:rPr>
        <w:t xml:space="preserve">- </w:t>
      </w:r>
      <w:r w:rsidR="002A7FAD">
        <w:rPr>
          <w:rFonts w:ascii="Times New Roman" w:hAnsi="Times New Roman" w:cs="Times New Roman"/>
          <w:sz w:val="24"/>
          <w:szCs w:val="24"/>
        </w:rPr>
        <w:t>Postępuje</w:t>
      </w:r>
      <w:r w:rsidRPr="002A7FAD">
        <w:rPr>
          <w:rFonts w:ascii="Times New Roman" w:hAnsi="Times New Roman" w:cs="Times New Roman"/>
          <w:sz w:val="24"/>
          <w:szCs w:val="24"/>
        </w:rPr>
        <w:t xml:space="preserve"> się do polecenia.</w:t>
      </w:r>
    </w:p>
    <w:p w:rsidR="00AA1CC9" w:rsidRDefault="00AA1CC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7FAD">
        <w:rPr>
          <w:rFonts w:ascii="Times New Roman" w:hAnsi="Times New Roman" w:cs="Times New Roman"/>
          <w:sz w:val="24"/>
          <w:szCs w:val="24"/>
        </w:rPr>
        <w:t xml:space="preserve">- </w:t>
      </w:r>
      <w:r w:rsidR="002A7FAD">
        <w:rPr>
          <w:rFonts w:ascii="Times New Roman" w:hAnsi="Times New Roman" w:cs="Times New Roman"/>
          <w:sz w:val="24"/>
          <w:szCs w:val="24"/>
        </w:rPr>
        <w:t>Postępuje według</w:t>
      </w:r>
      <w:r w:rsidRPr="002A7FAD">
        <w:rPr>
          <w:rFonts w:ascii="Times New Roman" w:hAnsi="Times New Roman" w:cs="Times New Roman"/>
          <w:sz w:val="24"/>
          <w:szCs w:val="24"/>
        </w:rPr>
        <w:t xml:space="preserve"> instrukcji.</w:t>
      </w:r>
    </w:p>
    <w:p w:rsidR="00611839" w:rsidRDefault="0061183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jakie kolory są charakterystyczne dla jesieni.</w:t>
      </w:r>
    </w:p>
    <w:p w:rsidR="00611839" w:rsidRDefault="0061183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dlaczego liście jesienią zmieniają kolor.</w:t>
      </w:r>
    </w:p>
    <w:p w:rsidR="00611839" w:rsidRDefault="0061183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dlaczego liście jesienią spadają z drzew.</w:t>
      </w:r>
    </w:p>
    <w:p w:rsidR="00611839" w:rsidRDefault="0061183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korzystać z informacji przekazanych w filmie.</w:t>
      </w:r>
    </w:p>
    <w:p w:rsidR="00611839" w:rsidRDefault="0061183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porównać różne informacje.</w:t>
      </w:r>
    </w:p>
    <w:p w:rsidR="00611839" w:rsidRPr="002A7FAD" w:rsidRDefault="00611839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wybrać właściwe informacje.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29" w:rsidRP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116100" w:rsidRPr="0061008E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9E6">
        <w:rPr>
          <w:rFonts w:ascii="Times New Roman" w:hAnsi="Times New Roman" w:cs="Times New Roman"/>
          <w:sz w:val="24"/>
          <w:szCs w:val="24"/>
        </w:rPr>
        <w:tab/>
      </w:r>
      <w:r w:rsidR="003939E6" w:rsidRPr="0061008E">
        <w:rPr>
          <w:rFonts w:ascii="Times New Roman" w:hAnsi="Times New Roman" w:cs="Times New Roman"/>
          <w:sz w:val="24"/>
          <w:szCs w:val="24"/>
        </w:rPr>
        <w:t>- Inicjowanie i podtrzymywanie kontaktów z rówieśnikami</w:t>
      </w:r>
      <w:r w:rsidR="00116100" w:rsidRPr="0061008E">
        <w:rPr>
          <w:rFonts w:ascii="Times New Roman" w:hAnsi="Times New Roman" w:cs="Times New Roman"/>
          <w:sz w:val="24"/>
          <w:szCs w:val="24"/>
        </w:rPr>
        <w:t>.</w:t>
      </w:r>
    </w:p>
    <w:p w:rsidR="00CC2715" w:rsidRPr="0061008E" w:rsidRDefault="00CC2715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008E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585F29" w:rsidRPr="00820585" w:rsidRDefault="00585F29" w:rsidP="00136CD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F29" w:rsidRPr="00136CD0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08E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 w:rsidRPr="00610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78A" w:rsidRPr="0061008E">
        <w:rPr>
          <w:rFonts w:ascii="Times New Roman" w:hAnsi="Times New Roman" w:cs="Times New Roman"/>
          <w:sz w:val="24"/>
          <w:szCs w:val="24"/>
        </w:rPr>
        <w:t>p</w:t>
      </w:r>
      <w:r w:rsidR="00D147FA" w:rsidRPr="0061008E">
        <w:rPr>
          <w:rFonts w:ascii="Times New Roman" w:hAnsi="Times New Roman" w:cs="Times New Roman"/>
          <w:sz w:val="24"/>
          <w:szCs w:val="24"/>
        </w:rPr>
        <w:t>odające</w:t>
      </w:r>
      <w:r w:rsidR="00C4378A" w:rsidRPr="0061008E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61008E">
        <w:rPr>
          <w:rFonts w:ascii="Times New Roman" w:hAnsi="Times New Roman" w:cs="Times New Roman"/>
          <w:sz w:val="24"/>
          <w:szCs w:val="24"/>
        </w:rPr>
        <w:t>eksponujące</w:t>
      </w:r>
      <w:r w:rsidR="00C4378A" w:rsidRPr="0061008E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61008E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D147FA" w:rsidRPr="00CB64E7" w:rsidRDefault="00D147FA" w:rsidP="00136CD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47FA" w:rsidRPr="00D147FA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D0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136CD0">
        <w:rPr>
          <w:rFonts w:ascii="Times New Roman" w:hAnsi="Times New Roman" w:cs="Times New Roman"/>
          <w:sz w:val="24"/>
          <w:szCs w:val="24"/>
        </w:rPr>
        <w:t xml:space="preserve"> </w:t>
      </w:r>
      <w:r w:rsidR="00C4378A">
        <w:rPr>
          <w:rFonts w:ascii="Times New Roman" w:hAnsi="Times New Roman" w:cs="Times New Roman"/>
          <w:sz w:val="24"/>
          <w:szCs w:val="24"/>
        </w:rPr>
        <w:t>z</w:t>
      </w:r>
      <w:r w:rsidRPr="00136CD0">
        <w:rPr>
          <w:rFonts w:ascii="Times New Roman" w:hAnsi="Times New Roman" w:cs="Times New Roman"/>
          <w:sz w:val="24"/>
          <w:szCs w:val="24"/>
        </w:rPr>
        <w:t>espołowe</w:t>
      </w:r>
      <w:r w:rsidR="00C4378A">
        <w:rPr>
          <w:rFonts w:ascii="Times New Roman" w:hAnsi="Times New Roman" w:cs="Times New Roman"/>
          <w:sz w:val="24"/>
          <w:szCs w:val="24"/>
        </w:rPr>
        <w:t>, g</w:t>
      </w:r>
      <w:r w:rsidRPr="00136CD0">
        <w:rPr>
          <w:rFonts w:ascii="Times New Roman" w:hAnsi="Times New Roman" w:cs="Times New Roman"/>
          <w:sz w:val="24"/>
          <w:szCs w:val="24"/>
        </w:rPr>
        <w:t>rupowe</w:t>
      </w:r>
      <w:r w:rsidR="00C4378A">
        <w:rPr>
          <w:rFonts w:ascii="Times New Roman" w:hAnsi="Times New Roman" w:cs="Times New Roman"/>
          <w:sz w:val="24"/>
          <w:szCs w:val="24"/>
        </w:rPr>
        <w:t>, i</w:t>
      </w:r>
      <w:r w:rsidRPr="00136CD0">
        <w:rPr>
          <w:rFonts w:ascii="Times New Roman" w:hAnsi="Times New Roman" w:cs="Times New Roman"/>
          <w:sz w:val="24"/>
          <w:szCs w:val="24"/>
        </w:rPr>
        <w:t>ndywidualne.</w:t>
      </w:r>
    </w:p>
    <w:p w:rsidR="00585F29" w:rsidRPr="00585F29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Pr="0061008E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D1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08E">
        <w:rPr>
          <w:rFonts w:ascii="Times New Roman" w:hAnsi="Times New Roman" w:cs="Times New Roman"/>
          <w:sz w:val="24"/>
          <w:szCs w:val="24"/>
        </w:rPr>
        <w:t xml:space="preserve">Kartki z bloku rysunkowego, kredki, </w:t>
      </w:r>
      <w:r w:rsidR="002A7FAD">
        <w:rPr>
          <w:rFonts w:ascii="Times New Roman" w:hAnsi="Times New Roman" w:cs="Times New Roman"/>
          <w:sz w:val="24"/>
          <w:szCs w:val="24"/>
        </w:rPr>
        <w:t>komputer z dostępem do Internetu, projektor multimedialny</w:t>
      </w:r>
      <w:r w:rsidR="00F87190">
        <w:rPr>
          <w:rFonts w:ascii="Times New Roman" w:hAnsi="Times New Roman" w:cs="Times New Roman"/>
          <w:sz w:val="24"/>
          <w:szCs w:val="24"/>
        </w:rPr>
        <w:t>.</w:t>
      </w:r>
    </w:p>
    <w:p w:rsidR="000A230A" w:rsidRDefault="000A230A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65E13" w:rsidTr="00665E13">
        <w:tc>
          <w:tcPr>
            <w:tcW w:w="1413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221" w:type="dxa"/>
          </w:tcPr>
          <w:p w:rsidR="00665E13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Tr="00665E13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221" w:type="dxa"/>
          </w:tcPr>
          <w:p w:rsidR="00665E13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C06CF0" w:rsidRDefault="00665E13" w:rsidP="002B2C5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Krótka rozmowa z wychowankami </w:t>
            </w:r>
            <w:r w:rsidR="00CB64E7" w:rsidRPr="00C06CF0"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  <w:r w:rsidR="00C06CF0"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 ich samopoczucia, jak </w:t>
            </w:r>
            <w:r w:rsidR="00CB64E7" w:rsidRPr="00C06CF0">
              <w:rPr>
                <w:rFonts w:ascii="Times New Roman" w:hAnsi="Times New Roman" w:cs="Times New Roman"/>
                <w:sz w:val="24"/>
                <w:szCs w:val="24"/>
              </w:rPr>
              <w:t>się czują, jaki mają humor</w:t>
            </w:r>
            <w:r w:rsidR="00C06CF0">
              <w:rPr>
                <w:rFonts w:ascii="Times New Roman" w:hAnsi="Times New Roman" w:cs="Times New Roman"/>
                <w:sz w:val="24"/>
                <w:szCs w:val="24"/>
              </w:rPr>
              <w:t>, jak im mija czas.</w:t>
            </w:r>
          </w:p>
          <w:p w:rsidR="00C06CF0" w:rsidRDefault="00665E13" w:rsidP="00C06CF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Zabawa integracyjna </w:t>
            </w:r>
            <w:r w:rsidR="00F1316F" w:rsidRPr="00C06C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4E7" w:rsidRPr="00C06CF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06CF0" w:rsidRPr="00C06CF0">
              <w:rPr>
                <w:rFonts w:ascii="Times New Roman" w:hAnsi="Times New Roman" w:cs="Times New Roman"/>
                <w:sz w:val="24"/>
                <w:szCs w:val="24"/>
              </w:rPr>
              <w:t>Kosmita</w:t>
            </w:r>
            <w:r w:rsidR="00CB64E7"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”. Nauczyciel prosi wychowanków, aby dobrali się w </w:t>
            </w:r>
            <w:r w:rsidR="00C06CF0" w:rsidRPr="00C06CF0">
              <w:rPr>
                <w:rFonts w:ascii="Times New Roman" w:hAnsi="Times New Roman" w:cs="Times New Roman"/>
                <w:sz w:val="24"/>
                <w:szCs w:val="24"/>
              </w:rPr>
              <w:t>trzy/czteroosobowe grupki</w:t>
            </w:r>
            <w:r w:rsidR="00CB64E7"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, a następnie usiedli razem przy </w:t>
            </w:r>
            <w:r w:rsidR="00CB64E7" w:rsidRPr="00C06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stolikach. N. tłumaczy zasady zabawy: </w:t>
            </w:r>
            <w:r w:rsidR="00C06CF0"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Niech jedna osoba weźmie do ręki kartkę i zegnie ją  „jak harmonijkę” na tyle części ile jest osób – jeśli są trzy osoby to na trzy części, a jeśli są cztery – to na cztery części. Pierwsza osoba zagina kartkę tak, aby widoczna była tylko jedna część i rysuje na niej głowę jakiejś postaci np. kosmity. Osoby, które w tym czasie nie rysują nie patrzą, co inny uczestnik zabawy rysuje. Następnie osoba rysująca zakrywa wolną częścią swój rysunek i podaje go dalej. Kolejna osoba rysuje tułów, a kolejna nogi. Po tym, jak wszyscy narysują swoją część </w:t>
            </w:r>
            <w:r w:rsidR="00C06CF0">
              <w:rPr>
                <w:rFonts w:ascii="Times New Roman" w:hAnsi="Times New Roman" w:cs="Times New Roman"/>
                <w:sz w:val="24"/>
                <w:szCs w:val="24"/>
              </w:rPr>
              <w:t>można wyprostować kartkę i obejrzeć</w:t>
            </w:r>
            <w:r w:rsidR="002A7FAD">
              <w:rPr>
                <w:rFonts w:ascii="Times New Roman" w:hAnsi="Times New Roman" w:cs="Times New Roman"/>
                <w:sz w:val="24"/>
                <w:szCs w:val="24"/>
              </w:rPr>
              <w:t xml:space="preserve"> wspólnie,</w:t>
            </w:r>
            <w:r w:rsidR="00C06CF0">
              <w:rPr>
                <w:rFonts w:ascii="Times New Roman" w:hAnsi="Times New Roman" w:cs="Times New Roman"/>
                <w:sz w:val="24"/>
                <w:szCs w:val="24"/>
              </w:rPr>
              <w:t xml:space="preserve"> jak wygląda narysowana postać. Każde grupy prezentują na forum wyniki swojej pracy. </w:t>
            </w:r>
          </w:p>
          <w:p w:rsidR="00665E13" w:rsidRPr="00C06CF0" w:rsidRDefault="00C06CF0" w:rsidP="00C06CF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rozmowa na temat zabawy.</w:t>
            </w:r>
            <w:r w:rsidRPr="00C06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E13" w:rsidTr="00665E13"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główna:</w:t>
            </w:r>
          </w:p>
        </w:tc>
        <w:tc>
          <w:tcPr>
            <w:tcW w:w="8221" w:type="dxa"/>
          </w:tcPr>
          <w:p w:rsidR="001A08CA" w:rsidRPr="000B08A4" w:rsidRDefault="00665E13" w:rsidP="000B08A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8A4">
              <w:rPr>
                <w:rFonts w:ascii="Times New Roman" w:hAnsi="Times New Roman" w:cs="Times New Roman"/>
                <w:sz w:val="24"/>
                <w:szCs w:val="24"/>
              </w:rPr>
              <w:t>Wprowadzenie do tematu zajęć – „</w:t>
            </w:r>
            <w:r w:rsidR="0061008E">
              <w:rPr>
                <w:rFonts w:ascii="Times New Roman" w:hAnsi="Times New Roman" w:cs="Times New Roman"/>
                <w:sz w:val="24"/>
                <w:szCs w:val="24"/>
              </w:rPr>
              <w:t>Jesienne kolory</w:t>
            </w:r>
            <w:r w:rsidR="00C06CF0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="0084136B" w:rsidRPr="000B08A4">
              <w:rPr>
                <w:rFonts w:ascii="Times New Roman" w:hAnsi="Times New Roman" w:cs="Times New Roman"/>
                <w:sz w:val="24"/>
                <w:szCs w:val="24"/>
              </w:rPr>
              <w:t>N. zapoznaje wychowanków z tematem zajęć.</w:t>
            </w:r>
            <w:r w:rsidR="00C06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CF0" w:rsidRDefault="0084136B" w:rsidP="008413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06CF0">
              <w:rPr>
                <w:rFonts w:ascii="Times New Roman" w:hAnsi="Times New Roman" w:cs="Times New Roman"/>
                <w:sz w:val="24"/>
                <w:szCs w:val="24"/>
              </w:rPr>
              <w:t>. prosi, aby każdy z wychowanków podszedł do okna i przyjrzał się jakie widzi kolory.</w:t>
            </w:r>
          </w:p>
          <w:p w:rsidR="00C06CF0" w:rsidRPr="00DD4521" w:rsidRDefault="00C06CF0" w:rsidP="00DD452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na temat kolorów jesieni: Jakie kolory widzicie za oknem? Co jest takie kolorowe? Czy te kolory już takie zostaną? </w:t>
            </w:r>
          </w:p>
          <w:p w:rsidR="00DD4521" w:rsidRDefault="00DD4521" w:rsidP="00DD45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„Zmiana kolorów liści” – N. pyta wychowanków: c</w:t>
            </w:r>
            <w:r w:rsidRPr="00DD4521">
              <w:rPr>
                <w:rFonts w:ascii="Times New Roman" w:hAnsi="Times New Roman" w:cs="Times New Roman"/>
                <w:sz w:val="24"/>
                <w:szCs w:val="24"/>
              </w:rPr>
              <w:t xml:space="preserve">zy wiecie, dlaczego liście zmieniają kolor? Wychowankowie rozważają swoje pomysły. Zapisanie pomysłów na tablicy. </w:t>
            </w:r>
          </w:p>
          <w:p w:rsidR="00DD4521" w:rsidRDefault="002A7FAD" w:rsidP="00DD45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Oglądanie filmów edukacyjnych na YouTube - z grupą młodszą </w:t>
            </w:r>
            <w:r w:rsidRPr="002A7FAD">
              <w:rPr>
                <w:rFonts w:ascii="Times New Roman" w:hAnsi="Times New Roman" w:cs="Times New Roman"/>
                <w:sz w:val="24"/>
                <w:szCs w:val="24"/>
              </w:rPr>
              <w:t>„Jesień – dlaczego liście zmieniają kolor i spadają z drzew?”</w:t>
            </w:r>
            <w:r w:rsidR="00611839">
              <w:rPr>
                <w:rFonts w:ascii="Times New Roman" w:hAnsi="Times New Roman" w:cs="Times New Roman"/>
                <w:sz w:val="24"/>
                <w:szCs w:val="24"/>
              </w:rPr>
              <w:t xml:space="preserve">, a ze starszą </w:t>
            </w:r>
            <w:r w:rsidR="00611839" w:rsidRPr="00611839">
              <w:rPr>
                <w:rFonts w:ascii="Times New Roman" w:hAnsi="Times New Roman" w:cs="Times New Roman"/>
                <w:sz w:val="24"/>
                <w:szCs w:val="24"/>
              </w:rPr>
              <w:t>„Dlaczego liście zmieniają kolor?”</w:t>
            </w:r>
            <w:r w:rsidR="0061183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11839" w:rsidRPr="00611839">
              <w:rPr>
                <w:rFonts w:ascii="Times New Roman" w:hAnsi="Times New Roman" w:cs="Times New Roman"/>
                <w:sz w:val="24"/>
                <w:szCs w:val="24"/>
              </w:rPr>
              <w:t>„Dlaczego żółkną liście?”</w:t>
            </w:r>
            <w:r w:rsidR="0061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839" w:rsidRDefault="00611839" w:rsidP="0061183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filmów. </w:t>
            </w:r>
          </w:p>
          <w:p w:rsidR="00611839" w:rsidRPr="00611839" w:rsidRDefault="00611839" w:rsidP="0061183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9">
              <w:rPr>
                <w:rFonts w:ascii="Times New Roman" w:hAnsi="Times New Roman" w:cs="Times New Roman"/>
                <w:sz w:val="24"/>
                <w:szCs w:val="24"/>
              </w:rPr>
              <w:t xml:space="preserve">Porównanie pomysłów zapisanych na tablicy z informacjami przedstawionymi w filmie. </w:t>
            </w:r>
          </w:p>
          <w:p w:rsidR="00BA29CE" w:rsidRDefault="00DD4521" w:rsidP="002A7F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CD0">
              <w:rPr>
                <w:rFonts w:ascii="Times New Roman" w:hAnsi="Times New Roman" w:cs="Times New Roman"/>
                <w:sz w:val="24"/>
                <w:szCs w:val="24"/>
              </w:rPr>
              <w:t>Rozdanie kart pracy (oddzielny plik).</w:t>
            </w:r>
          </w:p>
          <w:p w:rsidR="00611839" w:rsidRPr="00136CD0" w:rsidRDefault="00611839" w:rsidP="002A7F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tworzenie wystawy z prac plastycznych przedstawiających jesienne kolory.</w:t>
            </w:r>
          </w:p>
        </w:tc>
      </w:tr>
      <w:tr w:rsidR="00665E13" w:rsidTr="000664CC">
        <w:trPr>
          <w:trHeight w:val="985"/>
        </w:trPr>
        <w:tc>
          <w:tcPr>
            <w:tcW w:w="1413" w:type="dxa"/>
          </w:tcPr>
          <w:p w:rsidR="00665E13" w:rsidRPr="00585F29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9">
              <w:rPr>
                <w:rFonts w:ascii="Times New Roman" w:hAnsi="Times New Roman" w:cs="Times New Roman"/>
                <w:sz w:val="24"/>
                <w:szCs w:val="24"/>
              </w:rPr>
              <w:t>Część końcowa:</w:t>
            </w:r>
          </w:p>
        </w:tc>
        <w:tc>
          <w:tcPr>
            <w:tcW w:w="8221" w:type="dxa"/>
          </w:tcPr>
          <w:p w:rsidR="00611839" w:rsidRDefault="001A08CA" w:rsidP="006118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 – </w:t>
            </w:r>
            <w:r w:rsidR="000664CC">
              <w:rPr>
                <w:rFonts w:ascii="Times New Roman" w:hAnsi="Times New Roman" w:cs="Times New Roman"/>
                <w:sz w:val="24"/>
                <w:szCs w:val="24"/>
              </w:rPr>
              <w:t xml:space="preserve">N. pyta wychowanków: O czym dzisiaj rozmawialiśmy? </w:t>
            </w:r>
            <w:r w:rsidR="00611839">
              <w:rPr>
                <w:rFonts w:ascii="Times New Roman" w:hAnsi="Times New Roman" w:cs="Times New Roman"/>
                <w:sz w:val="24"/>
                <w:szCs w:val="24"/>
              </w:rPr>
              <w:t xml:space="preserve">Dla przypomnienia spójrzcie za okno i na naszą wystawę kolorowych jesiennych prac plastycznych. Czy już pamiętacie jakie kolory są charakterystyczne dla jesieni? </w:t>
            </w:r>
          </w:p>
          <w:p w:rsidR="00611839" w:rsidRPr="00611839" w:rsidRDefault="00611839" w:rsidP="0061183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9">
              <w:rPr>
                <w:rFonts w:ascii="Times New Roman" w:hAnsi="Times New Roman" w:cs="Times New Roman"/>
                <w:sz w:val="24"/>
                <w:szCs w:val="24"/>
              </w:rPr>
              <w:t>N. namawia wychowanków do dzielenia się swoimi przemyśleniami.</w:t>
            </w:r>
          </w:p>
          <w:p w:rsidR="00611839" w:rsidRPr="00611839" w:rsidRDefault="00611839" w:rsidP="0061183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9">
              <w:rPr>
                <w:rFonts w:ascii="Times New Roman" w:hAnsi="Times New Roman" w:cs="Times New Roman"/>
                <w:sz w:val="24"/>
                <w:szCs w:val="24"/>
              </w:rPr>
              <w:t>N. mówi: Gdybyście mieli jakieś pytania to zadawajcie je. N. w razie potrzeby wyjaśnia niezrozumiałe, trudne kwestie poruszone na zajęciach.</w:t>
            </w:r>
          </w:p>
          <w:p w:rsidR="001A08CA" w:rsidRPr="001A08CA" w:rsidRDefault="00611839" w:rsidP="0061183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08CA">
              <w:rPr>
                <w:rFonts w:ascii="Times New Roman" w:hAnsi="Times New Roman" w:cs="Times New Roman"/>
                <w:sz w:val="24"/>
                <w:szCs w:val="24"/>
              </w:rPr>
              <w:t>odziękowanie za aktywny udział w zajęciach.</w:t>
            </w:r>
          </w:p>
          <w:p w:rsidR="001A08CA" w:rsidRPr="00610606" w:rsidRDefault="00665E13" w:rsidP="000664C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7ABD">
              <w:rPr>
                <w:rFonts w:ascii="Times New Roman" w:hAnsi="Times New Roman" w:cs="Times New Roman"/>
                <w:sz w:val="24"/>
                <w:szCs w:val="24"/>
              </w:rPr>
              <w:t xml:space="preserve">ożegnanie. </w:t>
            </w:r>
          </w:p>
        </w:tc>
      </w:tr>
    </w:tbl>
    <w:p w:rsidR="00585F29" w:rsidRP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124A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B91868" w:rsidRPr="00610606" w:rsidRDefault="00166D53" w:rsidP="00DD4521">
      <w:pPr>
        <w:spacing w:after="0"/>
        <w:rPr>
          <w:rFonts w:ascii="Times New Roman" w:hAnsi="Times New Roman" w:cs="Times New Roman"/>
          <w:b/>
          <w:bCs/>
        </w:rPr>
      </w:pPr>
      <w:r w:rsidRPr="00610606">
        <w:rPr>
          <w:rFonts w:ascii="Times New Roman" w:hAnsi="Times New Roman" w:cs="Times New Roman"/>
          <w:b/>
          <w:bCs/>
        </w:rPr>
        <w:t>Załącznik nr 1 –</w:t>
      </w:r>
      <w:r w:rsidR="000664CC" w:rsidRPr="00610606">
        <w:rPr>
          <w:rFonts w:ascii="Times New Roman" w:hAnsi="Times New Roman" w:cs="Times New Roman"/>
          <w:b/>
          <w:bCs/>
        </w:rPr>
        <w:t xml:space="preserve"> </w:t>
      </w:r>
      <w:bookmarkStart w:id="1" w:name="_Hlk54714614"/>
      <w:r w:rsidR="00B91868" w:rsidRPr="00610606">
        <w:rPr>
          <w:rFonts w:ascii="Times New Roman" w:hAnsi="Times New Roman" w:cs="Times New Roman"/>
          <w:b/>
          <w:bCs/>
        </w:rPr>
        <w:t>filmik edukacyjny z serwisu YouTube o tym, dlaczego liście zmieniają kolor:</w:t>
      </w:r>
    </w:p>
    <w:p w:rsidR="00B91868" w:rsidRPr="00610606" w:rsidRDefault="00B91868" w:rsidP="00DD4521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</w:pPr>
    </w:p>
    <w:p w:rsidR="00B91868" w:rsidRPr="00610606" w:rsidRDefault="00B91868" w:rsidP="00DD4521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</w:pPr>
      <w:r w:rsidRPr="00610606"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  <w:t xml:space="preserve">Dla młodszych wychowanków </w:t>
      </w:r>
      <w:r w:rsidRPr="00610606">
        <w:rPr>
          <w:rFonts w:ascii="Times New Roman" w:hAnsi="Times New Roman" w:cs="Times New Roman"/>
        </w:rPr>
        <w:t xml:space="preserve">pt. „Jesień – dlaczego liście zmieniają kolor i spadają z drzew?” </w:t>
      </w:r>
      <w:r w:rsidRPr="00610606"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  <w:sym w:font="Wingdings" w:char="F0E0"/>
      </w:r>
      <w:r w:rsidRPr="00610606"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  <w:t xml:space="preserve"> </w:t>
      </w:r>
      <w:hyperlink r:id="rId7" w:history="1">
        <w:r w:rsidRPr="00610606">
          <w:rPr>
            <w:rStyle w:val="Hipercze"/>
            <w:rFonts w:ascii="Times New Roman" w:hAnsi="Times New Roman" w:cs="Times New Roman"/>
          </w:rPr>
          <w:t>https://www.youtube.com/watch?v=jBpVLrsm3xc</w:t>
        </w:r>
      </w:hyperlink>
      <w:r w:rsidRPr="00610606"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  <w:t xml:space="preserve">  [dostęp: 27.10.2020 r.]</w:t>
      </w:r>
    </w:p>
    <w:p w:rsidR="00B91868" w:rsidRPr="00610606" w:rsidRDefault="00B91868" w:rsidP="00DD4521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</w:pPr>
    </w:p>
    <w:p w:rsidR="00B91868" w:rsidRPr="00610606" w:rsidRDefault="00B91868" w:rsidP="00DD4521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</w:pPr>
      <w:r w:rsidRPr="00610606"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  <w:t xml:space="preserve">Dla starszych wychowanków pt. „Dlaczego liście zmieniają kolor?” </w:t>
      </w:r>
      <w:hyperlink r:id="rId8" w:history="1">
        <w:r w:rsidRPr="00610606">
          <w:rPr>
            <w:rStyle w:val="Hipercze"/>
            <w:rFonts w:ascii="Times New Roman" w:hAnsi="Times New Roman" w:cs="Times New Roman"/>
          </w:rPr>
          <w:t>https://www.youtube.com/watch?v=k57LWF68ByE</w:t>
        </w:r>
      </w:hyperlink>
      <w:r w:rsidRPr="00610606"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  <w:t xml:space="preserve"> [dostęp: 27.10.2020 r.]</w:t>
      </w:r>
    </w:p>
    <w:p w:rsidR="00610606" w:rsidRDefault="00CA049D" w:rsidP="00136CD0">
      <w:pPr>
        <w:spacing w:after="0"/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</w:pPr>
      <w:r w:rsidRPr="00610606"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  <w:t>Oraz „Dlaczego żółkną</w:t>
      </w:r>
      <w:r w:rsidR="00D41F34" w:rsidRPr="00610606"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  <w:t xml:space="preserve"> liście</w:t>
      </w:r>
      <w:r w:rsidRPr="00610606"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  <w:t xml:space="preserve">?” </w:t>
      </w:r>
      <w:hyperlink r:id="rId9" w:history="1">
        <w:r w:rsidRPr="00610606">
          <w:rPr>
            <w:rStyle w:val="Hipercze"/>
            <w:rFonts w:ascii="Times New Roman" w:hAnsi="Times New Roman" w:cs="Times New Roman"/>
          </w:rPr>
          <w:t>https://www.youtube.com/watch?v=0vWa6IXzmbI</w:t>
        </w:r>
      </w:hyperlink>
      <w:r w:rsidRPr="00610606"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  <w:t xml:space="preserve"> [dostęp: 27.10.2020 r.]</w:t>
      </w:r>
      <w:bookmarkEnd w:id="1"/>
      <w:r w:rsidR="00610606">
        <w:rPr>
          <w:rStyle w:val="Hipercze"/>
          <w:rFonts w:ascii="Times New Roman" w:hAnsi="Times New Roman" w:cs="Times New Roman"/>
          <w:color w:val="0D0D0D" w:themeColor="text1" w:themeTint="F2"/>
          <w:u w:val="none"/>
        </w:rPr>
        <w:t xml:space="preserve"> </w:t>
      </w:r>
    </w:p>
    <w:p w:rsidR="000A230A" w:rsidRPr="00610606" w:rsidRDefault="000A230A" w:rsidP="00136CD0">
      <w:p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610606">
        <w:rPr>
          <w:rFonts w:ascii="Times New Roman" w:hAnsi="Times New Roman" w:cs="Times New Roman"/>
        </w:rPr>
        <w:t xml:space="preserve">Opracowanie: Justyna </w:t>
      </w:r>
      <w:proofErr w:type="spellStart"/>
      <w:r w:rsidRPr="00610606">
        <w:rPr>
          <w:rFonts w:ascii="Times New Roman" w:hAnsi="Times New Roman" w:cs="Times New Roman"/>
        </w:rPr>
        <w:t>Gruczek</w:t>
      </w:r>
      <w:proofErr w:type="spellEnd"/>
    </w:p>
    <w:sectPr w:rsidR="000A230A" w:rsidRPr="0061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99" w:rsidRDefault="008E2F99" w:rsidP="00EF7EF0">
      <w:pPr>
        <w:spacing w:after="0" w:line="240" w:lineRule="auto"/>
      </w:pPr>
      <w:r>
        <w:separator/>
      </w:r>
    </w:p>
  </w:endnote>
  <w:endnote w:type="continuationSeparator" w:id="0">
    <w:p w:rsidR="008E2F99" w:rsidRDefault="008E2F99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99" w:rsidRDefault="008E2F99" w:rsidP="00EF7EF0">
      <w:pPr>
        <w:spacing w:after="0" w:line="240" w:lineRule="auto"/>
      </w:pPr>
      <w:r>
        <w:separator/>
      </w:r>
    </w:p>
  </w:footnote>
  <w:footnote w:type="continuationSeparator" w:id="0">
    <w:p w:rsidR="008E2F99" w:rsidRDefault="008E2F99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D74F82"/>
    <w:multiLevelType w:val="hybridMultilevel"/>
    <w:tmpl w:val="87EE1B8A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126CB"/>
    <w:multiLevelType w:val="hybridMultilevel"/>
    <w:tmpl w:val="6422077C"/>
    <w:lvl w:ilvl="0" w:tplc="853E1394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AA5"/>
    <w:rsid w:val="000664CC"/>
    <w:rsid w:val="000935FF"/>
    <w:rsid w:val="000A230A"/>
    <w:rsid w:val="000B08A4"/>
    <w:rsid w:val="00116100"/>
    <w:rsid w:val="00136CD0"/>
    <w:rsid w:val="00166D53"/>
    <w:rsid w:val="001A08CA"/>
    <w:rsid w:val="00206146"/>
    <w:rsid w:val="00277159"/>
    <w:rsid w:val="002830C0"/>
    <w:rsid w:val="002A7FAD"/>
    <w:rsid w:val="002D0D10"/>
    <w:rsid w:val="002E770C"/>
    <w:rsid w:val="00376BEA"/>
    <w:rsid w:val="0038124A"/>
    <w:rsid w:val="003939E6"/>
    <w:rsid w:val="003E63A4"/>
    <w:rsid w:val="00402C40"/>
    <w:rsid w:val="0042279A"/>
    <w:rsid w:val="004666F9"/>
    <w:rsid w:val="004C6BAA"/>
    <w:rsid w:val="004D44C7"/>
    <w:rsid w:val="004D5C5F"/>
    <w:rsid w:val="004F5E24"/>
    <w:rsid w:val="005045D7"/>
    <w:rsid w:val="005100BE"/>
    <w:rsid w:val="00532D1D"/>
    <w:rsid w:val="005458D0"/>
    <w:rsid w:val="005612AD"/>
    <w:rsid w:val="00585F29"/>
    <w:rsid w:val="00596C5A"/>
    <w:rsid w:val="005A3087"/>
    <w:rsid w:val="0061008E"/>
    <w:rsid w:val="00610606"/>
    <w:rsid w:val="00611839"/>
    <w:rsid w:val="006620A2"/>
    <w:rsid w:val="00665E13"/>
    <w:rsid w:val="006B4883"/>
    <w:rsid w:val="00725009"/>
    <w:rsid w:val="00726570"/>
    <w:rsid w:val="00736A5B"/>
    <w:rsid w:val="007404A4"/>
    <w:rsid w:val="0077769E"/>
    <w:rsid w:val="007B3B0D"/>
    <w:rsid w:val="007C644D"/>
    <w:rsid w:val="00814165"/>
    <w:rsid w:val="00820585"/>
    <w:rsid w:val="0084136B"/>
    <w:rsid w:val="00880A9F"/>
    <w:rsid w:val="008E2F99"/>
    <w:rsid w:val="009424D0"/>
    <w:rsid w:val="00970BFB"/>
    <w:rsid w:val="00973443"/>
    <w:rsid w:val="009859C4"/>
    <w:rsid w:val="00997543"/>
    <w:rsid w:val="009D6572"/>
    <w:rsid w:val="00A176AF"/>
    <w:rsid w:val="00A266F0"/>
    <w:rsid w:val="00A37274"/>
    <w:rsid w:val="00A83863"/>
    <w:rsid w:val="00A905A8"/>
    <w:rsid w:val="00AA1CC9"/>
    <w:rsid w:val="00AE3EC2"/>
    <w:rsid w:val="00B56A88"/>
    <w:rsid w:val="00B6359C"/>
    <w:rsid w:val="00B80692"/>
    <w:rsid w:val="00B91868"/>
    <w:rsid w:val="00B92587"/>
    <w:rsid w:val="00BA29CE"/>
    <w:rsid w:val="00BC0DA9"/>
    <w:rsid w:val="00C0616F"/>
    <w:rsid w:val="00C06CF0"/>
    <w:rsid w:val="00C4378A"/>
    <w:rsid w:val="00C47ABD"/>
    <w:rsid w:val="00CA049D"/>
    <w:rsid w:val="00CB64E7"/>
    <w:rsid w:val="00CC2715"/>
    <w:rsid w:val="00D147FA"/>
    <w:rsid w:val="00D41F34"/>
    <w:rsid w:val="00D93364"/>
    <w:rsid w:val="00DD4521"/>
    <w:rsid w:val="00DF2AAE"/>
    <w:rsid w:val="00E01258"/>
    <w:rsid w:val="00E01BA2"/>
    <w:rsid w:val="00E16D34"/>
    <w:rsid w:val="00E34832"/>
    <w:rsid w:val="00E854DE"/>
    <w:rsid w:val="00EF55B9"/>
    <w:rsid w:val="00EF7EF0"/>
    <w:rsid w:val="00F1316F"/>
    <w:rsid w:val="00F87190"/>
    <w:rsid w:val="00F9292E"/>
    <w:rsid w:val="00FD4A65"/>
    <w:rsid w:val="00FD7A0A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57LWF68B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pVLrsm3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vWa6IXzm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2020-10-31T23:29:00Z</dcterms:created>
  <dcterms:modified xsi:type="dcterms:W3CDTF">2020-10-31T23:29:00Z</dcterms:modified>
</cp:coreProperties>
</file>