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BF09" w14:textId="749E3D6A" w:rsidR="00C40E1D" w:rsidRDefault="00C40E1D">
      <w:pPr>
        <w:rPr>
          <w:b/>
          <w:bCs/>
          <w:sz w:val="40"/>
          <w:szCs w:val="40"/>
        </w:rPr>
      </w:pPr>
      <w:bookmarkStart w:id="0" w:name="_GoBack"/>
      <w:bookmarkEnd w:id="0"/>
      <w:r w:rsidRPr="00C40E1D">
        <w:rPr>
          <w:b/>
          <w:bCs/>
          <w:sz w:val="40"/>
          <w:szCs w:val="40"/>
        </w:rPr>
        <w:t>Karta pracy:</w:t>
      </w:r>
    </w:p>
    <w:p w14:paraId="1AD6DD01" w14:textId="796D6CEC" w:rsidR="00C40E1D" w:rsidRDefault="00F81BD2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                               </w:t>
      </w:r>
      <w:r w:rsidR="00C40E1D" w:rsidRPr="00C40E1D">
        <w:rPr>
          <w:b/>
          <w:bCs/>
          <w:color w:val="FF0000"/>
          <w:sz w:val="40"/>
          <w:szCs w:val="40"/>
        </w:rPr>
        <w:t>,,Jesienny obrazek”</w:t>
      </w:r>
    </w:p>
    <w:p w14:paraId="75F8907E" w14:textId="5A3AA05E" w:rsidR="00F81BD2" w:rsidRDefault="00F81BD2">
      <w:pPr>
        <w:rPr>
          <w:b/>
          <w:bCs/>
          <w:color w:val="FF0000"/>
          <w:sz w:val="40"/>
          <w:szCs w:val="40"/>
        </w:rPr>
      </w:pPr>
    </w:p>
    <w:p w14:paraId="16270DF8" w14:textId="6D24EFE5" w:rsidR="0070287B" w:rsidRPr="0070287B" w:rsidRDefault="0070287B">
      <w:pPr>
        <w:rPr>
          <w:b/>
          <w:bCs/>
          <w:color w:val="C00000"/>
          <w:sz w:val="28"/>
          <w:szCs w:val="28"/>
        </w:rPr>
      </w:pPr>
      <w:r w:rsidRPr="0070287B">
        <w:rPr>
          <w:b/>
          <w:bCs/>
          <w:color w:val="C00000"/>
          <w:sz w:val="28"/>
          <w:szCs w:val="28"/>
        </w:rPr>
        <w:t>Grupa wiekowa</w:t>
      </w:r>
      <w:r>
        <w:rPr>
          <w:b/>
          <w:bCs/>
          <w:color w:val="C00000"/>
          <w:sz w:val="28"/>
          <w:szCs w:val="28"/>
        </w:rPr>
        <w:t>: młodszo-szkolna</w:t>
      </w:r>
    </w:p>
    <w:p w14:paraId="43165C09" w14:textId="7ABF9C15" w:rsidR="00F81BD2" w:rsidRDefault="00F81BD2">
      <w:pPr>
        <w:rPr>
          <w:b/>
          <w:bCs/>
          <w:color w:val="538135" w:themeColor="accent6" w:themeShade="BF"/>
          <w:sz w:val="32"/>
          <w:szCs w:val="32"/>
        </w:rPr>
      </w:pPr>
      <w:r w:rsidRPr="00F81BD2">
        <w:rPr>
          <w:b/>
          <w:bCs/>
          <w:color w:val="538135" w:themeColor="accent6" w:themeShade="BF"/>
          <w:sz w:val="32"/>
          <w:szCs w:val="32"/>
        </w:rPr>
        <w:t>Potrzebne do wykonania:</w:t>
      </w:r>
    </w:p>
    <w:p w14:paraId="23D3CEFC" w14:textId="6D8864EB" w:rsidR="00F81BD2" w:rsidRDefault="00AD2771" w:rsidP="00F81BD2">
      <w:pPr>
        <w:pStyle w:val="Akapitzlist"/>
        <w:numPr>
          <w:ilvl w:val="0"/>
          <w:numId w:val="1"/>
        </w:num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w</w:t>
      </w:r>
      <w:r w:rsidR="00F81BD2">
        <w:rPr>
          <w:color w:val="538135" w:themeColor="accent6" w:themeShade="BF"/>
          <w:sz w:val="28"/>
          <w:szCs w:val="28"/>
        </w:rPr>
        <w:t>ysuszone liście z różnych gatunków drzew;</w:t>
      </w:r>
    </w:p>
    <w:p w14:paraId="2E63EBA3" w14:textId="19A54203" w:rsidR="00F81BD2" w:rsidRDefault="00AD2771" w:rsidP="00F81BD2">
      <w:pPr>
        <w:pStyle w:val="Akapitzlist"/>
        <w:numPr>
          <w:ilvl w:val="0"/>
          <w:numId w:val="1"/>
        </w:num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b</w:t>
      </w:r>
      <w:r w:rsidR="00F81BD2">
        <w:rPr>
          <w:color w:val="538135" w:themeColor="accent6" w:themeShade="BF"/>
          <w:sz w:val="28"/>
          <w:szCs w:val="28"/>
        </w:rPr>
        <w:t>lok techniczny biały</w:t>
      </w:r>
    </w:p>
    <w:p w14:paraId="73E21F10" w14:textId="689C0747" w:rsidR="00AD2771" w:rsidRDefault="00AD2771" w:rsidP="00F81BD2">
      <w:pPr>
        <w:pStyle w:val="Akapitzlist"/>
        <w:numPr>
          <w:ilvl w:val="0"/>
          <w:numId w:val="1"/>
        </w:num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kolorowy brystol</w:t>
      </w:r>
    </w:p>
    <w:p w14:paraId="44D02AA6" w14:textId="2F6F43F2" w:rsidR="00AD2771" w:rsidRDefault="00AD2771" w:rsidP="00F81BD2">
      <w:pPr>
        <w:pStyle w:val="Akapitzlist"/>
        <w:numPr>
          <w:ilvl w:val="0"/>
          <w:numId w:val="1"/>
        </w:num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suche pastele</w:t>
      </w:r>
    </w:p>
    <w:p w14:paraId="55E55EE7" w14:textId="2C218C22" w:rsidR="00D954F7" w:rsidRPr="00D954F7" w:rsidRDefault="00AD2771" w:rsidP="00D954F7">
      <w:pPr>
        <w:pStyle w:val="Akapitzlist"/>
        <w:numPr>
          <w:ilvl w:val="0"/>
          <w:numId w:val="1"/>
        </w:num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tem</w:t>
      </w:r>
      <w:r w:rsidR="00E06462">
        <w:rPr>
          <w:color w:val="538135" w:themeColor="accent6" w:themeShade="BF"/>
          <w:sz w:val="28"/>
          <w:szCs w:val="28"/>
        </w:rPr>
        <w:t>perówki</w:t>
      </w:r>
    </w:p>
    <w:p w14:paraId="213006AE" w14:textId="43BDFD0B" w:rsidR="00D954F7" w:rsidRDefault="00D954F7" w:rsidP="00E06462">
      <w:pPr>
        <w:tabs>
          <w:tab w:val="left" w:pos="110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</w:t>
      </w:r>
      <w:r>
        <w:rPr>
          <w:noProof/>
        </w:rPr>
        <w:drawing>
          <wp:inline distT="0" distB="0" distL="0" distR="0" wp14:anchorId="2F6C9CEE" wp14:editId="644BC497">
            <wp:extent cx="2602684" cy="1910208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11583" r="2560" b="4542"/>
                    <a:stretch/>
                  </pic:blipFill>
                  <pic:spPr bwMode="auto">
                    <a:xfrm>
                      <a:off x="0" y="0"/>
                      <a:ext cx="2622238" cy="1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CD197" w14:textId="77777777" w:rsidR="00D954F7" w:rsidRDefault="00D954F7" w:rsidP="00E06462">
      <w:pPr>
        <w:tabs>
          <w:tab w:val="left" w:pos="1104"/>
        </w:tabs>
        <w:rPr>
          <w:noProof/>
        </w:rPr>
      </w:pPr>
    </w:p>
    <w:p w14:paraId="3345DE38" w14:textId="77777777" w:rsidR="007201D2" w:rsidRDefault="007201D2" w:rsidP="00E06462">
      <w:pPr>
        <w:tabs>
          <w:tab w:val="left" w:pos="1104"/>
        </w:tabs>
        <w:rPr>
          <w:noProof/>
        </w:rPr>
      </w:pPr>
    </w:p>
    <w:p w14:paraId="37732DB9" w14:textId="63D4B84F" w:rsidR="00D954F7" w:rsidRDefault="00D954F7" w:rsidP="00E06462">
      <w:pPr>
        <w:tabs>
          <w:tab w:val="left" w:pos="1104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015A079E" wp14:editId="68E5676F">
            <wp:extent cx="1708660" cy="2467694"/>
            <wp:effectExtent l="1270" t="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5911" r="14719" b="3322"/>
                    <a:stretch/>
                  </pic:blipFill>
                  <pic:spPr bwMode="auto">
                    <a:xfrm rot="16200000">
                      <a:off x="0" y="0"/>
                      <a:ext cx="1718155" cy="248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F9712" w14:textId="77777777" w:rsidR="007201D2" w:rsidRDefault="007201D2" w:rsidP="00E06462">
      <w:pPr>
        <w:tabs>
          <w:tab w:val="left" w:pos="1104"/>
        </w:tabs>
        <w:rPr>
          <w:sz w:val="32"/>
          <w:szCs w:val="32"/>
        </w:rPr>
      </w:pPr>
    </w:p>
    <w:p w14:paraId="20069F69" w14:textId="26D3D112" w:rsidR="00D954F7" w:rsidRPr="007201D2" w:rsidRDefault="007201D2" w:rsidP="00E06462">
      <w:pPr>
        <w:tabs>
          <w:tab w:val="left" w:pos="1104"/>
        </w:tabs>
        <w:rPr>
          <w:sz w:val="28"/>
          <w:szCs w:val="28"/>
        </w:rPr>
      </w:pPr>
      <w:r w:rsidRPr="007201D2">
        <w:rPr>
          <w:sz w:val="28"/>
          <w:szCs w:val="28"/>
        </w:rPr>
        <w:t xml:space="preserve">Z tegorocznego, jesiennego spaceru liście nie są jeszcze całkiem wysuszone </w:t>
      </w:r>
      <w:r>
        <w:rPr>
          <w:sz w:val="28"/>
          <w:szCs w:val="28"/>
        </w:rPr>
        <w:t xml:space="preserve">                </w:t>
      </w:r>
      <w:r w:rsidRPr="007201D2">
        <w:rPr>
          <w:sz w:val="28"/>
          <w:szCs w:val="28"/>
        </w:rPr>
        <w:t>i muszą poczekać, by  mogły być użyte w zajęciach plastycznych</w:t>
      </w:r>
      <w:r>
        <w:rPr>
          <w:sz w:val="28"/>
          <w:szCs w:val="28"/>
        </w:rPr>
        <w:t>.</w:t>
      </w:r>
    </w:p>
    <w:p w14:paraId="1A3D1FEC" w14:textId="5AB0FAB0" w:rsidR="00812C23" w:rsidRPr="00E418B4" w:rsidRDefault="007201D2" w:rsidP="00E06462">
      <w:pPr>
        <w:tabs>
          <w:tab w:val="left" w:pos="1104"/>
        </w:tabs>
        <w:rPr>
          <w:b/>
          <w:bCs/>
          <w:color w:val="C00000"/>
          <w:sz w:val="32"/>
          <w:szCs w:val="32"/>
        </w:rPr>
      </w:pPr>
      <w:r w:rsidRPr="00E418B4">
        <w:rPr>
          <w:b/>
          <w:bCs/>
          <w:color w:val="C00000"/>
          <w:sz w:val="32"/>
          <w:szCs w:val="32"/>
        </w:rPr>
        <w:lastRenderedPageBreak/>
        <w:t>Wykonanie:</w:t>
      </w:r>
    </w:p>
    <w:p w14:paraId="27C37E56" w14:textId="6876C137" w:rsidR="0070287B" w:rsidRDefault="00E06462" w:rsidP="00E06462">
      <w:pPr>
        <w:tabs>
          <w:tab w:val="left" w:pos="110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 w:rsidR="0070287B">
        <w:rPr>
          <w:sz w:val="32"/>
          <w:szCs w:val="32"/>
        </w:rPr>
        <w:t xml:space="preserve">         </w:t>
      </w:r>
      <w:r w:rsidR="00E418B4">
        <w:rPr>
          <w:sz w:val="32"/>
          <w:szCs w:val="32"/>
        </w:rPr>
        <w:t xml:space="preserve">         </w:t>
      </w:r>
      <w:r w:rsidR="00C80F7E">
        <w:rPr>
          <w:sz w:val="32"/>
          <w:szCs w:val="32"/>
        </w:rPr>
        <w:t xml:space="preserve">    </w:t>
      </w:r>
      <w:r w:rsidR="0070287B"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377900D" wp14:editId="7C9B8294">
            <wp:extent cx="2454309" cy="1962289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2" t="23120" r="47146" b="56090"/>
                    <a:stretch/>
                  </pic:blipFill>
                  <pic:spPr bwMode="auto">
                    <a:xfrm>
                      <a:off x="0" y="0"/>
                      <a:ext cx="2470980" cy="197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B9A16" w14:textId="7255A53D" w:rsidR="00E418B4" w:rsidRPr="00E418B4" w:rsidRDefault="00E418B4" w:rsidP="00E06462">
      <w:pPr>
        <w:tabs>
          <w:tab w:val="left" w:pos="1104"/>
        </w:tabs>
        <w:rPr>
          <w:sz w:val="28"/>
          <w:szCs w:val="28"/>
        </w:rPr>
      </w:pPr>
      <w:r w:rsidRPr="00E418B4">
        <w:rPr>
          <w:sz w:val="28"/>
          <w:szCs w:val="28"/>
        </w:rPr>
        <w:t>Wykonywanie kompozycji obrazka rozpoczynamy</w:t>
      </w:r>
      <w:r>
        <w:rPr>
          <w:sz w:val="28"/>
          <w:szCs w:val="28"/>
        </w:rPr>
        <w:t xml:space="preserve"> od układania najmniejszych liści.</w:t>
      </w:r>
      <w:r w:rsidR="0070287B">
        <w:rPr>
          <w:sz w:val="32"/>
          <w:szCs w:val="32"/>
        </w:rPr>
        <w:t xml:space="preserve">                       </w:t>
      </w:r>
    </w:p>
    <w:p w14:paraId="55C2D96D" w14:textId="1F53B60B" w:rsidR="00812C23" w:rsidRPr="007201D2" w:rsidRDefault="0070287B" w:rsidP="00E06462">
      <w:pPr>
        <w:tabs>
          <w:tab w:val="left" w:pos="1104"/>
        </w:tabs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E06462">
        <w:rPr>
          <w:noProof/>
        </w:rPr>
        <w:drawing>
          <wp:inline distT="0" distB="0" distL="0" distR="0" wp14:anchorId="4E0A4D2C" wp14:editId="77A5B500">
            <wp:extent cx="2643083" cy="1915806"/>
            <wp:effectExtent l="0" t="0" r="508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5" t="69274" r="45303" b="9682"/>
                    <a:stretch/>
                  </pic:blipFill>
                  <pic:spPr bwMode="auto">
                    <a:xfrm>
                      <a:off x="0" y="0"/>
                      <a:ext cx="2679080" cy="19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F4C91" w14:textId="0ECA126E" w:rsidR="00812C23" w:rsidRPr="00E418B4" w:rsidRDefault="00E418B4" w:rsidP="00E06462">
      <w:pPr>
        <w:tabs>
          <w:tab w:val="left" w:pos="1104"/>
        </w:tabs>
        <w:rPr>
          <w:sz w:val="28"/>
          <w:szCs w:val="28"/>
        </w:rPr>
      </w:pPr>
      <w:r w:rsidRPr="00E418B4">
        <w:rPr>
          <w:sz w:val="28"/>
          <w:szCs w:val="28"/>
        </w:rPr>
        <w:t xml:space="preserve">Następnie dokładamy kolejno troszkę większe </w:t>
      </w:r>
      <w:r>
        <w:rPr>
          <w:sz w:val="28"/>
          <w:szCs w:val="28"/>
        </w:rPr>
        <w:t>o ciekawych kształtach.</w:t>
      </w:r>
    </w:p>
    <w:p w14:paraId="486B55C3" w14:textId="0CC79F9A" w:rsidR="00C80F7E" w:rsidRDefault="000D1159" w:rsidP="00E06462">
      <w:pPr>
        <w:tabs>
          <w:tab w:val="left" w:pos="1104"/>
        </w:tabs>
        <w:rPr>
          <w:noProof/>
        </w:rPr>
      </w:pPr>
      <w:r>
        <w:rPr>
          <w:b/>
          <w:bCs/>
          <w:color w:val="FFC000"/>
          <w:sz w:val="32"/>
          <w:szCs w:val="32"/>
        </w:rPr>
        <w:t xml:space="preserve">                          </w:t>
      </w:r>
    </w:p>
    <w:p w14:paraId="404DC31E" w14:textId="5D3A2D8D" w:rsidR="00C80F7E" w:rsidRDefault="00C80F7E" w:rsidP="00E06462">
      <w:pPr>
        <w:tabs>
          <w:tab w:val="left" w:pos="1104"/>
        </w:tabs>
        <w:rPr>
          <w:b/>
          <w:bCs/>
          <w:color w:val="FFC000"/>
          <w:sz w:val="32"/>
          <w:szCs w:val="32"/>
        </w:rPr>
      </w:pPr>
      <w:r>
        <w:rPr>
          <w:b/>
          <w:bCs/>
          <w:color w:val="FFC000"/>
          <w:sz w:val="32"/>
          <w:szCs w:val="32"/>
        </w:rPr>
        <w:t xml:space="preserve">                                                                     </w:t>
      </w:r>
      <w:r w:rsidR="000D1159">
        <w:rPr>
          <w:noProof/>
        </w:rPr>
        <w:drawing>
          <wp:inline distT="0" distB="0" distL="0" distR="0" wp14:anchorId="28F0A1ED" wp14:editId="68756221">
            <wp:extent cx="2365874" cy="2391041"/>
            <wp:effectExtent l="6350" t="0" r="3175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8" t="25174" r="43115" b="50579"/>
                    <a:stretch/>
                  </pic:blipFill>
                  <pic:spPr bwMode="auto">
                    <a:xfrm rot="16200000">
                      <a:off x="0" y="0"/>
                      <a:ext cx="2379778" cy="24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815A4" w14:textId="744BD355" w:rsidR="003F2F6F" w:rsidRDefault="00841F4E" w:rsidP="00E06462">
      <w:pPr>
        <w:tabs>
          <w:tab w:val="left" w:pos="1104"/>
        </w:tabs>
        <w:rPr>
          <w:sz w:val="28"/>
          <w:szCs w:val="28"/>
        </w:rPr>
      </w:pPr>
      <w:r w:rsidRPr="00841F4E">
        <w:rPr>
          <w:sz w:val="28"/>
          <w:szCs w:val="28"/>
        </w:rPr>
        <w:t>Na samym wierzchu</w:t>
      </w:r>
      <w:r>
        <w:rPr>
          <w:sz w:val="28"/>
          <w:szCs w:val="28"/>
        </w:rPr>
        <w:t xml:space="preserve"> kładziemy największy liść, tak aby w dużej części zasłonił te mniejsze. </w:t>
      </w:r>
    </w:p>
    <w:p w14:paraId="1BF76971" w14:textId="17B9FAC0" w:rsidR="003F2F6F" w:rsidRPr="003F2F6F" w:rsidRDefault="003F2F6F" w:rsidP="00E06462">
      <w:pPr>
        <w:tabs>
          <w:tab w:val="left" w:pos="110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Przed przystąpieniem do cieniowanie liści temperujemy suche pastele odpowiadające barwom jesieni.</w:t>
      </w:r>
    </w:p>
    <w:p w14:paraId="156D348F" w14:textId="0B02DFA0" w:rsidR="009608CA" w:rsidRDefault="009608CA" w:rsidP="00E06462">
      <w:pPr>
        <w:tabs>
          <w:tab w:val="left" w:pos="1104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2FFD47A7" wp14:editId="2EABDF66">
            <wp:extent cx="2003900" cy="2052044"/>
            <wp:effectExtent l="0" t="508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1" t="63356" r="43613" b="11799"/>
                    <a:stretch/>
                  </pic:blipFill>
                  <pic:spPr bwMode="auto">
                    <a:xfrm rot="16200000">
                      <a:off x="0" y="0"/>
                      <a:ext cx="2011023" cy="205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3145A" w14:textId="3797CAB2" w:rsidR="003F2F6F" w:rsidRDefault="003F2F6F" w:rsidP="00E06462">
      <w:pPr>
        <w:tabs>
          <w:tab w:val="left" w:pos="1104"/>
        </w:tabs>
        <w:rPr>
          <w:sz w:val="28"/>
          <w:szCs w:val="28"/>
        </w:rPr>
      </w:pPr>
      <w:r>
        <w:rPr>
          <w:sz w:val="28"/>
          <w:szCs w:val="28"/>
        </w:rPr>
        <w:t>Przytrzymując ręką liście na kartonie, rozcieramy palcem starte pastele i zaczynamy najlepiej od ciemniejszych np. brązu.</w:t>
      </w:r>
    </w:p>
    <w:p w14:paraId="680D4F4E" w14:textId="77777777" w:rsidR="00C46899" w:rsidRDefault="00C46899" w:rsidP="00E06462">
      <w:pPr>
        <w:tabs>
          <w:tab w:val="left" w:pos="1104"/>
        </w:tabs>
        <w:rPr>
          <w:noProof/>
        </w:rPr>
      </w:pPr>
    </w:p>
    <w:p w14:paraId="09D1CFFD" w14:textId="0CB7D51B" w:rsidR="003F2F6F" w:rsidRDefault="00C46899" w:rsidP="00E06462">
      <w:pPr>
        <w:tabs>
          <w:tab w:val="left" w:pos="110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="003F2F6F">
        <w:rPr>
          <w:noProof/>
        </w:rPr>
        <w:drawing>
          <wp:inline distT="0" distB="0" distL="0" distR="0" wp14:anchorId="105F1D6D" wp14:editId="790525E4">
            <wp:extent cx="2240280" cy="1717493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3" t="20071" r="33293" b="57553"/>
                    <a:stretch/>
                  </pic:blipFill>
                  <pic:spPr bwMode="auto">
                    <a:xfrm>
                      <a:off x="0" y="0"/>
                      <a:ext cx="2241805" cy="171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71E0A" w14:textId="336B52C7" w:rsidR="00C46899" w:rsidRDefault="00C46899" w:rsidP="00C46899">
      <w:pPr>
        <w:tabs>
          <w:tab w:val="left" w:pos="1104"/>
        </w:tabs>
        <w:jc w:val="both"/>
        <w:rPr>
          <w:sz w:val="28"/>
          <w:szCs w:val="28"/>
        </w:rPr>
      </w:pPr>
      <w:r>
        <w:rPr>
          <w:sz w:val="28"/>
          <w:szCs w:val="28"/>
        </w:rPr>
        <w:t>Zdejmujemy największy liść i czynność powtarzamy zmieniając jedynie kolor kredki np. na czerwony lub pomarańczowy. Wybór koloru jest dowolny                                  i pozostawia się go wykonawcy pracy.</w:t>
      </w:r>
    </w:p>
    <w:p w14:paraId="6B05E99A" w14:textId="77777777" w:rsidR="00C46899" w:rsidRDefault="00C46899" w:rsidP="00C46899">
      <w:pPr>
        <w:tabs>
          <w:tab w:val="left" w:pos="1104"/>
        </w:tabs>
        <w:jc w:val="both"/>
        <w:rPr>
          <w:noProof/>
        </w:rPr>
      </w:pPr>
    </w:p>
    <w:p w14:paraId="14EE26A0" w14:textId="277C6A47" w:rsidR="00C46899" w:rsidRDefault="00C46899" w:rsidP="00C46899">
      <w:pPr>
        <w:tabs>
          <w:tab w:val="left" w:pos="1104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C3B74E1" wp14:editId="0F96CE7E">
            <wp:extent cx="2259874" cy="1612920"/>
            <wp:effectExtent l="0" t="0" r="762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1" t="70585" r="44184" b="8400"/>
                    <a:stretch/>
                  </pic:blipFill>
                  <pic:spPr bwMode="auto">
                    <a:xfrm>
                      <a:off x="0" y="0"/>
                      <a:ext cx="2261411" cy="161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AECB2" w14:textId="204726DB" w:rsidR="00436DA9" w:rsidRPr="00436DA9" w:rsidRDefault="00E3429C" w:rsidP="00C46899">
      <w:pPr>
        <w:tabs>
          <w:tab w:val="left" w:pos="1104"/>
        </w:tabs>
        <w:jc w:val="both"/>
        <w:rPr>
          <w:sz w:val="28"/>
          <w:szCs w:val="28"/>
        </w:rPr>
      </w:pPr>
      <w:r>
        <w:rPr>
          <w:sz w:val="28"/>
          <w:szCs w:val="28"/>
        </w:rPr>
        <w:t>Ostatni, najmniejszy z listków pozostawimy i powtarzamy czynność jeszcze innym kolorem.</w:t>
      </w:r>
    </w:p>
    <w:p w14:paraId="040D4E10" w14:textId="3DE927C1" w:rsidR="00E3429C" w:rsidRDefault="00436DA9" w:rsidP="00C46899">
      <w:pPr>
        <w:tabs>
          <w:tab w:val="left" w:pos="1104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>
        <w:rPr>
          <w:noProof/>
        </w:rPr>
        <w:drawing>
          <wp:inline distT="0" distB="0" distL="0" distR="0" wp14:anchorId="0E8B9861" wp14:editId="7770BF8C">
            <wp:extent cx="4029892" cy="2938055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 t="20859" r="19234" b="11113"/>
                    <a:stretch/>
                  </pic:blipFill>
                  <pic:spPr bwMode="auto">
                    <a:xfrm>
                      <a:off x="0" y="0"/>
                      <a:ext cx="4031998" cy="29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6FA9E" w14:textId="29C63661" w:rsidR="00436DA9" w:rsidRDefault="00436DA9" w:rsidP="00C46899">
      <w:pPr>
        <w:tabs>
          <w:tab w:val="left" w:pos="1104"/>
        </w:tabs>
        <w:jc w:val="both"/>
        <w:rPr>
          <w:sz w:val="28"/>
          <w:szCs w:val="28"/>
        </w:rPr>
      </w:pPr>
      <w:r>
        <w:rPr>
          <w:sz w:val="28"/>
          <w:szCs w:val="28"/>
        </w:rPr>
        <w:t>Tak wygląda gotowy obrazek, który możemy nakleić na kolorowy brystol lub obłożyć ram</w:t>
      </w:r>
      <w:r w:rsidR="0069469F">
        <w:rPr>
          <w:sz w:val="28"/>
          <w:szCs w:val="28"/>
        </w:rPr>
        <w:t>ką passe-partout. Możemy również zamieścić go w gotowej ramce.</w:t>
      </w:r>
    </w:p>
    <w:p w14:paraId="3420EEDF" w14:textId="6E78AD5C" w:rsidR="0032479E" w:rsidRDefault="0032479E" w:rsidP="00C46899">
      <w:pPr>
        <w:tabs>
          <w:tab w:val="left" w:pos="1104"/>
        </w:tabs>
        <w:jc w:val="both"/>
        <w:rPr>
          <w:sz w:val="28"/>
          <w:szCs w:val="28"/>
        </w:rPr>
      </w:pPr>
    </w:p>
    <w:p w14:paraId="269FA626" w14:textId="55B5BFDE" w:rsidR="0032479E" w:rsidRDefault="0032479E" w:rsidP="00C46899">
      <w:pPr>
        <w:tabs>
          <w:tab w:val="left" w:pos="1104"/>
        </w:tabs>
        <w:jc w:val="both"/>
        <w:rPr>
          <w:sz w:val="28"/>
          <w:szCs w:val="28"/>
        </w:rPr>
      </w:pPr>
    </w:p>
    <w:p w14:paraId="388E8D1A" w14:textId="4FC7F609" w:rsidR="0032479E" w:rsidRDefault="0032479E" w:rsidP="00C46899">
      <w:pPr>
        <w:tabs>
          <w:tab w:val="left" w:pos="1104"/>
        </w:tabs>
        <w:jc w:val="both"/>
        <w:rPr>
          <w:sz w:val="28"/>
          <w:szCs w:val="28"/>
        </w:rPr>
      </w:pPr>
    </w:p>
    <w:p w14:paraId="45369E12" w14:textId="079F295D" w:rsidR="0032479E" w:rsidRPr="002868CE" w:rsidRDefault="00B10678" w:rsidP="00C46899">
      <w:pPr>
        <w:tabs>
          <w:tab w:val="left" w:pos="1104"/>
        </w:tabs>
        <w:jc w:val="both"/>
        <w:rPr>
          <w:sz w:val="28"/>
          <w:szCs w:val="28"/>
        </w:rPr>
      </w:pPr>
      <w:r w:rsidRPr="002868CE">
        <w:rPr>
          <w:sz w:val="28"/>
          <w:szCs w:val="28"/>
        </w:rPr>
        <w:t>Karta pracy rozwija k</w:t>
      </w:r>
      <w:r w:rsidR="0032479E" w:rsidRPr="002868CE">
        <w:rPr>
          <w:sz w:val="28"/>
          <w:szCs w:val="28"/>
        </w:rPr>
        <w:t>ompetencje kluczowe:</w:t>
      </w:r>
    </w:p>
    <w:p w14:paraId="7BAB2C59" w14:textId="7577735B" w:rsidR="0032479E" w:rsidRDefault="00B10678" w:rsidP="00C46899">
      <w:pPr>
        <w:tabs>
          <w:tab w:val="left" w:pos="1104"/>
        </w:tabs>
        <w:jc w:val="both"/>
        <w:rPr>
          <w:b/>
          <w:bCs/>
          <w:i/>
          <w:iCs/>
          <w:sz w:val="28"/>
          <w:szCs w:val="28"/>
        </w:rPr>
      </w:pPr>
      <w:r w:rsidRPr="002868CE">
        <w:rPr>
          <w:b/>
          <w:bCs/>
          <w:i/>
          <w:iCs/>
          <w:sz w:val="28"/>
          <w:szCs w:val="28"/>
        </w:rPr>
        <w:t>Świadomość i ekspresja kulturaln</w:t>
      </w:r>
      <w:r w:rsidR="002868CE">
        <w:rPr>
          <w:b/>
          <w:bCs/>
          <w:i/>
          <w:iCs/>
          <w:sz w:val="28"/>
          <w:szCs w:val="28"/>
        </w:rPr>
        <w:t>ą poprzez:</w:t>
      </w:r>
    </w:p>
    <w:p w14:paraId="02916339" w14:textId="563F058A" w:rsidR="002868CE" w:rsidRDefault="002868CE" w:rsidP="002868CE">
      <w:pPr>
        <w:pStyle w:val="Akapitzlist"/>
        <w:numPr>
          <w:ilvl w:val="0"/>
          <w:numId w:val="2"/>
        </w:numPr>
        <w:tabs>
          <w:tab w:val="left" w:pos="1104"/>
        </w:tabs>
        <w:jc w:val="both"/>
        <w:rPr>
          <w:sz w:val="28"/>
          <w:szCs w:val="28"/>
        </w:rPr>
      </w:pPr>
      <w:r>
        <w:rPr>
          <w:sz w:val="28"/>
          <w:szCs w:val="28"/>
        </w:rPr>
        <w:t>otwarcie się na nowe pomysły plastyczne</w:t>
      </w:r>
    </w:p>
    <w:p w14:paraId="7AE13015" w14:textId="1044BA63" w:rsidR="002868CE" w:rsidRDefault="002868CE" w:rsidP="002868CE">
      <w:pPr>
        <w:pStyle w:val="Akapitzlist"/>
        <w:numPr>
          <w:ilvl w:val="0"/>
          <w:numId w:val="2"/>
        </w:numPr>
        <w:tabs>
          <w:tab w:val="left" w:pos="1104"/>
        </w:tabs>
        <w:jc w:val="both"/>
        <w:rPr>
          <w:sz w:val="28"/>
          <w:szCs w:val="28"/>
        </w:rPr>
      </w:pPr>
      <w:r>
        <w:rPr>
          <w:sz w:val="28"/>
          <w:szCs w:val="28"/>
        </w:rPr>
        <w:t>aktywne wykonywanie pracy według własnego pomysłu;</w:t>
      </w:r>
    </w:p>
    <w:p w14:paraId="5F934C8B" w14:textId="741E7726" w:rsidR="002868CE" w:rsidRDefault="002868CE" w:rsidP="002868CE">
      <w:pPr>
        <w:pStyle w:val="Akapitzlist"/>
        <w:numPr>
          <w:ilvl w:val="0"/>
          <w:numId w:val="2"/>
        </w:numPr>
        <w:tabs>
          <w:tab w:val="left" w:pos="1104"/>
        </w:tabs>
        <w:jc w:val="both"/>
        <w:rPr>
          <w:sz w:val="28"/>
          <w:szCs w:val="28"/>
        </w:rPr>
      </w:pPr>
      <w:r>
        <w:rPr>
          <w:sz w:val="28"/>
          <w:szCs w:val="28"/>
        </w:rPr>
        <w:t>umiejętność wyrażania siebie, swojej wrażliwości i ekspresji;</w:t>
      </w:r>
    </w:p>
    <w:p w14:paraId="4FCDE07E" w14:textId="282A2CFF" w:rsidR="002868CE" w:rsidRPr="002868CE" w:rsidRDefault="002868CE" w:rsidP="002868CE"/>
    <w:p w14:paraId="750D09B3" w14:textId="103A1AC8" w:rsidR="002868CE" w:rsidRPr="002868CE" w:rsidRDefault="002868CE" w:rsidP="002868CE"/>
    <w:p w14:paraId="20221CC9" w14:textId="57B7125A" w:rsidR="002868CE" w:rsidRPr="002868CE" w:rsidRDefault="002868CE" w:rsidP="002868CE"/>
    <w:p w14:paraId="2547DD8A" w14:textId="510ABE9D" w:rsidR="002868CE" w:rsidRPr="002868CE" w:rsidRDefault="002868CE" w:rsidP="002868CE"/>
    <w:p w14:paraId="243F71D1" w14:textId="30FE1E2B" w:rsidR="002868CE" w:rsidRDefault="002868CE" w:rsidP="002868CE">
      <w:pPr>
        <w:rPr>
          <w:sz w:val="28"/>
          <w:szCs w:val="28"/>
        </w:rPr>
      </w:pPr>
    </w:p>
    <w:p w14:paraId="1FD816CA" w14:textId="5DCE1B77" w:rsidR="002868CE" w:rsidRPr="008859AB" w:rsidRDefault="002868CE" w:rsidP="002868CE">
      <w:pPr>
        <w:rPr>
          <w:sz w:val="28"/>
          <w:szCs w:val="28"/>
        </w:rPr>
      </w:pPr>
      <w:r w:rsidRPr="008859AB">
        <w:rPr>
          <w:sz w:val="28"/>
          <w:szCs w:val="28"/>
        </w:rPr>
        <w:t>Opracowała: Barbara Nawojczyk</w:t>
      </w:r>
    </w:p>
    <w:sectPr w:rsidR="002868CE" w:rsidRPr="008859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21A9F"/>
    <w:multiLevelType w:val="hybridMultilevel"/>
    <w:tmpl w:val="0F8A9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74E98"/>
    <w:multiLevelType w:val="hybridMultilevel"/>
    <w:tmpl w:val="DF020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E1D"/>
    <w:rsid w:val="000D1159"/>
    <w:rsid w:val="002868CE"/>
    <w:rsid w:val="0032479E"/>
    <w:rsid w:val="003F2F6F"/>
    <w:rsid w:val="003F5D44"/>
    <w:rsid w:val="00436DA9"/>
    <w:rsid w:val="004C0EBB"/>
    <w:rsid w:val="0069469F"/>
    <w:rsid w:val="0070287B"/>
    <w:rsid w:val="007201D2"/>
    <w:rsid w:val="00812C23"/>
    <w:rsid w:val="00841F4E"/>
    <w:rsid w:val="008859AB"/>
    <w:rsid w:val="009608CA"/>
    <w:rsid w:val="00AD2771"/>
    <w:rsid w:val="00B10678"/>
    <w:rsid w:val="00C05BB7"/>
    <w:rsid w:val="00C40E1D"/>
    <w:rsid w:val="00C46899"/>
    <w:rsid w:val="00C80F7E"/>
    <w:rsid w:val="00CD5727"/>
    <w:rsid w:val="00D954F7"/>
    <w:rsid w:val="00E06462"/>
    <w:rsid w:val="00E3429C"/>
    <w:rsid w:val="00E418B4"/>
    <w:rsid w:val="00F600C6"/>
    <w:rsid w:val="00F8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93111"/>
  <w15:chartTrackingRefBased/>
  <w15:docId w15:val="{81C1950B-753A-4900-ACA3-DD9B007D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1B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2020-11-09T14:44:00Z</dcterms:created>
  <dcterms:modified xsi:type="dcterms:W3CDTF">2020-11-09T14:44:00Z</dcterms:modified>
</cp:coreProperties>
</file>