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FDC91" w14:textId="55354389" w:rsidR="006E19D9" w:rsidRDefault="006E19D9">
      <w:pPr>
        <w:rPr>
          <w:b/>
          <w:bCs/>
          <w:sz w:val="40"/>
          <w:szCs w:val="40"/>
        </w:rPr>
      </w:pPr>
      <w:bookmarkStart w:id="0" w:name="_GoBack"/>
      <w:bookmarkEnd w:id="0"/>
      <w:r w:rsidRPr="006E19D9">
        <w:rPr>
          <w:b/>
          <w:bCs/>
          <w:sz w:val="40"/>
          <w:szCs w:val="40"/>
        </w:rPr>
        <w:t>Karta pracy:</w:t>
      </w:r>
    </w:p>
    <w:p w14:paraId="62B10A2E" w14:textId="17A571A2" w:rsidR="006E19D9" w:rsidRDefault="006E19D9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6E19D9">
        <w:rPr>
          <w:b/>
          <w:bCs/>
          <w:color w:val="FF0000"/>
          <w:sz w:val="40"/>
          <w:szCs w:val="40"/>
        </w:rPr>
        <w:t>,,Kartka dla przyjaciela”</w:t>
      </w:r>
    </w:p>
    <w:p w14:paraId="05643BB2" w14:textId="6C581EC9" w:rsidR="006E19D9" w:rsidRDefault="006E19D9">
      <w:pPr>
        <w:rPr>
          <w:sz w:val="32"/>
          <w:szCs w:val="32"/>
        </w:rPr>
      </w:pPr>
      <w:r w:rsidRPr="006E19D9">
        <w:rPr>
          <w:b/>
          <w:bCs/>
          <w:sz w:val="32"/>
          <w:szCs w:val="32"/>
        </w:rPr>
        <w:t>Gr</w:t>
      </w:r>
      <w:r>
        <w:rPr>
          <w:b/>
          <w:bCs/>
          <w:sz w:val="32"/>
          <w:szCs w:val="32"/>
        </w:rPr>
        <w:t>upa</w:t>
      </w:r>
      <w:r w:rsidRPr="006E19D9">
        <w:rPr>
          <w:sz w:val="32"/>
          <w:szCs w:val="32"/>
        </w:rPr>
        <w:t>: młodszo- szkolna</w:t>
      </w:r>
    </w:p>
    <w:p w14:paraId="0BA1FA10" w14:textId="6002E0CC" w:rsidR="006E19D9" w:rsidRDefault="006E19D9">
      <w:pPr>
        <w:rPr>
          <w:sz w:val="32"/>
          <w:szCs w:val="32"/>
        </w:rPr>
      </w:pPr>
    </w:p>
    <w:p w14:paraId="6976D9A8" w14:textId="4493309D" w:rsidR="006E19D9" w:rsidRDefault="006E19D9">
      <w:pPr>
        <w:rPr>
          <w:b/>
          <w:bCs/>
          <w:color w:val="538135" w:themeColor="accent6" w:themeShade="BF"/>
          <w:sz w:val="32"/>
          <w:szCs w:val="32"/>
        </w:rPr>
      </w:pPr>
      <w:r w:rsidRPr="006E19D9">
        <w:rPr>
          <w:b/>
          <w:bCs/>
          <w:color w:val="538135" w:themeColor="accent6" w:themeShade="BF"/>
          <w:sz w:val="32"/>
          <w:szCs w:val="32"/>
        </w:rPr>
        <w:t>Potrzebne do wykonania:</w:t>
      </w:r>
    </w:p>
    <w:p w14:paraId="5DBCBE24" w14:textId="3117B694" w:rsidR="006E19D9" w:rsidRDefault="006E19D9" w:rsidP="006E19D9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b</w:t>
      </w:r>
      <w:r w:rsidRPr="006E19D9">
        <w:rPr>
          <w:color w:val="538135" w:themeColor="accent6" w:themeShade="BF"/>
          <w:sz w:val="32"/>
          <w:szCs w:val="32"/>
        </w:rPr>
        <w:t xml:space="preserve">lok </w:t>
      </w:r>
      <w:r>
        <w:rPr>
          <w:color w:val="538135" w:themeColor="accent6" w:themeShade="BF"/>
          <w:sz w:val="32"/>
          <w:szCs w:val="32"/>
        </w:rPr>
        <w:t>techniczny z kolorowymi kartkami</w:t>
      </w:r>
    </w:p>
    <w:p w14:paraId="75C41D6F" w14:textId="6D5E7D05" w:rsidR="006E19D9" w:rsidRDefault="006E19D9" w:rsidP="006E19D9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kolorowe papiery do dekoracji</w:t>
      </w:r>
    </w:p>
    <w:p w14:paraId="5CEF135D" w14:textId="1E0CC275" w:rsidR="006E19D9" w:rsidRDefault="006E19D9" w:rsidP="006E19D9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ołówek </w:t>
      </w:r>
    </w:p>
    <w:p w14:paraId="6A8CD645" w14:textId="2709670E" w:rsidR="006E19D9" w:rsidRDefault="006E19D9" w:rsidP="006E19D9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klej</w:t>
      </w:r>
    </w:p>
    <w:p w14:paraId="346ED628" w14:textId="1B1A96E6" w:rsidR="006E19D9" w:rsidRDefault="006E19D9" w:rsidP="006E19D9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nożyczki</w:t>
      </w:r>
    </w:p>
    <w:p w14:paraId="2EC34054" w14:textId="5F1DD548" w:rsidR="006E19D9" w:rsidRPr="00302CA8" w:rsidRDefault="006E19D9" w:rsidP="00302CA8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                                                   </w:t>
      </w:r>
      <w:r w:rsidR="00302CA8">
        <w:rPr>
          <w:color w:val="538135" w:themeColor="accent6" w:themeShade="BF"/>
          <w:sz w:val="32"/>
          <w:szCs w:val="32"/>
        </w:rPr>
        <w:t xml:space="preserve">                  </w:t>
      </w:r>
      <w:r>
        <w:rPr>
          <w:color w:val="538135" w:themeColor="accent6" w:themeShade="BF"/>
          <w:sz w:val="32"/>
          <w:szCs w:val="32"/>
        </w:rPr>
        <w:t xml:space="preserve"> </w:t>
      </w:r>
      <w:r>
        <w:rPr>
          <w:color w:val="0070C0"/>
          <w:sz w:val="32"/>
          <w:szCs w:val="32"/>
        </w:rPr>
        <w:t>Wykonanie:</w:t>
      </w:r>
      <w:r>
        <w:rPr>
          <w:color w:val="538135" w:themeColor="accent6" w:themeShade="BF"/>
          <w:sz w:val="32"/>
          <w:szCs w:val="32"/>
        </w:rPr>
        <w:t xml:space="preserve">       </w:t>
      </w:r>
      <w:r w:rsidR="00723270" w:rsidRPr="00302CA8">
        <w:rPr>
          <w:color w:val="538135" w:themeColor="accent6" w:themeShade="BF"/>
          <w:sz w:val="32"/>
          <w:szCs w:val="32"/>
        </w:rPr>
        <w:t xml:space="preserve">    </w:t>
      </w:r>
      <w:r w:rsidR="00302CA8">
        <w:rPr>
          <w:noProof/>
        </w:rPr>
        <w:drawing>
          <wp:inline distT="0" distB="0" distL="0" distR="0" wp14:anchorId="7C3FC965" wp14:editId="4DA5E49D">
            <wp:extent cx="2412617" cy="1942156"/>
            <wp:effectExtent l="0" t="0" r="698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8" t="27955" r="50475" b="39496"/>
                    <a:stretch/>
                  </pic:blipFill>
                  <pic:spPr bwMode="auto">
                    <a:xfrm>
                      <a:off x="0" y="0"/>
                      <a:ext cx="2451711" cy="19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270" w:rsidRPr="00302CA8">
        <w:rPr>
          <w:color w:val="538135" w:themeColor="accent6" w:themeShade="BF"/>
          <w:sz w:val="32"/>
          <w:szCs w:val="32"/>
        </w:rPr>
        <w:t xml:space="preserve">                                                  </w:t>
      </w:r>
    </w:p>
    <w:p w14:paraId="008C81B0" w14:textId="1C7AFB08" w:rsidR="00723270" w:rsidRPr="00302CA8" w:rsidRDefault="00723270" w:rsidP="00302CA8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Wybieramy dowolny kolor kartki, przykładamy rękę dziecka i obrysowujemy całą dło</w:t>
      </w:r>
      <w:r w:rsidR="00302CA8">
        <w:rPr>
          <w:color w:val="538135" w:themeColor="accent6" w:themeShade="BF"/>
          <w:sz w:val="32"/>
          <w:szCs w:val="32"/>
        </w:rPr>
        <w:t>ń.</w:t>
      </w:r>
    </w:p>
    <w:p w14:paraId="15BA331B" w14:textId="56D54127" w:rsidR="00723270" w:rsidRDefault="00302CA8" w:rsidP="006E19D9">
      <w:pPr>
        <w:pStyle w:val="Akapitzlist"/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                                              </w:t>
      </w:r>
      <w:r w:rsidR="00723270">
        <w:rPr>
          <w:noProof/>
        </w:rPr>
        <w:drawing>
          <wp:inline distT="0" distB="0" distL="0" distR="0" wp14:anchorId="774F01CA" wp14:editId="32673960">
            <wp:extent cx="2720584" cy="2042533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5" t="21479" r="584" b="39970"/>
                    <a:stretch/>
                  </pic:blipFill>
                  <pic:spPr bwMode="auto">
                    <a:xfrm>
                      <a:off x="0" y="0"/>
                      <a:ext cx="2748960" cy="20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9F5A5" w14:textId="685FA64C" w:rsidR="00302CA8" w:rsidRPr="00302CA8" w:rsidRDefault="00723270" w:rsidP="00302CA8">
      <w:pPr>
        <w:pStyle w:val="Akapitzlist"/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Tak wygląda prawidłowo odrysowana ręka dziecka</w:t>
      </w:r>
      <w:r w:rsidR="00302CA8">
        <w:rPr>
          <w:color w:val="538135" w:themeColor="accent6" w:themeShade="BF"/>
          <w:sz w:val="32"/>
          <w:szCs w:val="32"/>
        </w:rPr>
        <w:t>.</w:t>
      </w:r>
      <w:r w:rsidRPr="00302CA8">
        <w:rPr>
          <w:color w:val="538135" w:themeColor="accent6" w:themeShade="BF"/>
          <w:sz w:val="32"/>
          <w:szCs w:val="32"/>
        </w:rPr>
        <w:t xml:space="preserve"> </w:t>
      </w:r>
    </w:p>
    <w:p w14:paraId="7C7E08F0" w14:textId="1781A94C" w:rsidR="00302CA8" w:rsidRPr="00302CA8" w:rsidRDefault="00723270" w:rsidP="00302CA8">
      <w:pPr>
        <w:pStyle w:val="Akapitzlist"/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lastRenderedPageBreak/>
        <w:t xml:space="preserve">                                                     </w:t>
      </w:r>
      <w:r w:rsidR="003D40F5">
        <w:rPr>
          <w:color w:val="538135" w:themeColor="accent6" w:themeShade="BF"/>
          <w:sz w:val="32"/>
          <w:szCs w:val="32"/>
        </w:rPr>
        <w:t xml:space="preserve">      </w:t>
      </w:r>
      <w:r w:rsidR="00302CA8">
        <w:rPr>
          <w:color w:val="538135" w:themeColor="accent6" w:themeShade="BF"/>
          <w:sz w:val="32"/>
          <w:szCs w:val="32"/>
        </w:rPr>
        <w:t xml:space="preserve">                </w:t>
      </w:r>
      <w:r>
        <w:rPr>
          <w:noProof/>
        </w:rPr>
        <w:drawing>
          <wp:inline distT="0" distB="0" distL="0" distR="0" wp14:anchorId="54EEEA80" wp14:editId="79D412F5">
            <wp:extent cx="2791125" cy="189478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0" t="36011" r="45139" b="37602"/>
                    <a:stretch/>
                  </pic:blipFill>
                  <pic:spPr bwMode="auto">
                    <a:xfrm>
                      <a:off x="0" y="0"/>
                      <a:ext cx="2851114" cy="193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5FA6A" w14:textId="014EDB22" w:rsidR="003D40F5" w:rsidRPr="003D40F5" w:rsidRDefault="00723270" w:rsidP="00A06D7D">
      <w:pPr>
        <w:rPr>
          <w:color w:val="538135" w:themeColor="accent6" w:themeShade="BF"/>
          <w:sz w:val="32"/>
          <w:szCs w:val="32"/>
        </w:rPr>
      </w:pPr>
      <w:r w:rsidRPr="00A06D7D">
        <w:rPr>
          <w:color w:val="538135" w:themeColor="accent6" w:themeShade="BF"/>
          <w:sz w:val="32"/>
          <w:szCs w:val="32"/>
        </w:rPr>
        <w:t>Składamy naszą kartkę z odrysowanym konturem ręki wycinamy</w:t>
      </w:r>
      <w:r w:rsidR="00A06D7D">
        <w:rPr>
          <w:color w:val="538135" w:themeColor="accent6" w:themeShade="BF"/>
          <w:sz w:val="32"/>
          <w:szCs w:val="32"/>
        </w:rPr>
        <w:t xml:space="preserve"> po linii ołówka.</w:t>
      </w:r>
    </w:p>
    <w:p w14:paraId="0208B341" w14:textId="77777777" w:rsidR="003D40F5" w:rsidRDefault="003D40F5" w:rsidP="00A06D7D">
      <w:pPr>
        <w:rPr>
          <w:noProof/>
        </w:rPr>
      </w:pPr>
    </w:p>
    <w:p w14:paraId="0428CF87" w14:textId="77A3AAF7" w:rsidR="003D40F5" w:rsidRDefault="00FA6D09" w:rsidP="00A06D7D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                                                               </w:t>
      </w:r>
      <w:r w:rsidR="003D40F5">
        <w:rPr>
          <w:noProof/>
        </w:rPr>
        <w:drawing>
          <wp:inline distT="0" distB="0" distL="0" distR="0" wp14:anchorId="66321F79" wp14:editId="317D99A6">
            <wp:extent cx="2607174" cy="1952747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1" t="32179" r="8278" b="40172"/>
                    <a:stretch/>
                  </pic:blipFill>
                  <pic:spPr bwMode="auto">
                    <a:xfrm>
                      <a:off x="0" y="0"/>
                      <a:ext cx="2635527" cy="19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B44C0" w14:textId="4271905B" w:rsidR="00C11724" w:rsidRDefault="003D40F5" w:rsidP="00A06D7D">
      <w:pPr>
        <w:rPr>
          <w:noProof/>
        </w:rPr>
      </w:pPr>
      <w:r>
        <w:rPr>
          <w:color w:val="538135" w:themeColor="accent6" w:themeShade="BF"/>
          <w:sz w:val="32"/>
          <w:szCs w:val="32"/>
        </w:rPr>
        <w:t xml:space="preserve"> Z przygotowanych kartek wycinamy różnej wielkości serduszka do ozdabiania naszej kartki</w:t>
      </w:r>
    </w:p>
    <w:p w14:paraId="00B6ABAF" w14:textId="77777777" w:rsidR="00FA6D09" w:rsidRDefault="00C11724" w:rsidP="00A06D7D">
      <w:pPr>
        <w:rPr>
          <w:noProof/>
        </w:rPr>
      </w:pPr>
      <w:r>
        <w:rPr>
          <w:noProof/>
        </w:rPr>
        <w:t xml:space="preserve">                                                                         </w:t>
      </w:r>
    </w:p>
    <w:p w14:paraId="13CD0B94" w14:textId="5CE2B7EB" w:rsidR="003D40F5" w:rsidRDefault="00C11724" w:rsidP="00A06D7D">
      <w:pPr>
        <w:rPr>
          <w:noProof/>
        </w:rPr>
      </w:pPr>
      <w:r>
        <w:rPr>
          <w:noProof/>
        </w:rPr>
        <w:drawing>
          <wp:inline distT="0" distB="0" distL="0" distR="0" wp14:anchorId="19B0C932" wp14:editId="6AF93BCD">
            <wp:extent cx="3422386" cy="1987167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4" t="30318" r="45164" b="42687"/>
                    <a:stretch/>
                  </pic:blipFill>
                  <pic:spPr bwMode="auto">
                    <a:xfrm>
                      <a:off x="0" y="0"/>
                      <a:ext cx="3431455" cy="19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8225B" w14:textId="5B6AB015" w:rsidR="00C11724" w:rsidRDefault="00C11724" w:rsidP="00A06D7D">
      <w:pPr>
        <w:rPr>
          <w:noProof/>
        </w:rPr>
      </w:pPr>
    </w:p>
    <w:p w14:paraId="4A7285B0" w14:textId="19BBC46F" w:rsidR="00302CA8" w:rsidRPr="003F4E4E" w:rsidRDefault="00C11724" w:rsidP="00A06D7D">
      <w:pPr>
        <w:rPr>
          <w:noProof/>
          <w:color w:val="538135" w:themeColor="accent6" w:themeShade="BF"/>
          <w:sz w:val="32"/>
          <w:szCs w:val="32"/>
        </w:rPr>
      </w:pPr>
      <w:r w:rsidRPr="00C11724">
        <w:rPr>
          <w:noProof/>
          <w:color w:val="538135" w:themeColor="accent6" w:themeShade="BF"/>
          <w:sz w:val="32"/>
          <w:szCs w:val="32"/>
        </w:rPr>
        <w:t xml:space="preserve">Na </w:t>
      </w:r>
      <w:r w:rsidR="00302CA8">
        <w:rPr>
          <w:noProof/>
          <w:color w:val="538135" w:themeColor="accent6" w:themeShade="BF"/>
          <w:sz w:val="32"/>
          <w:szCs w:val="32"/>
        </w:rPr>
        <w:t xml:space="preserve"> połączeniu rąk przyklejamy większe czerwone serce</w:t>
      </w:r>
      <w:r w:rsidR="00FA6D09">
        <w:rPr>
          <w:noProof/>
          <w:color w:val="538135" w:themeColor="accent6" w:themeShade="BF"/>
          <w:sz w:val="32"/>
          <w:szCs w:val="32"/>
        </w:rPr>
        <w:t>.</w:t>
      </w:r>
    </w:p>
    <w:p w14:paraId="06FE7A54" w14:textId="615ADFD7" w:rsidR="00302CA8" w:rsidRDefault="00FA6D09" w:rsidP="00A06D7D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lastRenderedPageBreak/>
        <w:t xml:space="preserve">                                                                 </w:t>
      </w:r>
      <w:r w:rsidR="00302CA8">
        <w:rPr>
          <w:noProof/>
        </w:rPr>
        <w:drawing>
          <wp:inline distT="0" distB="0" distL="0" distR="0" wp14:anchorId="108F38E3" wp14:editId="0C70BC79">
            <wp:extent cx="2690301" cy="185108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6" t="30014" r="4751" b="41207"/>
                    <a:stretch/>
                  </pic:blipFill>
                  <pic:spPr bwMode="auto">
                    <a:xfrm>
                      <a:off x="0" y="0"/>
                      <a:ext cx="2709962" cy="18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4A75C" w14:textId="1D73A08A" w:rsidR="00302CA8" w:rsidRDefault="00302CA8" w:rsidP="00A06D7D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Wybieramy sobie kolorową kartkę, która ma być tłem i na nią przyklejamy nasze dłonie, składamy w miejscu </w:t>
      </w:r>
      <w:r w:rsidR="007F58F8">
        <w:rPr>
          <w:color w:val="538135" w:themeColor="accent6" w:themeShade="BF"/>
          <w:sz w:val="32"/>
          <w:szCs w:val="32"/>
        </w:rPr>
        <w:t xml:space="preserve">ich </w:t>
      </w:r>
      <w:r>
        <w:rPr>
          <w:color w:val="538135" w:themeColor="accent6" w:themeShade="BF"/>
          <w:sz w:val="32"/>
          <w:szCs w:val="32"/>
        </w:rPr>
        <w:t>złącz</w:t>
      </w:r>
      <w:r w:rsidR="007F58F8">
        <w:rPr>
          <w:color w:val="538135" w:themeColor="accent6" w:themeShade="BF"/>
          <w:sz w:val="32"/>
          <w:szCs w:val="32"/>
        </w:rPr>
        <w:t>enia.</w:t>
      </w:r>
    </w:p>
    <w:p w14:paraId="6BAB34CB" w14:textId="77777777" w:rsidR="007F58F8" w:rsidRDefault="007F58F8" w:rsidP="00A06D7D">
      <w:pPr>
        <w:rPr>
          <w:noProof/>
        </w:rPr>
      </w:pPr>
    </w:p>
    <w:p w14:paraId="77E27FA8" w14:textId="0D0D8EBA" w:rsidR="007F58F8" w:rsidRDefault="007F58F8" w:rsidP="00A06D7D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17900377" wp14:editId="46706929">
            <wp:extent cx="1744043" cy="2627330"/>
            <wp:effectExtent l="0" t="3493" r="5398" b="5397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9" t="35028" r="33228" b="6720"/>
                    <a:stretch/>
                  </pic:blipFill>
                  <pic:spPr bwMode="auto">
                    <a:xfrm rot="16200000">
                      <a:off x="0" y="0"/>
                      <a:ext cx="1753165" cy="26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E61D7" w14:textId="136C7BB5" w:rsidR="007F58F8" w:rsidRDefault="007F58F8" w:rsidP="00A06D7D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Wokół rączek kartkę ozdabiamy kolorowymi serduszkami, możemy na pasku napisać komu  ją dedykujemy.</w:t>
      </w:r>
    </w:p>
    <w:p w14:paraId="43D28959" w14:textId="7EEBF6D1" w:rsidR="00FC28D8" w:rsidRDefault="00FC28D8" w:rsidP="00A06D7D">
      <w:pPr>
        <w:rPr>
          <w:color w:val="538135" w:themeColor="accent6" w:themeShade="BF"/>
          <w:sz w:val="32"/>
          <w:szCs w:val="32"/>
        </w:rPr>
      </w:pPr>
    </w:p>
    <w:p w14:paraId="3D68A7D0" w14:textId="58D88C12" w:rsidR="00FC28D8" w:rsidRPr="00E75315" w:rsidRDefault="00FC28D8" w:rsidP="00A06D7D">
      <w:pPr>
        <w:rPr>
          <w:b/>
          <w:bCs/>
          <w:sz w:val="32"/>
          <w:szCs w:val="32"/>
        </w:rPr>
      </w:pPr>
      <w:r w:rsidRPr="00E75315">
        <w:rPr>
          <w:b/>
          <w:bCs/>
          <w:sz w:val="32"/>
          <w:szCs w:val="32"/>
        </w:rPr>
        <w:t>Karta pracy rozwija kompetencje kluczowe -</w:t>
      </w:r>
    </w:p>
    <w:p w14:paraId="38DC3F23" w14:textId="07A21E43" w:rsidR="00FC28D8" w:rsidRDefault="00FC28D8" w:rsidP="00A06D7D">
      <w:pPr>
        <w:rPr>
          <w:b/>
          <w:bCs/>
          <w:sz w:val="32"/>
          <w:szCs w:val="32"/>
        </w:rPr>
      </w:pPr>
      <w:r w:rsidRPr="00E75315">
        <w:rPr>
          <w:b/>
          <w:bCs/>
          <w:sz w:val="32"/>
          <w:szCs w:val="32"/>
        </w:rPr>
        <w:t>Świadomość i ekspresję kulturalną</w:t>
      </w:r>
      <w:r w:rsidR="00E75315" w:rsidRPr="00E75315">
        <w:rPr>
          <w:b/>
          <w:bCs/>
          <w:sz w:val="32"/>
          <w:szCs w:val="32"/>
        </w:rPr>
        <w:t>:</w:t>
      </w:r>
    </w:p>
    <w:p w14:paraId="716F9487" w14:textId="257F3D6D" w:rsidR="00E75315" w:rsidRDefault="00E75315" w:rsidP="00A06D7D">
      <w:pPr>
        <w:rPr>
          <w:sz w:val="32"/>
          <w:szCs w:val="32"/>
        </w:rPr>
      </w:pPr>
      <w:r w:rsidRPr="00E75315">
        <w:rPr>
          <w:sz w:val="32"/>
          <w:szCs w:val="32"/>
        </w:rPr>
        <w:t>- twórcze wyrażanie idei poprzez wykonanie własnej pracy</w:t>
      </w:r>
    </w:p>
    <w:p w14:paraId="1D6438E5" w14:textId="0FFCD0F3" w:rsidR="00E75315" w:rsidRDefault="00E75315" w:rsidP="00A06D7D">
      <w:pPr>
        <w:rPr>
          <w:sz w:val="32"/>
          <w:szCs w:val="32"/>
        </w:rPr>
      </w:pPr>
      <w:r>
        <w:rPr>
          <w:sz w:val="32"/>
          <w:szCs w:val="32"/>
        </w:rPr>
        <w:t>- twórcze wyrażenie siebie</w:t>
      </w:r>
    </w:p>
    <w:p w14:paraId="70E8BEC2" w14:textId="0641B962" w:rsidR="00E75315" w:rsidRDefault="00E75315" w:rsidP="00A06D7D">
      <w:pPr>
        <w:rPr>
          <w:sz w:val="32"/>
          <w:szCs w:val="32"/>
        </w:rPr>
      </w:pPr>
      <w:r>
        <w:rPr>
          <w:sz w:val="32"/>
          <w:szCs w:val="32"/>
        </w:rPr>
        <w:t>- otwarcie się na nowości</w:t>
      </w:r>
    </w:p>
    <w:p w14:paraId="22719169" w14:textId="536B93D7" w:rsidR="00E75315" w:rsidRDefault="00E75315" w:rsidP="00A06D7D">
      <w:pPr>
        <w:rPr>
          <w:sz w:val="32"/>
          <w:szCs w:val="32"/>
        </w:rPr>
      </w:pPr>
    </w:p>
    <w:p w14:paraId="61137DD0" w14:textId="77777777" w:rsidR="003F4E4E" w:rsidRDefault="003F4E4E" w:rsidP="00A06D7D">
      <w:pPr>
        <w:rPr>
          <w:sz w:val="32"/>
          <w:szCs w:val="32"/>
        </w:rPr>
      </w:pPr>
    </w:p>
    <w:p w14:paraId="42BCE84F" w14:textId="26C342AE" w:rsidR="00E75315" w:rsidRPr="00E75315" w:rsidRDefault="00E75315" w:rsidP="00A06D7D">
      <w:pPr>
        <w:rPr>
          <w:sz w:val="32"/>
          <w:szCs w:val="32"/>
        </w:rPr>
      </w:pPr>
      <w:r>
        <w:rPr>
          <w:sz w:val="32"/>
          <w:szCs w:val="32"/>
        </w:rPr>
        <w:t xml:space="preserve">Opracowanie: Barbara </w:t>
      </w:r>
      <w:proofErr w:type="spellStart"/>
      <w:r>
        <w:rPr>
          <w:sz w:val="32"/>
          <w:szCs w:val="32"/>
        </w:rPr>
        <w:t>Nawojczyk</w:t>
      </w:r>
      <w:proofErr w:type="spellEnd"/>
    </w:p>
    <w:sectPr w:rsidR="00E75315" w:rsidRPr="00E75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53272"/>
    <w:multiLevelType w:val="hybridMultilevel"/>
    <w:tmpl w:val="E5DE1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D9"/>
    <w:rsid w:val="000E60A6"/>
    <w:rsid w:val="00241356"/>
    <w:rsid w:val="00302CA8"/>
    <w:rsid w:val="003D40F5"/>
    <w:rsid w:val="003F4E4E"/>
    <w:rsid w:val="006E19D9"/>
    <w:rsid w:val="00723270"/>
    <w:rsid w:val="007F58F8"/>
    <w:rsid w:val="00A06D7D"/>
    <w:rsid w:val="00C11724"/>
    <w:rsid w:val="00DF41D9"/>
    <w:rsid w:val="00E75315"/>
    <w:rsid w:val="00FA6D09"/>
    <w:rsid w:val="00FC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9878C"/>
  <w15:chartTrackingRefBased/>
  <w15:docId w15:val="{53AB6E22-E1C1-4418-89A2-81202AF2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1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2020-11-10T18:40:00Z</dcterms:created>
  <dcterms:modified xsi:type="dcterms:W3CDTF">2020-11-10T18:40:00Z</dcterms:modified>
</cp:coreProperties>
</file>