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625C" w14:textId="0B02C373" w:rsidR="00730FB8" w:rsidRDefault="00730FB8" w:rsidP="00730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KARTA PRACY- pozalekcyjne zajęcia wychowawcze</w:t>
      </w:r>
    </w:p>
    <w:p w14:paraId="635807B8" w14:textId="15CB782C" w:rsidR="00730FB8" w:rsidRPr="00730FB8" w:rsidRDefault="00730FB8" w:rsidP="00730FB8">
      <w:pPr>
        <w:tabs>
          <w:tab w:val="left" w:pos="7170"/>
        </w:tabs>
        <w:spacing w:line="36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30FB8">
        <w:rPr>
          <w:rFonts w:ascii="Times New Roman" w:hAnsi="Times New Roman" w:cs="Times New Roman"/>
          <w:b/>
          <w:bCs/>
          <w:color w:val="002060"/>
          <w:sz w:val="28"/>
          <w:szCs w:val="28"/>
        </w:rPr>
        <w:t>KRZYŻÓWKA PATRIOTYCZNA</w:t>
      </w:r>
      <w:r w:rsidRPr="00730FB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A93A0EB" w14:textId="34FAD04A" w:rsid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156EE4" w14:textId="77777777" w:rsid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9CEB5B" w14:textId="71D0CC6E" w:rsidR="00730FB8" w:rsidRP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0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Witaj!</w:t>
      </w:r>
    </w:p>
    <w:p w14:paraId="723F7F5C" w14:textId="2DEB876A" w:rsidR="00730FB8" w:rsidRP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0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Zapraszam Cię do rozwiązania krzyżówki</w:t>
      </w:r>
      <w:r w:rsidR="00954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patriotycznej</w:t>
      </w:r>
      <w:r w:rsidRPr="00730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 okazji zbliżające</w:t>
      </w:r>
      <w:r w:rsidR="00954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</w:t>
      </w:r>
      <w:r w:rsidRPr="00730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się Święta Niepodległości.</w:t>
      </w:r>
    </w:p>
    <w:p w14:paraId="37D0E4D7" w14:textId="141A15D8" w:rsid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0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Powodzenia!</w:t>
      </w:r>
    </w:p>
    <w:p w14:paraId="47C4CBF8" w14:textId="63D1D464" w:rsidR="008857EF" w:rsidRDefault="008857EF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CDDE5E" w14:textId="5C4AB210" w:rsidR="008857EF" w:rsidRDefault="008857EF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9DF019" w14:textId="46D16871" w:rsidR="00B721E4" w:rsidRPr="00730FB8" w:rsidRDefault="00B721E4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Rozwiąż krzyżówkę i odczytaj hasło:</w:t>
      </w:r>
    </w:p>
    <w:p w14:paraId="47D0A199" w14:textId="724BE9A8" w:rsid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4FC126" w14:textId="3FB1B708" w:rsid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4"/>
        <w:gridCol w:w="477"/>
        <w:gridCol w:w="533"/>
        <w:gridCol w:w="522"/>
        <w:gridCol w:w="556"/>
        <w:gridCol w:w="556"/>
        <w:gridCol w:w="534"/>
        <w:gridCol w:w="534"/>
        <w:gridCol w:w="547"/>
        <w:gridCol w:w="535"/>
        <w:gridCol w:w="545"/>
        <w:gridCol w:w="506"/>
        <w:gridCol w:w="515"/>
        <w:gridCol w:w="457"/>
        <w:gridCol w:w="425"/>
        <w:gridCol w:w="425"/>
        <w:gridCol w:w="425"/>
      </w:tblGrid>
      <w:tr w:rsidR="008857EF" w14:paraId="76C420F9" w14:textId="0F5D21E5" w:rsidTr="008857EF">
        <w:tc>
          <w:tcPr>
            <w:tcW w:w="413" w:type="dxa"/>
          </w:tcPr>
          <w:p w14:paraId="04FCAB5C" w14:textId="38F3F731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" w:type="dxa"/>
          </w:tcPr>
          <w:p w14:paraId="6C46924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6A67A8C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5C2D09B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3DC99CE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7A944405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25025D5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66C2BCAC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57CD00E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FE74A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6EA97A42" w14:textId="3E04ECD5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2E10A72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5C7" w14:textId="3FB6C39A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5C46E" w14:textId="617AB978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EA9" w14:textId="3C2A1838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B84" w14:textId="35EFFE3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2BA" w14:textId="52F7CCE8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02EA03F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77F9FA17" w14:textId="66A7EAC8" w:rsidTr="008857EF">
        <w:tc>
          <w:tcPr>
            <w:tcW w:w="413" w:type="dxa"/>
          </w:tcPr>
          <w:p w14:paraId="5D31D8FB" w14:textId="100211BC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5C5DFE02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1CE670F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4F8960B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4503F45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5981E6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67D2EAD8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21885EE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07AC7B4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AA0DC3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01828B" w14:textId="05CD28BF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01868B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D3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9A0F0" w14:textId="077CCD15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B84" w14:textId="59D44836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9B8" w14:textId="3FE3388D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CE4" w14:textId="0AFD5982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DBF" w14:textId="345F935D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7DCBEC8E" w14:textId="003BA93C" w:rsidTr="008857EF">
        <w:tc>
          <w:tcPr>
            <w:tcW w:w="413" w:type="dxa"/>
            <w:tcBorders>
              <w:right w:val="single" w:sz="4" w:space="0" w:color="auto"/>
            </w:tcBorders>
          </w:tcPr>
          <w:p w14:paraId="4BFC3E43" w14:textId="51D9AA2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E90" w14:textId="51A52708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536" w14:textId="47D74C5A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340" w14:textId="2998E87F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5A7" w14:textId="6A1C14C5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302" w14:textId="5255B21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751" w14:textId="3C9E051B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BC2" w14:textId="1536B41A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731" w14:textId="6EA8145F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F6C" w14:textId="412272ED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B37" w14:textId="619FD605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0E9" w14:textId="4BE27B8C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15B" w14:textId="4AAA7BC1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BB768A" w14:textId="095A8969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3DE" w14:textId="71564301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F6002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7B46A2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BD8050B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61FB214D" w14:textId="79462AD8" w:rsidTr="008857EF">
        <w:tc>
          <w:tcPr>
            <w:tcW w:w="413" w:type="dxa"/>
          </w:tcPr>
          <w:p w14:paraId="133F10E7" w14:textId="6EDDD209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75783792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1FF8CB1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2693C5F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0E1E465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A7D0E2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6A950838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7269379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49858CB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CB7" w14:textId="634DC67F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190" w14:textId="2F6C282B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A67" w14:textId="0F2C3EA6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EF8" w14:textId="776F9822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28045" w14:textId="32476161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233" w14:textId="09CDABE0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C08" w14:textId="1555709B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5B69B2E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E6A35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1F03DE7A" w14:textId="1215D791" w:rsidTr="008857EF">
        <w:tc>
          <w:tcPr>
            <w:tcW w:w="413" w:type="dxa"/>
          </w:tcPr>
          <w:p w14:paraId="7A396574" w14:textId="0EFB87EB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" w:type="dxa"/>
          </w:tcPr>
          <w:p w14:paraId="06F61538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2998C56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64DA0C3B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1C14316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4DB789C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152D0623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7B512FB3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49FCEB3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4B3" w14:textId="19B5773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FCA" w14:textId="63A7069C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058" w14:textId="6AFC146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504" w14:textId="5184B40C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0AB7EA" w14:textId="36CC2A6F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D32" w14:textId="4200E13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1CB" w14:textId="2B9659D4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2AA" w14:textId="50822370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2AA" w14:textId="39C4DDEA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429A4F1C" w14:textId="50367E6A" w:rsidTr="008857EF">
        <w:tc>
          <w:tcPr>
            <w:tcW w:w="413" w:type="dxa"/>
          </w:tcPr>
          <w:p w14:paraId="727ABCD8" w14:textId="45EF8939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" w:type="dxa"/>
          </w:tcPr>
          <w:p w14:paraId="69AB9218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761084A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72BDBDA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7421987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47E3F81C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0FB2180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3E506D7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2E83DBB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40C" w14:textId="02FAF731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738" w14:textId="25929215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3BA" w14:textId="7F66CB4F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DF9" w14:textId="1D6323F2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7C947E" w14:textId="47803AF8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25F" w14:textId="5EC505E6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9C" w14:textId="6A12654C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69A" w14:textId="61AAA1E9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59C8FAF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18713162" w14:textId="72410AFB" w:rsidTr="008857EF">
        <w:tc>
          <w:tcPr>
            <w:tcW w:w="413" w:type="dxa"/>
          </w:tcPr>
          <w:p w14:paraId="34D9AEC1" w14:textId="1544A510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" w:type="dxa"/>
          </w:tcPr>
          <w:p w14:paraId="1E11E3D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2F5DFAF5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437152A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6D7CE613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6B934815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0C413E1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3DF8114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70BBECF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5A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811" w14:textId="6D3B83ED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16A" w14:textId="4DA5D079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618" w14:textId="5057A6C6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3CEA5" w14:textId="70E9B1D2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21B09F0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6A61F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004715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4F3A4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59E16FAA" w14:textId="2E7C1382" w:rsidTr="008857EF">
        <w:tc>
          <w:tcPr>
            <w:tcW w:w="413" w:type="dxa"/>
          </w:tcPr>
          <w:p w14:paraId="49804428" w14:textId="1E78F608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" w:type="dxa"/>
          </w:tcPr>
          <w:p w14:paraId="58C39E4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639BEB4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6F9DC25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123511EB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18FD328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4488037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0F9BC5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05" w14:textId="7456564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CBC" w14:textId="5A290FF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538" w14:textId="78FE9863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4E6" w14:textId="6C68512A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9BE" w14:textId="1E1D7D9A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20625" w14:textId="1F41105D" w:rsidR="00730FB8" w:rsidRPr="008857EF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0614B3C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4E3E3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BF9AD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0527E8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14:paraId="5EE2DB4F" w14:textId="05D8ECA4" w:rsidTr="008857EF">
        <w:tc>
          <w:tcPr>
            <w:tcW w:w="413" w:type="dxa"/>
          </w:tcPr>
          <w:p w14:paraId="3885C34C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7EA1FBB8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2742BC2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4638023F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6DBB16E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3D6BA5D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65C5186B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5546A46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121CD91C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2D19923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77C1BFAA" w14:textId="636176DB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54B46E52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EA21D6F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53FCCAE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14:paraId="3E1F104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0FDB6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A63D6C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FAFEA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B8" w14:paraId="4BF2F059" w14:textId="51076963" w:rsidTr="008857EF">
        <w:tc>
          <w:tcPr>
            <w:tcW w:w="413" w:type="dxa"/>
          </w:tcPr>
          <w:p w14:paraId="40045DF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02956E4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14:paraId="39B541D6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79AB7B9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14:paraId="42B25B2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4F60B413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4BE917DD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484566C1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2983E26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E08B0E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14:paraId="4391D05A" w14:textId="490C10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7B7DB770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14:paraId="75E5A24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585184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14:paraId="6A0BD9BA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CEED47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EB2FC9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62E165" w14:textId="77777777" w:rsidR="00730FB8" w:rsidRDefault="00730FB8" w:rsidP="00730FB8">
            <w:pPr>
              <w:tabs>
                <w:tab w:val="left" w:pos="7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77AC9" w14:textId="0BD86E0E" w:rsidR="00730FB8" w:rsidRDefault="00730FB8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02C184" w14:textId="77777777" w:rsidR="008857EF" w:rsidRDefault="008857EF" w:rsidP="00730F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5A14A7" w14:textId="1419609C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0B6">
        <w:rPr>
          <w:rFonts w:ascii="Times New Roman" w:hAnsi="Times New Roman" w:cs="Times New Roman"/>
          <w:sz w:val="28"/>
          <w:szCs w:val="28"/>
        </w:rPr>
        <w:t>S</w:t>
      </w:r>
      <w:r w:rsidR="003C288E">
        <w:rPr>
          <w:rFonts w:ascii="Times New Roman" w:hAnsi="Times New Roman" w:cs="Times New Roman"/>
          <w:sz w:val="28"/>
          <w:szCs w:val="28"/>
        </w:rPr>
        <w:t>YMBOL</w:t>
      </w:r>
      <w:r w:rsidRPr="000750B6">
        <w:rPr>
          <w:rFonts w:ascii="Times New Roman" w:hAnsi="Times New Roman" w:cs="Times New Roman"/>
          <w:sz w:val="28"/>
          <w:szCs w:val="28"/>
        </w:rPr>
        <w:t xml:space="preserve"> </w:t>
      </w:r>
      <w:r w:rsidR="003C288E">
        <w:rPr>
          <w:rFonts w:ascii="Times New Roman" w:hAnsi="Times New Roman" w:cs="Times New Roman"/>
          <w:sz w:val="28"/>
          <w:szCs w:val="28"/>
        </w:rPr>
        <w:t>NARODOWY</w:t>
      </w:r>
      <w:r w:rsidRPr="000750B6">
        <w:rPr>
          <w:rFonts w:ascii="Times New Roman" w:hAnsi="Times New Roman" w:cs="Times New Roman"/>
          <w:sz w:val="28"/>
          <w:szCs w:val="28"/>
        </w:rPr>
        <w:t xml:space="preserve">, </w:t>
      </w:r>
      <w:r w:rsidR="003C288E">
        <w:rPr>
          <w:rFonts w:ascii="Times New Roman" w:hAnsi="Times New Roman" w:cs="Times New Roman"/>
          <w:sz w:val="28"/>
          <w:szCs w:val="28"/>
        </w:rPr>
        <w:t>BIAŁY ORZEŁ NA CZERWONYM TLE</w:t>
      </w:r>
      <w:r w:rsidR="008857EF">
        <w:rPr>
          <w:rFonts w:ascii="Times New Roman" w:hAnsi="Times New Roman" w:cs="Times New Roman"/>
          <w:sz w:val="28"/>
          <w:szCs w:val="28"/>
        </w:rPr>
        <w:t>.</w:t>
      </w:r>
    </w:p>
    <w:p w14:paraId="0D5E48BA" w14:textId="568DE19A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C288E">
        <w:rPr>
          <w:rFonts w:ascii="Times New Roman" w:hAnsi="Times New Roman" w:cs="Times New Roman"/>
          <w:sz w:val="28"/>
          <w:szCs w:val="28"/>
        </w:rPr>
        <w:t>MIĘ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3C288E">
        <w:rPr>
          <w:rFonts w:ascii="Times New Roman" w:hAnsi="Times New Roman" w:cs="Times New Roman"/>
          <w:sz w:val="28"/>
          <w:szCs w:val="28"/>
        </w:rPr>
        <w:t xml:space="preserve">ARSZAŁKA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C288E">
        <w:rPr>
          <w:rFonts w:ascii="Times New Roman" w:hAnsi="Times New Roman" w:cs="Times New Roman"/>
          <w:sz w:val="28"/>
          <w:szCs w:val="28"/>
        </w:rPr>
        <w:t>IŁSUDSKIEGO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292CA" w14:textId="58277CBC" w:rsidR="000750B6" w:rsidRDefault="003C288E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ŚWIĘTO OBCHODZONE 11 LISTOPADA</w:t>
      </w:r>
      <w:r w:rsidR="000750B6">
        <w:rPr>
          <w:rFonts w:ascii="Times New Roman" w:hAnsi="Times New Roman" w:cs="Times New Roman"/>
          <w:sz w:val="28"/>
          <w:szCs w:val="28"/>
        </w:rPr>
        <w:t>.</w:t>
      </w:r>
    </w:p>
    <w:p w14:paraId="06BC84E6" w14:textId="4CCA171A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C288E">
        <w:rPr>
          <w:rFonts w:ascii="Times New Roman" w:hAnsi="Times New Roman" w:cs="Times New Roman"/>
          <w:sz w:val="28"/>
          <w:szCs w:val="28"/>
        </w:rPr>
        <w:t>IERWSZA STOLICA POLSKI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ABC20" w14:textId="4D010661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C288E">
        <w:rPr>
          <w:rFonts w:ascii="Times New Roman" w:hAnsi="Times New Roman" w:cs="Times New Roman"/>
          <w:sz w:val="28"/>
          <w:szCs w:val="28"/>
        </w:rPr>
        <w:t>YBIERANY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8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8E">
        <w:rPr>
          <w:rFonts w:ascii="Times New Roman" w:hAnsi="Times New Roman" w:cs="Times New Roman"/>
          <w:sz w:val="28"/>
          <w:szCs w:val="28"/>
        </w:rPr>
        <w:t>WYBORACH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8E">
        <w:rPr>
          <w:rFonts w:ascii="Times New Roman" w:hAnsi="Times New Roman" w:cs="Times New Roman"/>
          <w:sz w:val="28"/>
          <w:szCs w:val="28"/>
        </w:rPr>
        <w:t xml:space="preserve">PRZEDSTAWICIEL WŁADZY W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C288E">
        <w:rPr>
          <w:rFonts w:ascii="Times New Roman" w:hAnsi="Times New Roman" w:cs="Times New Roman"/>
          <w:sz w:val="28"/>
          <w:szCs w:val="28"/>
        </w:rPr>
        <w:t>AŃSTWIE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D0E11" w14:textId="1B5DF2F7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C288E">
        <w:rPr>
          <w:rFonts w:ascii="Times New Roman" w:hAnsi="Times New Roman" w:cs="Times New Roman"/>
          <w:sz w:val="28"/>
          <w:szCs w:val="28"/>
        </w:rPr>
        <w:t>TOLICA POLSKI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061EC" w14:textId="31216693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3C288E">
        <w:rPr>
          <w:rFonts w:ascii="Times New Roman" w:hAnsi="Times New Roman" w:cs="Times New Roman"/>
          <w:sz w:val="28"/>
          <w:szCs w:val="28"/>
        </w:rPr>
        <w:t>EST NIM MAZUREK DĄBROWSKIEGO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9B881" w14:textId="2D03A63E" w:rsidR="000750B6" w:rsidRDefault="000750B6" w:rsidP="000750B6">
      <w:pPr>
        <w:pStyle w:val="Akapitzlist"/>
        <w:numPr>
          <w:ilvl w:val="0"/>
          <w:numId w:val="2"/>
        </w:num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3C288E">
        <w:rPr>
          <w:rFonts w:ascii="Times New Roman" w:hAnsi="Times New Roman" w:cs="Times New Roman"/>
          <w:sz w:val="28"/>
          <w:szCs w:val="28"/>
        </w:rPr>
        <w:t>RAJ, W KTÓRYM MIESZKAMY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9D577" w14:textId="2BEC0FD2" w:rsidR="008857EF" w:rsidRDefault="008857EF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27A656" w14:textId="7E24E9CF" w:rsidR="008857EF" w:rsidRDefault="008857EF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2AAFB8" w14:textId="25A41A0F" w:rsidR="008857EF" w:rsidRDefault="008857EF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8880BA" w14:textId="155E4DC4" w:rsidR="008857EF" w:rsidRDefault="008857EF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DA224E" w14:textId="77777777" w:rsidR="00B721E4" w:rsidRDefault="00B721E4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822D15" w14:textId="1F0866B5" w:rsidR="008857EF" w:rsidRDefault="008857EF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58ECB2" w14:textId="4B6CF39A" w:rsidR="008857EF" w:rsidRPr="00B721E4" w:rsidRDefault="008857EF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Kompetencje kluczowe: - rozwijanie kompetencji </w:t>
      </w:r>
      <w:r w:rsidR="00C30F57" w:rsidRPr="00B721E4">
        <w:rPr>
          <w:rFonts w:ascii="Times New Roman" w:hAnsi="Times New Roman" w:cs="Times New Roman"/>
          <w:sz w:val="28"/>
          <w:szCs w:val="28"/>
        </w:rPr>
        <w:t>obywatelskich.</w:t>
      </w:r>
    </w:p>
    <w:p w14:paraId="1C30B48D" w14:textId="6E223ABD" w:rsidR="00C30F57" w:rsidRPr="00B721E4" w:rsidRDefault="00C30F57" w:rsidP="008857EF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>Podczas rozwiązywania krzyżówki dziecko:</w:t>
      </w:r>
    </w:p>
    <w:p w14:paraId="782776BF" w14:textId="43E3C4B2" w:rsidR="00C30F57" w:rsidRPr="00B721E4" w:rsidRDefault="00C30F57" w:rsidP="00C30F57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>- kształtuje postawę patriotyczną,</w:t>
      </w:r>
    </w:p>
    <w:p w14:paraId="1C2B322F" w14:textId="611C8728" w:rsidR="00C30F57" w:rsidRPr="00B721E4" w:rsidRDefault="00C30F57" w:rsidP="00C30F57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- sprawdza </w:t>
      </w:r>
      <w:r w:rsidR="003B638A">
        <w:rPr>
          <w:rFonts w:ascii="Times New Roman" w:hAnsi="Times New Roman" w:cs="Times New Roman"/>
          <w:sz w:val="28"/>
          <w:szCs w:val="28"/>
        </w:rPr>
        <w:t xml:space="preserve">swoje </w:t>
      </w:r>
      <w:r w:rsidRPr="00B721E4">
        <w:rPr>
          <w:rFonts w:ascii="Times New Roman" w:hAnsi="Times New Roman" w:cs="Times New Roman"/>
          <w:sz w:val="28"/>
          <w:szCs w:val="28"/>
        </w:rPr>
        <w:t>wiadomości na temat ojczyzny</w:t>
      </w:r>
      <w:r w:rsidR="003C288E" w:rsidRPr="00B721E4">
        <w:rPr>
          <w:rFonts w:ascii="Times New Roman" w:hAnsi="Times New Roman" w:cs="Times New Roman"/>
          <w:sz w:val="28"/>
          <w:szCs w:val="28"/>
        </w:rPr>
        <w:t>,</w:t>
      </w:r>
    </w:p>
    <w:p w14:paraId="1F751A70" w14:textId="6E48141F" w:rsidR="00C30F57" w:rsidRPr="00B721E4" w:rsidRDefault="00C30F57" w:rsidP="00C30F57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- </w:t>
      </w:r>
      <w:r w:rsidR="003C288E" w:rsidRPr="00B721E4">
        <w:rPr>
          <w:rFonts w:ascii="Times New Roman" w:hAnsi="Times New Roman" w:cs="Times New Roman"/>
          <w:sz w:val="28"/>
          <w:szCs w:val="28"/>
        </w:rPr>
        <w:t>ćwiczy</w:t>
      </w:r>
      <w:r w:rsidRPr="00B721E4">
        <w:rPr>
          <w:rFonts w:ascii="Times New Roman" w:hAnsi="Times New Roman" w:cs="Times New Roman"/>
          <w:sz w:val="28"/>
          <w:szCs w:val="28"/>
        </w:rPr>
        <w:t xml:space="preserve"> pamięć</w:t>
      </w:r>
      <w:r w:rsidR="003C288E" w:rsidRPr="00B721E4">
        <w:rPr>
          <w:rFonts w:ascii="Times New Roman" w:hAnsi="Times New Roman" w:cs="Times New Roman"/>
          <w:sz w:val="28"/>
          <w:szCs w:val="28"/>
        </w:rPr>
        <w:t>, koncentrację</w:t>
      </w:r>
      <w:r w:rsidRPr="00B721E4">
        <w:rPr>
          <w:rFonts w:ascii="Times New Roman" w:hAnsi="Times New Roman" w:cs="Times New Roman"/>
          <w:sz w:val="28"/>
          <w:szCs w:val="28"/>
        </w:rPr>
        <w:t xml:space="preserve"> oraz zdolność kojarzenia</w:t>
      </w:r>
      <w:r w:rsidR="003C288E" w:rsidRPr="00B721E4">
        <w:rPr>
          <w:rFonts w:ascii="Times New Roman" w:hAnsi="Times New Roman" w:cs="Times New Roman"/>
          <w:sz w:val="28"/>
          <w:szCs w:val="28"/>
        </w:rPr>
        <w:t>.</w:t>
      </w:r>
    </w:p>
    <w:p w14:paraId="5E38DD2D" w14:textId="7626CB8F" w:rsidR="003C288E" w:rsidRPr="00B721E4" w:rsidRDefault="003C288E" w:rsidP="00C30F57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ab/>
      </w:r>
    </w:p>
    <w:p w14:paraId="3688651A" w14:textId="77777777" w:rsidR="003C288E" w:rsidRPr="00B721E4" w:rsidRDefault="003C288E" w:rsidP="00C30F57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523E0B8A" w14:textId="1462FCD4" w:rsidR="008857EF" w:rsidRPr="008857EF" w:rsidRDefault="003C288E" w:rsidP="00B721E4">
      <w:pPr>
        <w:pStyle w:val="Akapitzlist"/>
        <w:tabs>
          <w:tab w:val="left" w:pos="7170"/>
        </w:tabs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ab/>
      </w:r>
      <w:r w:rsidRPr="00B721E4">
        <w:rPr>
          <w:rFonts w:ascii="Times New Roman" w:hAnsi="Times New Roman" w:cs="Times New Roman"/>
          <w:sz w:val="28"/>
          <w:szCs w:val="28"/>
        </w:rPr>
        <w:tab/>
        <w:t xml:space="preserve">  Opracowanie: Katarzyna Bińkowska</w:t>
      </w:r>
    </w:p>
    <w:sectPr w:rsidR="008857EF" w:rsidRPr="0088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462"/>
    <w:multiLevelType w:val="hybridMultilevel"/>
    <w:tmpl w:val="E30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506"/>
    <w:multiLevelType w:val="hybridMultilevel"/>
    <w:tmpl w:val="6A00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3D5"/>
    <w:multiLevelType w:val="hybridMultilevel"/>
    <w:tmpl w:val="96C4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B8"/>
    <w:rsid w:val="0004133B"/>
    <w:rsid w:val="000750B6"/>
    <w:rsid w:val="001A1928"/>
    <w:rsid w:val="00244C22"/>
    <w:rsid w:val="003B638A"/>
    <w:rsid w:val="003C288E"/>
    <w:rsid w:val="00403D5C"/>
    <w:rsid w:val="00730FB8"/>
    <w:rsid w:val="008857EF"/>
    <w:rsid w:val="008867B2"/>
    <w:rsid w:val="00954F0C"/>
    <w:rsid w:val="00B721E4"/>
    <w:rsid w:val="00C30F57"/>
    <w:rsid w:val="00DE28EE"/>
    <w:rsid w:val="00E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5139"/>
  <w15:chartTrackingRefBased/>
  <w15:docId w15:val="{4F22D588-C6C8-4E3C-85B0-D27EB31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2020-11-09T10:36:00Z</dcterms:created>
  <dcterms:modified xsi:type="dcterms:W3CDTF">2020-11-09T10:36:00Z</dcterms:modified>
</cp:coreProperties>
</file>