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  <w:proofErr w:type="spellStart"/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>Kedže</w:t>
      </w:r>
      <w:proofErr w:type="spellEnd"/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> všetci žijeme v náročnom období a hlavne sme vzdelávanie museli preniesť do virtuálneho sveta, tak sme sa rozhodli spríjemniť si čakanie na vytúžené Vianoce prekladaním vianočnej rozprávky... Rozprávku, so zaujímavou vianočnou témou, prekladali vybraní žiaci 7. a 9. ročníka.</w:t>
      </w: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>A výsledky sú nasledovné:</w:t>
      </w: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  <w:r w:rsidRPr="00B270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k-SK"/>
        </w:rPr>
        <w:t>Víťazi za 7. ročník</w:t>
      </w: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  <w:r w:rsidRPr="00B270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k-SK"/>
        </w:rPr>
        <w:t xml:space="preserve">1. miesto - </w:t>
      </w:r>
      <w:proofErr w:type="spellStart"/>
      <w:r w:rsidRPr="00B270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k-SK"/>
        </w:rPr>
        <w:t>Sarah</w:t>
      </w:r>
      <w:proofErr w:type="spellEnd"/>
      <w:r w:rsidRPr="00B270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k-SK"/>
        </w:rPr>
        <w:t xml:space="preserve"> </w:t>
      </w:r>
      <w:proofErr w:type="spellStart"/>
      <w:r w:rsidRPr="00B270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k-SK"/>
        </w:rPr>
        <w:t>Molotová</w:t>
      </w:r>
      <w:proofErr w:type="spellEnd"/>
      <w:r w:rsidRPr="00B270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k-SK"/>
        </w:rPr>
        <w:t> (7.A)</w:t>
      </w: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 xml:space="preserve">2. miesto - Viliam </w:t>
      </w:r>
      <w:proofErr w:type="spellStart"/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>Debre</w:t>
      </w:r>
      <w:proofErr w:type="spellEnd"/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 xml:space="preserve"> (7.A) a Laura Kováčová (6.B)</w:t>
      </w: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 xml:space="preserve">3. miesto - Viktória Gajdošová (7.A) a Vladimír </w:t>
      </w:r>
      <w:proofErr w:type="spellStart"/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>Kuchcík</w:t>
      </w:r>
      <w:proofErr w:type="spellEnd"/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 xml:space="preserve"> (7.B)</w:t>
      </w: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  <w:r w:rsidRPr="00B270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k-SK"/>
        </w:rPr>
        <w:t>Víťazi za 9. ročník</w:t>
      </w: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  <w:r w:rsidRPr="00B270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k-SK"/>
        </w:rPr>
        <w:t xml:space="preserve">1. miesto - </w:t>
      </w:r>
      <w:proofErr w:type="spellStart"/>
      <w:r w:rsidRPr="00B270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k-SK"/>
        </w:rPr>
        <w:t>Bianka</w:t>
      </w:r>
      <w:proofErr w:type="spellEnd"/>
      <w:r w:rsidRPr="00B270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sk-SK"/>
        </w:rPr>
        <w:t xml:space="preserve"> Antalová (9.B)</w:t>
      </w: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>2.miesto - Maroš Zajac (9.B) a Barbora Zámečníková (9.B)</w:t>
      </w: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 xml:space="preserve">3. miesto - Viktória </w:t>
      </w:r>
      <w:proofErr w:type="spellStart"/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>Chomová</w:t>
      </w:r>
      <w:proofErr w:type="spellEnd"/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 xml:space="preserve"> (9.A) a Lucia Poradová (9.A)</w:t>
      </w: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>Víťazom srdečne blahoželáme. Všetkým súťažiacim ďakujeme za ich čas, ktorý venovali prekladu. Určite to nebolo jednoduché a bolo to časovo veľmi náročné.</w:t>
      </w: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>Nech sa páči - tu je malá ukážka víťazných prác:-)</w:t>
      </w:r>
    </w:p>
    <w:p w:rsidR="00B270B1" w:rsidRPr="00B270B1" w:rsidRDefault="00B270B1" w:rsidP="00B27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</w:pPr>
      <w:r w:rsidRPr="00B270B1">
        <w:rPr>
          <w:rFonts w:ascii="Segoe UI" w:eastAsia="Times New Roman" w:hAnsi="Segoe UI" w:cs="Segoe UI"/>
          <w:color w:val="201F1E"/>
          <w:sz w:val="23"/>
          <w:szCs w:val="23"/>
          <w:lang w:eastAsia="sk-SK"/>
        </w:rPr>
        <w:t>Krásne vianočné sviatky prajeme!</w:t>
      </w:r>
    </w:p>
    <w:p w:rsidR="00BB5AFD" w:rsidRDefault="00BB5AFD">
      <w:bookmarkStart w:id="0" w:name="_GoBack"/>
      <w:bookmarkEnd w:id="0"/>
    </w:p>
    <w:sectPr w:rsidR="00BB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B1"/>
    <w:rsid w:val="00B270B1"/>
    <w:rsid w:val="00B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E6AB8-597D-48C4-A742-85ED81EF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2020-12-15T11:08:00Z</dcterms:created>
  <dcterms:modified xsi:type="dcterms:W3CDTF">2020-12-15T11:09:00Z</dcterms:modified>
</cp:coreProperties>
</file>