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D6E6EFD" w14:textId="77777777" w:rsidR="0008525E" w:rsidRDefault="0008525E" w:rsidP="0008525E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Sławomir </w:t>
      </w:r>
      <w:proofErr w:type="spellStart"/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Kosyl</w:t>
      </w:r>
      <w:proofErr w:type="spellEnd"/>
    </w:p>
    <w:p w14:paraId="30A4A585" w14:textId="77777777" w:rsidR="0008525E" w:rsidRDefault="0008525E" w:rsidP="000852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</w:p>
    <w:p w14:paraId="376EAF57" w14:textId="77777777" w:rsidR="0008525E" w:rsidRDefault="0008525E" w:rsidP="000852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 KARTA PRACY</w:t>
      </w:r>
    </w:p>
    <w:p w14:paraId="2C497625" w14:textId="591D1312" w:rsidR="0008525E" w:rsidRPr="00E62FEC" w:rsidRDefault="0008525E" w:rsidP="0008525E">
      <w:pPr>
        <w:pStyle w:val="hyphenate"/>
        <w:jc w:val="center"/>
      </w:pPr>
      <w:r>
        <w:rPr>
          <w:b/>
          <w:bCs/>
        </w:rPr>
        <w:t xml:space="preserve">„Najsłynniejsze polskie zamki i pałace” : </w:t>
      </w:r>
      <w:r>
        <w:rPr>
          <w:b/>
          <w:bCs/>
        </w:rPr>
        <w:br/>
      </w:r>
      <w:r w:rsidRPr="009870C0">
        <w:rPr>
          <w:rStyle w:val="Pogrubienie"/>
        </w:rPr>
        <w:t xml:space="preserve">Część </w:t>
      </w:r>
      <w:r>
        <w:rPr>
          <w:rStyle w:val="Pogrubienie"/>
        </w:rPr>
        <w:t>7</w:t>
      </w:r>
      <w:r w:rsidRPr="009870C0">
        <w:rPr>
          <w:rStyle w:val="Pogrubienie"/>
        </w:rPr>
        <w:t xml:space="preserve"> : </w:t>
      </w:r>
      <w:bookmarkStart w:id="0" w:name="_Hlk57380814"/>
      <w:r>
        <w:t xml:space="preserve"> </w:t>
      </w:r>
      <w:bookmarkStart w:id="1" w:name="_Hlk57399022"/>
      <w:bookmarkEnd w:id="0"/>
      <w:r>
        <w:rPr>
          <w:rStyle w:val="Pogrubienie"/>
        </w:rPr>
        <w:t xml:space="preserve">Zamek </w:t>
      </w:r>
      <w:r>
        <w:rPr>
          <w:rStyle w:val="Pogrubienie"/>
        </w:rPr>
        <w:t>w Łańcucie</w:t>
      </w:r>
      <w:bookmarkEnd w:id="1"/>
    </w:p>
    <w:p w14:paraId="1946459B" w14:textId="77777777" w:rsidR="0008525E" w:rsidRPr="00E62FEC" w:rsidRDefault="0008525E" w:rsidP="0008525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GRUPA</w:t>
      </w:r>
      <w:r w:rsidRPr="00E62FEC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: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szkoła podstawowa (od 4 klasy), oraz ponadpodstawowa </w:t>
      </w:r>
    </w:p>
    <w:p w14:paraId="37E90ED2" w14:textId="77777777" w:rsidR="0008525E" w:rsidRPr="00E62FEC" w:rsidRDefault="0008525E" w:rsidP="0008525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E62FEC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CZAS TRWANIA</w:t>
      </w:r>
      <w:r w:rsidRPr="00E62FEC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: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około 1 godziny</w:t>
      </w:r>
    </w:p>
    <w:p w14:paraId="02EA5B05" w14:textId="1F66AD59" w:rsidR="0008525E" w:rsidRDefault="0008525E" w:rsidP="0008525E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 w:rsidRPr="00E62FEC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TEMAT</w:t>
      </w:r>
      <w:r w:rsidRPr="00E62FEC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: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 </w:t>
      </w:r>
      <w:r>
        <w:rPr>
          <w:rStyle w:val="Pogrubienie"/>
        </w:rPr>
        <w:t xml:space="preserve"> Zamek w Łańcucie</w:t>
      </w:r>
    </w:p>
    <w:p w14:paraId="73B2824A" w14:textId="77777777" w:rsidR="0008525E" w:rsidRPr="00893C62" w:rsidRDefault="0008525E" w:rsidP="000852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POTRZEBNE BĘDĄ: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Pr="00893C62">
        <w:rPr>
          <w:rFonts w:ascii="Times New Roman" w:eastAsia="Times New Roman" w:hAnsi="Times New Roman" w:cs="Times New Roman"/>
          <w:sz w:val="24"/>
          <w:szCs w:val="24"/>
          <w:lang w:eastAsia="pl-PL"/>
        </w:rPr>
        <w:t>Komputer z łączem internetowym, blok i materiały plastyczne.</w:t>
      </w:r>
    </w:p>
    <w:p w14:paraId="223D48EC" w14:textId="77777777" w:rsidR="0008525E" w:rsidRDefault="0008525E" w:rsidP="0008525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24234FD7" w14:textId="65C27E09" w:rsidR="0008525E" w:rsidRDefault="0008525E" w:rsidP="0008525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Chciałbym dzisiaj zachęcić Was do odbycia wirtualnego spaceru po </w:t>
      </w:r>
      <w:bookmarkStart w:id="2" w:name="_Hlk57392202"/>
      <w:r>
        <w:rPr>
          <w:rStyle w:val="Pogrubienie"/>
        </w:rPr>
        <w:t>Zamek Ogrodzieniec</w:t>
      </w:r>
      <w:bookmarkEnd w:id="2"/>
      <w:r w:rsidR="00087ABB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. Jest to jeden z dziesięciu zamków i pałaców w Polsce, które warto a nawet powinno się odwiedzić. Związany jest bardzo mocno z historią naszego Państwa,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ze znakomitymi rodami Potockich, Lubomirskich, Czartoryskich.  </w:t>
      </w:r>
    </w:p>
    <w:p w14:paraId="79BAB73B" w14:textId="77777777" w:rsidR="0008525E" w:rsidRDefault="0008525E" w:rsidP="0008525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Mam nadzieje poprzez te krótkie zajęcia pokazać piękno tego miejsca, zachęcić Was do odwiedzenia go ale też zainspirować do działań twórczych. </w:t>
      </w:r>
    </w:p>
    <w:p w14:paraId="0B144142" w14:textId="77777777" w:rsidR="0008525E" w:rsidRDefault="0008525E" w:rsidP="0008525E">
      <w:pPr>
        <w:pStyle w:val="hyphenate"/>
      </w:pPr>
      <w:r>
        <w:t>Życzę dobrej zabawy .</w:t>
      </w:r>
    </w:p>
    <w:p w14:paraId="7E1687E3" w14:textId="706883F6" w:rsidR="0008525E" w:rsidRDefault="0008525E" w:rsidP="00214C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pl-PL"/>
        </w:rPr>
        <w:drawing>
          <wp:inline distT="0" distB="0" distL="0" distR="0" wp14:anchorId="18972FEE" wp14:editId="1AECBD63">
            <wp:extent cx="5974715" cy="3011805"/>
            <wp:effectExtent l="0" t="0" r="6985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715" cy="3011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br/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br/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br/>
      </w: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pl-PL"/>
        </w:rPr>
        <w:lastRenderedPageBreak/>
        <w:drawing>
          <wp:inline distT="0" distB="0" distL="0" distR="0" wp14:anchorId="094361DF" wp14:editId="31E3372E">
            <wp:extent cx="5550052" cy="4191000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402" cy="4193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br/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br/>
        <w:t>jak dojechać?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br/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br/>
      </w:r>
      <w:r w:rsidRPr="0008525E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pl-PL"/>
        </w:rPr>
        <w:drawing>
          <wp:inline distT="0" distB="0" distL="0" distR="0" wp14:anchorId="15BA1DDF" wp14:editId="04CB2F79">
            <wp:extent cx="4998720" cy="3236545"/>
            <wp:effectExtent l="0" t="0" r="0" b="2540"/>
            <wp:docPr id="5" name="Obraz 5" descr="C:\Users\Vostro 15\Downloads\Screenshot_2020-11-27 Zamek w Łańcuc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ostro 15\Downloads\Screenshot_2020-11-27 Zamek w Łańcucie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5108" cy="3247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7F94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br/>
      </w:r>
    </w:p>
    <w:p w14:paraId="2F8DCC66" w14:textId="77777777" w:rsidR="0008525E" w:rsidRPr="0008525E" w:rsidRDefault="0008525E" w:rsidP="0008525E">
      <w:pPr>
        <w:pStyle w:val="hyphenate"/>
        <w:rPr>
          <w:rStyle w:val="Pogrubienie"/>
        </w:rPr>
      </w:pPr>
      <w:bookmarkStart w:id="3" w:name="_Hlk57401409"/>
      <w:r w:rsidRPr="0008525E">
        <w:rPr>
          <w:rStyle w:val="Pogrubienie"/>
        </w:rPr>
        <w:lastRenderedPageBreak/>
        <w:t>Oto plan naszych działań:</w:t>
      </w:r>
    </w:p>
    <w:p w14:paraId="034E36DA" w14:textId="25BAFF5E" w:rsidR="0008525E" w:rsidRPr="0008525E" w:rsidRDefault="0008525E" w:rsidP="0008525E">
      <w:pPr>
        <w:pStyle w:val="Akapitzlist"/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 w:rsidRPr="0008525E">
        <w:rPr>
          <w:rStyle w:val="Pogrubienie"/>
          <w:rFonts w:ascii="Times New Roman" w:hAnsi="Times New Roman" w:cs="Times New Roman"/>
          <w:sz w:val="24"/>
          <w:szCs w:val="24"/>
        </w:rPr>
        <w:t xml:space="preserve">Na początek zachęcam do przeczytania kilku ważnych informacji o Zamku </w:t>
      </w:r>
      <w:r w:rsidRPr="0008525E">
        <w:rPr>
          <w:rStyle w:val="Pogrubienie"/>
          <w:rFonts w:ascii="Times New Roman" w:hAnsi="Times New Roman" w:cs="Times New Roman"/>
          <w:sz w:val="24"/>
          <w:szCs w:val="24"/>
        </w:rPr>
        <w:t>w Łańcucie</w:t>
      </w:r>
      <w:r w:rsidRPr="000D0837">
        <w:rPr>
          <w:rStyle w:val="Pogrubienie"/>
        </w:rPr>
        <w:t xml:space="preserve"> </w:t>
      </w:r>
      <w:bookmarkEnd w:id="3"/>
      <w:r>
        <w:rPr>
          <w:rStyle w:val="Pogrubienie"/>
        </w:rPr>
        <w:br/>
      </w:r>
      <w:r>
        <w:rPr>
          <w:rStyle w:val="Pogrubienie"/>
        </w:rPr>
        <w:br/>
      </w:r>
      <w:r w:rsidR="00214CBD" w:rsidRPr="0008525E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Zamek w Łańcucie </w:t>
      </w:r>
      <w:r w:rsidRPr="0008525E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br/>
      </w:r>
      <w:r w:rsidR="00214CBD" w:rsidRPr="0008525E">
        <w:rPr>
          <w:rFonts w:ascii="Times New Roman" w:eastAsia="Times New Roman" w:hAnsi="Times New Roman" w:cs="Times New Roman"/>
          <w:sz w:val="24"/>
          <w:szCs w:val="24"/>
          <w:lang w:eastAsia="pl-PL"/>
        </w:rPr>
        <w:t>Zamek Lubomirskich i Potockich to bez wątpienia jedna z najpiękniejszych rezydencji magnackich w kraju. Szczęśliwie ocalały od zniszczeń i rabunku, stanowi namacalny dowód świetności dawnych polskich rodów, ich fantazji, przedsiębiorczości i umiłowania sztuki. Od zawsze rozbrzmiewał muzyką i tętentem koni. Dziś po koniach zostały imponujące wozownie, a muzyka trwa nadal dzięki rozpropagowanemu przez zmarłego już Bogusława Kaczyńskiego Muzycznemu Festiwalowi w Łańcucie.</w:t>
      </w:r>
      <w:r w:rsidRPr="0008525E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="00214CBD" w:rsidRPr="0008525E">
        <w:rPr>
          <w:rFonts w:ascii="Times New Roman" w:eastAsia="Times New Roman" w:hAnsi="Times New Roman" w:cs="Times New Roman"/>
          <w:sz w:val="24"/>
          <w:szCs w:val="24"/>
          <w:lang w:eastAsia="pl-PL"/>
        </w:rPr>
        <w:t>Łańcut należał kolejno do Pileckich, Stadnickich, Lubomirskich i Potockich. Obecny zamek postawił Stanisław Lubomirski w latach 1629 - 1642, w modnej ówcześnie formule "</w:t>
      </w:r>
      <w:proofErr w:type="spellStart"/>
      <w:r w:rsidR="00214CBD" w:rsidRPr="0008525E">
        <w:rPr>
          <w:rFonts w:ascii="Times New Roman" w:eastAsia="Times New Roman" w:hAnsi="Times New Roman" w:cs="Times New Roman"/>
          <w:sz w:val="24"/>
          <w:szCs w:val="24"/>
          <w:lang w:eastAsia="pl-PL"/>
        </w:rPr>
        <w:t>palazzo</w:t>
      </w:r>
      <w:proofErr w:type="spellEnd"/>
      <w:r w:rsidR="00214CBD" w:rsidRPr="0008525E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in </w:t>
      </w:r>
      <w:proofErr w:type="spellStart"/>
      <w:r w:rsidR="00214CBD" w:rsidRPr="0008525E">
        <w:rPr>
          <w:rFonts w:ascii="Times New Roman" w:eastAsia="Times New Roman" w:hAnsi="Times New Roman" w:cs="Times New Roman"/>
          <w:sz w:val="24"/>
          <w:szCs w:val="24"/>
          <w:lang w:eastAsia="pl-PL"/>
        </w:rPr>
        <w:t>fortezza</w:t>
      </w:r>
      <w:proofErr w:type="spellEnd"/>
      <w:r w:rsidR="00214CBD" w:rsidRPr="0008525E">
        <w:rPr>
          <w:rFonts w:ascii="Times New Roman" w:eastAsia="Times New Roman" w:hAnsi="Times New Roman" w:cs="Times New Roman"/>
          <w:sz w:val="24"/>
          <w:szCs w:val="24"/>
          <w:lang w:eastAsia="pl-PL"/>
        </w:rPr>
        <w:t>", czyli budynku mieszkalnego z wieżami i fortyfikacjami. W drugiej połowie XVIII wieku Izabela Lubomirska z Czartoryskich przekształciła go w wystawny zespół pałacowo - parkowy. Wnętrza wypełniły dzieła sztuki, a wybitni artyści nie tylko bywali, ale też tworzyli w Łańcucie.</w:t>
      </w:r>
      <w:r w:rsidRPr="0008525E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="00214CBD" w:rsidRPr="0008525E">
        <w:rPr>
          <w:rFonts w:ascii="Times New Roman" w:hAnsi="Times New Roman" w:cs="Times New Roman"/>
          <w:sz w:val="24"/>
          <w:szCs w:val="24"/>
        </w:rPr>
        <w:t xml:space="preserve">Przełom XIX i XX w. to kolejna znacząca przebudowa: instalacje wodne i elektryczne, bogate wnętrza, elewacja w stylu neobaroku francuskiego, Ogród Włoski, Oranżeria, Ogród Różany - Łańcut stał się jedną z najbardziej luksusowych rezydencji w Europie. Bywali tu m.in. rumuński król Ferdynand i Jerzy, książę </w:t>
      </w:r>
      <w:proofErr w:type="spellStart"/>
      <w:r w:rsidR="00214CBD" w:rsidRPr="0008525E">
        <w:rPr>
          <w:rFonts w:ascii="Times New Roman" w:hAnsi="Times New Roman" w:cs="Times New Roman"/>
          <w:sz w:val="24"/>
          <w:szCs w:val="24"/>
        </w:rPr>
        <w:t>Kentu</w:t>
      </w:r>
      <w:proofErr w:type="spellEnd"/>
      <w:r w:rsidR="00214CBD" w:rsidRPr="0008525E">
        <w:rPr>
          <w:rFonts w:ascii="Times New Roman" w:hAnsi="Times New Roman" w:cs="Times New Roman"/>
          <w:sz w:val="24"/>
          <w:szCs w:val="24"/>
        </w:rPr>
        <w:t>, odbywały się liczne przyjęcia i słynne rozgrywki w polo.</w:t>
      </w:r>
      <w:r w:rsidRPr="0008525E">
        <w:rPr>
          <w:rFonts w:ascii="Times New Roman" w:hAnsi="Times New Roman" w:cs="Times New Roman"/>
          <w:sz w:val="24"/>
          <w:szCs w:val="24"/>
        </w:rPr>
        <w:br/>
      </w:r>
      <w:r w:rsidR="00214CBD" w:rsidRPr="0008525E">
        <w:rPr>
          <w:rFonts w:ascii="Times New Roman" w:hAnsi="Times New Roman" w:cs="Times New Roman"/>
          <w:sz w:val="24"/>
          <w:szCs w:val="24"/>
        </w:rPr>
        <w:t>W czasie wojny zamek nie ucierpiał, większość dóbr ocalała wywieziona przez właścicieli na Zachód, dlatego obecnie stanowi on obiekt muzealny wysokiej wartości. Zaliczany jest do grona "Pomników Historii" - zabytków o szczególnym znaczeniu dla kultury Polski</w:t>
      </w:r>
      <w:r w:rsidRPr="0008525E">
        <w:rPr>
          <w:rFonts w:ascii="Times New Roman" w:hAnsi="Times New Roman" w:cs="Times New Roman"/>
          <w:sz w:val="24"/>
          <w:szCs w:val="24"/>
        </w:rPr>
        <w:br/>
      </w:r>
      <w:r w:rsidR="00214CBD" w:rsidRPr="0008525E">
        <w:rPr>
          <w:rFonts w:ascii="Times New Roman" w:hAnsi="Times New Roman" w:cs="Times New Roman"/>
          <w:sz w:val="24"/>
          <w:szCs w:val="24"/>
        </w:rPr>
        <w:t>Współcześnie na terenie obiektu prowadzona jest działalność edukacyjna, obywają się wspomniane już festiwale muzyczne, mają miejsce wystawy tematyczne stałe i czasowe. Warto zarezerwować sobie odpowiednio dużo czasu, by niespiesznie przespacerować w filcowych kapciach po inkrustowanych drewnianych podłogach, poczuć klimat i rozsmakować się w detalach udostępnionych do zwiedzania obiektów - wnętrzach zamku, stajniach, wozowni, oranżerii, storczykarni i parku</w:t>
      </w:r>
      <w:r w:rsidR="00214CBD" w:rsidRPr="0008525E">
        <w:rPr>
          <w:sz w:val="24"/>
          <w:szCs w:val="24"/>
        </w:rPr>
        <w:t>.</w:t>
      </w:r>
      <w:r>
        <w:rPr>
          <w:sz w:val="24"/>
          <w:szCs w:val="24"/>
        </w:rPr>
        <w:br/>
      </w:r>
    </w:p>
    <w:p w14:paraId="6742B261" w14:textId="15E1D874" w:rsidR="0008525E" w:rsidRPr="00C87452" w:rsidRDefault="0008525E" w:rsidP="0008525E">
      <w:pPr>
        <w:pStyle w:val="hyphenate"/>
        <w:numPr>
          <w:ilvl w:val="0"/>
          <w:numId w:val="1"/>
        </w:numPr>
        <w:rPr>
          <w:b/>
          <w:bCs/>
        </w:rPr>
      </w:pPr>
      <w:bookmarkStart w:id="4" w:name="_Hlk57401514"/>
      <w:r w:rsidRPr="00C87452">
        <w:t xml:space="preserve">A teraz zapraszam do wirtualnego spaceru po wnętrzach </w:t>
      </w:r>
      <w:r w:rsidRPr="00C87452">
        <w:rPr>
          <w:rStyle w:val="Pogrubienie"/>
        </w:rPr>
        <w:t>Zamek</w:t>
      </w:r>
      <w:r>
        <w:rPr>
          <w:rStyle w:val="Pogrubienie"/>
        </w:rPr>
        <w:t xml:space="preserve"> u w Łańcucie</w:t>
      </w:r>
    </w:p>
    <w:p w14:paraId="278FFAFE" w14:textId="76531C59" w:rsidR="0008525E" w:rsidRPr="00F76007" w:rsidRDefault="0008525E" w:rsidP="00F76007">
      <w:pPr>
        <w:pStyle w:val="Akapitzlist"/>
        <w:rPr>
          <w:b/>
        </w:rPr>
      </w:pPr>
      <w:r w:rsidRPr="0008525E">
        <w:rPr>
          <w:b/>
        </w:rPr>
        <w:t xml:space="preserve"> </w:t>
      </w:r>
      <w:hyperlink r:id="rId8" w:history="1">
        <w:r w:rsidR="00F76007" w:rsidRPr="00696DA2">
          <w:rPr>
            <w:rStyle w:val="Hipercze"/>
            <w:b/>
          </w:rPr>
          <w:t>https://www.youtube.com/watch?v=B5KuhxiTodI</w:t>
        </w:r>
      </w:hyperlink>
    </w:p>
    <w:p w14:paraId="3C46103C" w14:textId="17D9187B" w:rsidR="00F76007" w:rsidRDefault="0008525E" w:rsidP="00F76007">
      <w:pPr>
        <w:pStyle w:val="NormalnyWeb"/>
        <w:numPr>
          <w:ilvl w:val="0"/>
          <w:numId w:val="1"/>
        </w:numPr>
      </w:pPr>
      <w:r w:rsidRPr="00C87452">
        <w:t>Jeszcze  legend</w:t>
      </w:r>
      <w:r w:rsidR="00F76007">
        <w:t>a</w:t>
      </w:r>
      <w:r w:rsidRPr="00C87452">
        <w:t xml:space="preserve"> związan</w:t>
      </w:r>
      <w:r w:rsidR="00F76007">
        <w:t>a</w:t>
      </w:r>
      <w:r w:rsidRPr="00C87452">
        <w:t xml:space="preserve"> z Zamkiem </w:t>
      </w:r>
      <w:r>
        <w:t>w Łańcucie</w:t>
      </w:r>
      <w:r w:rsidRPr="00C87452">
        <w:t>:</w:t>
      </w:r>
      <w:bookmarkEnd w:id="4"/>
      <w:r w:rsidR="00F76007">
        <w:br/>
      </w:r>
      <w:r w:rsidR="00F76007">
        <w:br/>
      </w:r>
      <w:r w:rsidR="00F76007">
        <w:t>Według legendy ów Zamek warowny miał  przed wiekami zamieszkiwać  niejaki Stanisław Stadnicki , znany powszechnie pod przydomkiem „Diabeł Łańcucki”.</w:t>
      </w:r>
      <w:r w:rsidR="00F76007">
        <w:br/>
      </w:r>
      <w:r w:rsidR="00F76007">
        <w:t>Historia „Diabła Łańcuckiego” to przykład procesu psucia się Rzeczpospolitej szlacheckiej od środka. Rozpoczął się on  pod koniec XVI w. i był czasem prywatnych wojen , bezprawia i samowoli , a  Stanisław Stadnicki to  chyba największy awanturnik i pieniacz owych czasów.</w:t>
      </w:r>
      <w:r w:rsidR="00F76007">
        <w:br/>
      </w:r>
      <w:r w:rsidR="00F76007">
        <w:t xml:space="preserve">Już w  młodości widoczne były u niego  przejawy bandytyzmu , chociaż na początki swej kariery wojskowej Stadnicki bardzo zasłużył się ojczyźnie . Jako Rotmistrz wziął udział </w:t>
      </w:r>
      <w:r w:rsidR="00F76007">
        <w:lastRenderedPageBreak/>
        <w:t>w wyprawie Stefana Batorego na Gdańsk i Moskwę. Za swe zasługi  został wynagrodzony przez Króla roczną pensją w wysokości 1000 dukatów i Starostwem w Inflantach, ale  ten zadufany w sobie szlachcic uznał to za niedostateczną gratyfikację.</w:t>
      </w:r>
      <w:r w:rsidR="00F76007">
        <w:br/>
      </w:r>
      <w:r w:rsidR="00F76007">
        <w:t>Odtąd jawnie  zaczął występować  przeciwko władzy królewskiej , aktywnie  popierając  zakusy  Księcia Maksymiliana Habsburga na  polski   tron.</w:t>
      </w:r>
      <w:r w:rsidR="00F76007">
        <w:br/>
      </w:r>
      <w:r w:rsidR="00F76007">
        <w:t>Powrót Stadnickiego do Łańcuta daje początek  mrocznej  legendzie, w której  staje  się on  Panem życia i śmierci na swoich  włościach. Nikczemność , awanturniczość i bandytyzm , to tylko nieliczne słowa jakimi określano postępki Pana na Łańcucie.</w:t>
      </w:r>
      <w:r w:rsidR="00F76007">
        <w:br/>
      </w:r>
      <w:r w:rsidR="00F76007">
        <w:t>Jego majątek  szybko wzrastał dzięki ciągłym napadom na kupców , przejeżdżających okolicznymi gościńcami , a oprócz tego  Stadnicki dokonywał  licznych zajazdów na dwory szlacheckie , które  siłą ograbiał  z  kosztowności.</w:t>
      </w:r>
      <w:r w:rsidR="00F76007">
        <w:br/>
      </w:r>
      <w:r w:rsidR="00F76007">
        <w:t>Ten zły z natury , nieprzystępny i  mściwy  człowiek  stale szukał zwady ze wszystkimi sąsiadami. Prowadził  m.in. wojny o przywileje jarmarczne  z Ligęzą z Rzeszowa , napadał dobra Korniaktów w Głuchowie , czy też wojował z  Łukaszem  Opalińskim – Starostą leżajskim. Łupił i z dymem puszczał wsie i miasta od Lwowa , poprzez Sośnicę , Krzemienicę , Sędziszów , Przeworsk , Sandomierz i Lublin.</w:t>
      </w:r>
      <w:r w:rsidR="00F76007">
        <w:br/>
      </w:r>
      <w:r w:rsidR="00F76007">
        <w:t>Wziętych do niewoli ludzi  więził i torturował w lochach swego Zamku w Łańcucie.</w:t>
      </w:r>
      <w:r w:rsidR="00F76007">
        <w:br/>
      </w:r>
      <w:r w:rsidR="00F76007">
        <w:t>Legenda opowiada o 30 jeńcach , którym ów tyran najpierw obciął języki , a potem jego hajducy zdzierali z nich skórę, miażdżyli zębatym kołem palce u stóp , a na koniec  żywcem  zakopywali .</w:t>
      </w:r>
      <w:r w:rsidR="00F76007">
        <w:br/>
      </w:r>
      <w:r w:rsidR="00F76007">
        <w:t xml:space="preserve">Diabeł Łańcucki bezkarnie panoszył się do ok. 1610 roku , kiedy to wreszcie przyszedł na niego kres. Podczas zbójeckiej wyprawy na Łukasza Opalińskiego poniósł klęskę , a jego wojska zostały doszczętnie </w:t>
      </w:r>
      <w:proofErr w:type="spellStart"/>
      <w:r w:rsidR="00F76007">
        <w:t>rozbite.Stadnicki</w:t>
      </w:r>
      <w:proofErr w:type="spellEnd"/>
      <w:r w:rsidR="00F76007">
        <w:t xml:space="preserve"> uciekł , ale straże Starosty leżajskiego wpadły na jego trop , a  jeden z hajduków odrąbał mu głowę.</w:t>
      </w:r>
      <w:r w:rsidR="00F76007">
        <w:br/>
      </w:r>
      <w:r w:rsidR="00F76007">
        <w:t>Postać tego Sarmaty z piekła rodem wielokrotnie wykorzystywano w polskiej literaturze , jako „czarny charakter” owych czasów , a jego upiór  podobno przez lata straszył na Zamku w Łańcucie.</w:t>
      </w:r>
      <w:r w:rsidR="00F76007">
        <w:br/>
      </w:r>
      <w:r w:rsidR="00F76007">
        <w:t>Stanisław Stadnicki pozostawił po sobie kilku synów , którzy poszli w ślady ojca , przez co zostali nazwani „Diablętami”.</w:t>
      </w:r>
      <w:r w:rsidR="00F76007">
        <w:br/>
      </w:r>
      <w:r w:rsidR="00F76007">
        <w:t>Jak widać w tym przypadku ,  powiedzenie „Jaki ojciec –  taki syn” , znalazło swoje rzeczywiste odzwierciedlenie.</w:t>
      </w:r>
      <w:r w:rsidR="00F76007">
        <w:br/>
      </w:r>
    </w:p>
    <w:p w14:paraId="1A1887EF" w14:textId="07A5C50F" w:rsidR="0008525E" w:rsidRPr="00F76007" w:rsidRDefault="00F76007" w:rsidP="0008525E">
      <w:pPr>
        <w:pStyle w:val="Akapitzlist"/>
        <w:numPr>
          <w:ilvl w:val="0"/>
          <w:numId w:val="1"/>
        </w:numPr>
        <w:spacing w:before="100" w:beforeAutospacing="1" w:after="100" w:afterAutospacing="1" w:line="240" w:lineRule="auto"/>
        <w:rPr>
          <w:rStyle w:val="Pogrubienie"/>
          <w:rFonts w:ascii="Times New Roman" w:eastAsia="Times New Roman" w:hAnsi="Times New Roman" w:cs="Times New Roman"/>
          <w:sz w:val="24"/>
          <w:szCs w:val="24"/>
          <w:lang w:eastAsia="pl-PL"/>
        </w:rPr>
      </w:pPr>
      <w:bookmarkStart w:id="5" w:name="_Hlk57401729"/>
      <w:r w:rsidRPr="005E7021">
        <w:t>Mam nadzieję że udało mi się zachęcić Was do wizyty w tym pięknym mie</w:t>
      </w:r>
      <w:r>
        <w:t>jscu</w:t>
      </w:r>
      <w:r w:rsidRPr="005E7021">
        <w:t xml:space="preserve">, zapoznaniu się z jego historią, zabytkami. Może uda się wam odnaleźć miejsca o których nie zdążyliśmy tutaj wspomnieć. Na zakończenie mam małą prośbę: </w:t>
      </w:r>
      <w:r>
        <w:br/>
      </w:r>
      <w:r w:rsidRPr="005E7021">
        <w:br/>
        <w:t xml:space="preserve">- dzieci młodsze- proszę wykonajcie rysunek lub pokolorujcie gotowy obrazek przedstawiający </w:t>
      </w:r>
      <w:r>
        <w:rPr>
          <w:rStyle w:val="Pogrubienie"/>
        </w:rPr>
        <w:t xml:space="preserve">Zamek </w:t>
      </w:r>
      <w:r>
        <w:rPr>
          <w:rStyle w:val="Pogrubienie"/>
        </w:rPr>
        <w:t>w Łańcucie</w:t>
      </w:r>
    </w:p>
    <w:bookmarkEnd w:id="5"/>
    <w:p w14:paraId="7D8587F8" w14:textId="06BE25CA" w:rsidR="00F76007" w:rsidRDefault="00F76007" w:rsidP="00F76007">
      <w:pPr>
        <w:pStyle w:val="Akapitzlist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</w:p>
    <w:p w14:paraId="47BC710D" w14:textId="7A675956" w:rsidR="00F76007" w:rsidRDefault="00F76007" w:rsidP="00F76007">
      <w:pPr>
        <w:pStyle w:val="Akapitzlist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 w:rsidRPr="00F76007">
        <w:lastRenderedPageBreak/>
        <w:drawing>
          <wp:inline distT="0" distB="0" distL="0" distR="0" wp14:anchorId="55D105DC" wp14:editId="4EDA9C9E">
            <wp:extent cx="2505075" cy="1828800"/>
            <wp:effectExtent l="0" t="0" r="9525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B36CB" w14:textId="3ABF5984" w:rsidR="00F76007" w:rsidRDefault="00F76007" w:rsidP="00F76007">
      <w:pPr>
        <w:pStyle w:val="Akapitzlist"/>
        <w:spacing w:before="100" w:beforeAutospacing="1" w:after="100" w:afterAutospacing="1" w:line="240" w:lineRule="auto"/>
      </w:pPr>
      <w:bookmarkStart w:id="6" w:name="_Hlk57401831"/>
      <w:r>
        <w:t xml:space="preserve">- dzieci starsze- mam dla was jeszcze małą prośbę: postarajcie się w kilku słowach streszczając bogatą historię tego miejsca zachęcić pisemnie waszych rówieśników aby pokusili się na wyprawę – przynajmniej wirtualną do </w:t>
      </w:r>
      <w:proofErr w:type="spellStart"/>
      <w:r>
        <w:rPr>
          <w:rStyle w:val="Pogrubienie"/>
        </w:rPr>
        <w:t>Zamek</w:t>
      </w:r>
      <w:r>
        <w:rPr>
          <w:rStyle w:val="Pogrubienie"/>
        </w:rPr>
        <w:t>u</w:t>
      </w:r>
      <w:proofErr w:type="spellEnd"/>
      <w:r>
        <w:rPr>
          <w:rStyle w:val="Pogrubienie"/>
        </w:rPr>
        <w:t xml:space="preserve"> w Łańcucie</w:t>
      </w:r>
      <w:r>
        <w:rPr>
          <w:rStyle w:val="Pogrubienie"/>
        </w:rPr>
        <w:t xml:space="preserve"> </w:t>
      </w:r>
      <w:r>
        <w:t xml:space="preserve"> </w:t>
      </w:r>
      <w:r>
        <w:t xml:space="preserve"> i jeszcze jedno: </w:t>
      </w:r>
      <w:r>
        <w:br/>
        <w:t>- spróbujcie podpisać miniatury zdjęć są to miejsca z wirtualnego spaceru po Zamku.</w:t>
      </w:r>
      <w:bookmarkEnd w:id="6"/>
      <w:r>
        <w:br/>
      </w:r>
      <w:r>
        <w:br/>
      </w:r>
      <w:r w:rsidRPr="00F76007">
        <w:drawing>
          <wp:inline distT="0" distB="0" distL="0" distR="0" wp14:anchorId="6C2B160D" wp14:editId="079F8B2F">
            <wp:extent cx="1668780" cy="1235883"/>
            <wp:effectExtent l="0" t="0" r="7620" b="254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715605" cy="1270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8070A5" w:rsidRPr="008070A5">
        <w:drawing>
          <wp:inline distT="0" distB="0" distL="0" distR="0" wp14:anchorId="696B90E4" wp14:editId="33E0AFA2">
            <wp:extent cx="1674588" cy="1256030"/>
            <wp:effectExtent l="0" t="0" r="1905" b="127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680252" cy="1260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70A5">
        <w:t xml:space="preserve"> </w:t>
      </w:r>
      <w:r w:rsidR="008070A5" w:rsidRPr="008070A5">
        <w:drawing>
          <wp:inline distT="0" distB="0" distL="0" distR="0" wp14:anchorId="06835695" wp14:editId="479425BE">
            <wp:extent cx="1856734" cy="1244600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94886" cy="127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70A5">
        <w:br/>
      </w:r>
      <w:r w:rsidR="008070A5">
        <w:br/>
      </w:r>
      <w:r w:rsidR="008070A5" w:rsidRPr="008070A5">
        <w:drawing>
          <wp:inline distT="0" distB="0" distL="0" distR="0" wp14:anchorId="50D49A6B" wp14:editId="5F14BD80">
            <wp:extent cx="1658474" cy="1186638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79578" cy="1201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70A5">
        <w:t xml:space="preserve"> </w:t>
      </w:r>
      <w:r w:rsidR="008070A5" w:rsidRPr="008070A5">
        <w:drawing>
          <wp:inline distT="0" distB="0" distL="0" distR="0" wp14:anchorId="08B9CF8A" wp14:editId="1EE30A3B">
            <wp:extent cx="1956435" cy="1203960"/>
            <wp:effectExtent l="0" t="0" r="5715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66364" cy="121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70A5">
        <w:t xml:space="preserve"> </w:t>
      </w:r>
      <w:r w:rsidR="008070A5" w:rsidRPr="008070A5">
        <w:drawing>
          <wp:inline distT="0" distB="0" distL="0" distR="0" wp14:anchorId="7BFA7599" wp14:editId="0CDDF9A8">
            <wp:extent cx="1783080" cy="1195228"/>
            <wp:effectExtent l="0" t="0" r="7620" b="508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26901" cy="1224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D9F6FA" w14:textId="5EAA3920" w:rsidR="008070A5" w:rsidRDefault="008070A5" w:rsidP="00F76007">
      <w:pPr>
        <w:pStyle w:val="Akapitzlist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</w:p>
    <w:p w14:paraId="435E69C0" w14:textId="180BBE86" w:rsidR="008070A5" w:rsidRDefault="008070A5" w:rsidP="00F76007">
      <w:pPr>
        <w:pStyle w:val="Akapitzlist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</w:p>
    <w:p w14:paraId="1598D101" w14:textId="69CED3EE" w:rsidR="008070A5" w:rsidRPr="008070A5" w:rsidRDefault="008070A5" w:rsidP="008070A5">
      <w:pPr>
        <w:pStyle w:val="Akapitzlist"/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bookmarkStart w:id="7" w:name="_Hlk57402105"/>
      <w:bookmarkStart w:id="8" w:name="_GoBack"/>
      <w:r w:rsidRPr="008070A5">
        <w:rPr>
          <w:rFonts w:ascii="Times New Roman" w:hAnsi="Times New Roman" w:cs="Times New Roman"/>
          <w:sz w:val="24"/>
          <w:szCs w:val="24"/>
        </w:rPr>
        <w:t xml:space="preserve">Mam nadzieję że nasz wirtualny spacer po Zamku  </w:t>
      </w:r>
      <w:r>
        <w:rPr>
          <w:rFonts w:ascii="Times New Roman" w:hAnsi="Times New Roman" w:cs="Times New Roman"/>
          <w:sz w:val="24"/>
          <w:szCs w:val="24"/>
        </w:rPr>
        <w:t xml:space="preserve"> w Łańcucie </w:t>
      </w:r>
      <w:r w:rsidRPr="008070A5">
        <w:rPr>
          <w:rFonts w:ascii="Times New Roman" w:hAnsi="Times New Roman" w:cs="Times New Roman"/>
          <w:sz w:val="24"/>
          <w:szCs w:val="24"/>
        </w:rPr>
        <w:t>był dla wszystkich miłym czasem, już czas się pożegnać, Do zobaczenia na kolejnej wycieczce.</w:t>
      </w:r>
      <w:bookmarkEnd w:id="7"/>
      <w:bookmarkEnd w:id="8"/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br/>
        <w:t>Dziękuję</w:t>
      </w:r>
    </w:p>
    <w:sectPr w:rsidR="008070A5" w:rsidRPr="008070A5" w:rsidSect="00F76007">
      <w:pgSz w:w="12240" w:h="15840"/>
      <w:pgMar w:top="1417" w:right="1417" w:bottom="1135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B927874"/>
    <w:multiLevelType w:val="hybridMultilevel"/>
    <w:tmpl w:val="37D0B1C6"/>
    <w:lvl w:ilvl="0" w:tplc="5A606CD2">
      <w:start w:val="1"/>
      <w:numFmt w:val="decimal"/>
      <w:lvlText w:val="%1."/>
      <w:lvlJc w:val="left"/>
      <w:pPr>
        <w:ind w:left="720" w:hanging="360"/>
      </w:pPr>
      <w:rPr>
        <w:rFonts w:asciiTheme="minorHAnsi" w:eastAsiaTheme="minorHAnsi" w:hAnsiTheme="minorHAnsi" w:cstheme="minorBidi" w:hint="default"/>
        <w:sz w:val="22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E323C36"/>
    <w:multiLevelType w:val="hybridMultilevel"/>
    <w:tmpl w:val="021069A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14CBD"/>
    <w:rsid w:val="0008525E"/>
    <w:rsid w:val="00087ABB"/>
    <w:rsid w:val="001D134B"/>
    <w:rsid w:val="00214CBD"/>
    <w:rsid w:val="00617F94"/>
    <w:rsid w:val="008070A5"/>
    <w:rsid w:val="00F760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7ED4F59"/>
  <w15:chartTrackingRefBased/>
  <w15:docId w15:val="{D9464BC9-6141-4A19-AF30-4720C55B5D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hyphenate">
    <w:name w:val="hyphenate"/>
    <w:basedOn w:val="Normalny"/>
    <w:rsid w:val="00214CB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Pogrubienie">
    <w:name w:val="Strong"/>
    <w:basedOn w:val="Domylnaczcionkaakapitu"/>
    <w:uiPriority w:val="22"/>
    <w:qFormat/>
    <w:rsid w:val="0008525E"/>
    <w:rPr>
      <w:b/>
      <w:bCs/>
    </w:rPr>
  </w:style>
  <w:style w:type="paragraph" w:styleId="Akapitzlist">
    <w:name w:val="List Paragraph"/>
    <w:basedOn w:val="Normalny"/>
    <w:uiPriority w:val="34"/>
    <w:qFormat/>
    <w:rsid w:val="0008525E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08525E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08525E"/>
    <w:rPr>
      <w:color w:val="605E5C"/>
      <w:shd w:val="clear" w:color="auto" w:fill="E1DFDD"/>
    </w:rPr>
  </w:style>
  <w:style w:type="paragraph" w:styleId="NormalnyWeb">
    <w:name w:val="Normal (Web)"/>
    <w:basedOn w:val="Normalny"/>
    <w:uiPriority w:val="99"/>
    <w:semiHidden/>
    <w:unhideWhenUsed/>
    <w:rsid w:val="00F7600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85695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99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79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6882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8813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4980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B5KuhxiTodI" TargetMode="External"/><Relationship Id="rId13" Type="http://schemas.openxmlformats.org/officeDocument/2006/relationships/image" Target="media/image8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5</Pages>
  <Words>986</Words>
  <Characters>5917</Characters>
  <Application>Microsoft Office Word</Application>
  <DocSecurity>0</DocSecurity>
  <Lines>49</Lines>
  <Paragraphs>13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Sławek</dc:creator>
  <cp:keywords/>
  <dc:description/>
  <cp:lastModifiedBy>Vostro 15</cp:lastModifiedBy>
  <cp:revision>4</cp:revision>
  <dcterms:created xsi:type="dcterms:W3CDTF">2020-11-27T00:23:00Z</dcterms:created>
  <dcterms:modified xsi:type="dcterms:W3CDTF">2020-11-27T19:42:00Z</dcterms:modified>
</cp:coreProperties>
</file>