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4" w:rsidRDefault="009B5AC4" w:rsidP="00A87E7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/>
          <w:bCs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A87E77" w:rsidRPr="00F21F02" w:rsidRDefault="00A87E77" w:rsidP="00A87E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1F02">
        <w:rPr>
          <w:rFonts w:ascii="Comic Sans MS" w:eastAsia="Times New Roman" w:hAnsi="Comic Sans MS"/>
          <w:bCs/>
          <w:sz w:val="24"/>
          <w:szCs w:val="24"/>
          <w:u w:val="single"/>
          <w:lang w:eastAsia="pl-PL"/>
        </w:rPr>
        <w:t>Plan działań wychowawczo-profilaktycznych na rok szkolny 202</w:t>
      </w:r>
      <w:r>
        <w:rPr>
          <w:rFonts w:ascii="Comic Sans MS" w:eastAsia="Times New Roman" w:hAnsi="Comic Sans MS"/>
          <w:bCs/>
          <w:sz w:val="24"/>
          <w:szCs w:val="24"/>
          <w:u w:val="single"/>
          <w:lang w:eastAsia="pl-PL"/>
        </w:rPr>
        <w:t>2</w:t>
      </w:r>
      <w:r w:rsidRPr="00F21F02">
        <w:rPr>
          <w:rFonts w:ascii="Comic Sans MS" w:eastAsia="Times New Roman" w:hAnsi="Comic Sans MS"/>
          <w:bCs/>
          <w:sz w:val="24"/>
          <w:szCs w:val="24"/>
          <w:u w:val="single"/>
          <w:lang w:eastAsia="pl-PL"/>
        </w:rPr>
        <w:t>/202</w:t>
      </w:r>
      <w:r>
        <w:rPr>
          <w:rFonts w:ascii="Comic Sans MS" w:eastAsia="Times New Roman" w:hAnsi="Comic Sans MS"/>
          <w:bCs/>
          <w:sz w:val="24"/>
          <w:szCs w:val="24"/>
          <w:u w:val="single"/>
          <w:lang w:eastAsia="pl-PL"/>
        </w:rPr>
        <w:t>3</w:t>
      </w:r>
    </w:p>
    <w:p w:rsidR="00A87E77" w:rsidRPr="00F21F02" w:rsidRDefault="00A87E77" w:rsidP="00A87E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1F02">
        <w:rPr>
          <w:rFonts w:ascii="Comic Sans MS" w:eastAsia="Times New Roman" w:hAnsi="Comic Sans MS"/>
          <w:bCs/>
          <w:sz w:val="24"/>
          <w:szCs w:val="24"/>
          <w:lang w:eastAsia="pl-PL"/>
        </w:rPr>
        <w:t xml:space="preserve">KLASY </w:t>
      </w:r>
      <w:r>
        <w:rPr>
          <w:rFonts w:ascii="Comic Sans MS" w:eastAsia="Times New Roman" w:hAnsi="Comic Sans MS"/>
          <w:b/>
          <w:bCs/>
          <w:sz w:val="24"/>
          <w:szCs w:val="24"/>
          <w:lang w:eastAsia="pl-PL"/>
        </w:rPr>
        <w:t>0</w:t>
      </w:r>
      <w:r w:rsidRPr="00F21F02">
        <w:rPr>
          <w:rFonts w:ascii="Comic Sans MS" w:eastAsia="Times New Roman" w:hAnsi="Comic Sans MS"/>
          <w:bCs/>
          <w:sz w:val="24"/>
          <w:szCs w:val="24"/>
          <w:lang w:eastAsia="pl-PL"/>
        </w:rPr>
        <w:t xml:space="preserve">  LIDER </w:t>
      </w:r>
      <w:r w:rsidR="001B0BBC">
        <w:rPr>
          <w:rFonts w:ascii="Comic Sans MS" w:eastAsia="Times New Roman" w:hAnsi="Comic Sans MS"/>
          <w:bCs/>
          <w:sz w:val="24"/>
          <w:szCs w:val="24"/>
          <w:lang w:eastAsia="pl-PL"/>
        </w:rPr>
        <w:t>– Magdalena Lica</w:t>
      </w:r>
    </w:p>
    <w:tbl>
      <w:tblPr>
        <w:tblW w:w="154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2755"/>
        <w:gridCol w:w="4094"/>
        <w:gridCol w:w="4696"/>
        <w:gridCol w:w="2088"/>
      </w:tblGrid>
      <w:tr w:rsidR="000B3AB7" w:rsidRPr="00F21F02" w:rsidTr="00E62B73">
        <w:trPr>
          <w:tblCellSpacing w:w="0" w:type="dxa"/>
          <w:jc w:val="center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AB7" w:rsidRPr="00F21F02" w:rsidRDefault="000B3AB7" w:rsidP="00CD1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  <w:t>Priorytety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AB7" w:rsidRPr="00F21F02" w:rsidRDefault="000B3AB7" w:rsidP="00CD1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  <w:t>Zagadnienia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AB7" w:rsidRPr="00F21F02" w:rsidRDefault="000B3AB7" w:rsidP="00CD1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  <w:t>Treści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AB7" w:rsidRPr="00D342E2" w:rsidRDefault="000B3AB7" w:rsidP="00CD1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2E2"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  <w:t>Formy realizacji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AB7" w:rsidRPr="00D342E2" w:rsidRDefault="000B3AB7" w:rsidP="00CD1D3C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  <w:t>Termin realizacji</w:t>
            </w:r>
          </w:p>
        </w:tc>
      </w:tr>
      <w:tr w:rsidR="000B3AB7" w:rsidRPr="00F21F02" w:rsidTr="00E62B73">
        <w:trPr>
          <w:tblCellSpacing w:w="0" w:type="dxa"/>
          <w:jc w:val="center"/>
        </w:trPr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3AB7" w:rsidRPr="00F21F02" w:rsidRDefault="000B3AB7" w:rsidP="00CD1D3C">
            <w:pPr>
              <w:spacing w:after="0" w:line="240" w:lineRule="auto"/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  <w:t> </w:t>
            </w:r>
            <w:r w:rsidRPr="00F21F02"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  <w:t>„Ja”</w:t>
            </w:r>
          </w:p>
          <w:p w:rsidR="000B3AB7" w:rsidRPr="00F21F02" w:rsidRDefault="000B3AB7" w:rsidP="00CD1D3C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AB7" w:rsidRPr="00F21F02" w:rsidRDefault="000B3AB7" w:rsidP="00CD1D3C">
            <w:pPr>
              <w:pStyle w:val="Akapitzlist"/>
              <w:numPr>
                <w:ilvl w:val="1"/>
                <w:numId w:val="1"/>
              </w:numPr>
              <w:tabs>
                <w:tab w:val="left" w:pos="455"/>
              </w:tabs>
              <w:spacing w:before="0"/>
              <w:ind w:left="597" w:hanging="425"/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</w:pPr>
            <w:r w:rsidRPr="00E0784A">
              <w:rPr>
                <w:rFonts w:ascii="Calibri" w:hAnsi="Calibri" w:cs="Calibri"/>
                <w:sz w:val="24"/>
                <w:szCs w:val="24"/>
                <w:lang w:val="pl-PL"/>
              </w:rPr>
              <w:t>Radzę sobie w trudnych sytuacjach i umiem poprosić opomoc.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AB7" w:rsidRPr="00D342E2" w:rsidRDefault="000B3AB7" w:rsidP="00D342E2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- U</w:t>
            </w:r>
            <w:r w:rsidRPr="00D342E2">
              <w:rPr>
                <w:rFonts w:asciiTheme="minorHAnsi" w:eastAsia="Arial" w:hAnsiTheme="minorHAnsi" w:cstheme="minorHAnsi"/>
                <w:sz w:val="24"/>
                <w:szCs w:val="24"/>
              </w:rPr>
              <w:t>miejętność racjonalnej oceny sy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tuacji i adekwatnego zachowania.</w:t>
            </w:r>
          </w:p>
          <w:p w:rsidR="000B3AB7" w:rsidRPr="00F21F02" w:rsidRDefault="000B3AB7" w:rsidP="00D342E2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10" w:right="76"/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</w:pPr>
          </w:p>
        </w:tc>
        <w:tc>
          <w:tcPr>
            <w:tcW w:w="46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3AB7" w:rsidRPr="00B12CB9" w:rsidRDefault="000B3AB7" w:rsidP="00CD1D3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12CB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1. Spotkanie z pedagogiem </w:t>
            </w:r>
            <w:r w:rsidR="00E62B73" w:rsidRPr="00B12CB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specjalnym </w:t>
            </w:r>
            <w:r w:rsidR="006F17E3" w:rsidRPr="00B12CB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–</w:t>
            </w:r>
            <w:r w:rsidR="00E62B73" w:rsidRPr="00B12CB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6F17E3" w:rsidRPr="00B12CB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pogadanka na temat adekwatnego zachowania do sytuacji.</w:t>
            </w:r>
          </w:p>
          <w:p w:rsidR="00B12CB9" w:rsidRPr="00B12CB9" w:rsidRDefault="00B12CB9" w:rsidP="00CD1D3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0B3AB7" w:rsidRPr="00B12CB9" w:rsidRDefault="000B3AB7" w:rsidP="00CD1D3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12CB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 Spotkanie z przedstawicielem KPP</w:t>
            </w:r>
            <w:r w:rsidR="00E62B73" w:rsidRPr="00B12CB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 pogadanka.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3AB7" w:rsidRPr="00B12CB9" w:rsidRDefault="000B3AB7" w:rsidP="00CD1D3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12CB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Październik</w:t>
            </w:r>
          </w:p>
          <w:p w:rsidR="000B3AB7" w:rsidRPr="00B12CB9" w:rsidRDefault="000B3AB7" w:rsidP="00CD1D3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0B3AB7" w:rsidRPr="00B12CB9" w:rsidRDefault="000B3AB7" w:rsidP="00CD1D3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12CB9" w:rsidRPr="00B12CB9" w:rsidRDefault="00B12CB9" w:rsidP="00CD1D3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12CB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                                         </w:t>
            </w:r>
          </w:p>
        </w:tc>
      </w:tr>
      <w:tr w:rsidR="000B3AB7" w:rsidRPr="00F21F02" w:rsidTr="00E62B73">
        <w:trPr>
          <w:tblCellSpacing w:w="0" w:type="dxa"/>
          <w:jc w:val="center"/>
        </w:trPr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AB7" w:rsidRPr="00F21F02" w:rsidRDefault="000B3AB7" w:rsidP="00CD1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AB7" w:rsidRPr="003A55CB" w:rsidRDefault="000B3AB7" w:rsidP="00CD1D3C">
            <w:pPr>
              <w:pStyle w:val="Akapitzlist"/>
              <w:numPr>
                <w:ilvl w:val="1"/>
                <w:numId w:val="1"/>
              </w:numPr>
              <w:tabs>
                <w:tab w:val="left" w:pos="455"/>
              </w:tabs>
              <w:spacing w:before="0"/>
              <w:ind w:left="597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A55C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Dokonuję właściwych wyborów  i potrafię</w:t>
            </w:r>
            <w:r w:rsidR="00B12CB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3A55C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odmówić.</w:t>
            </w:r>
          </w:p>
          <w:p w:rsidR="000B3AB7" w:rsidRDefault="000B3AB7" w:rsidP="00CD1D3C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0B3AB7" w:rsidRPr="00E0784A" w:rsidRDefault="000B3AB7" w:rsidP="00CD1D3C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AB7" w:rsidRPr="00E0784A" w:rsidRDefault="000B3AB7" w:rsidP="00D342E2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D342E2">
              <w:rPr>
                <w:rFonts w:asciiTheme="minorHAnsi" w:eastAsia="Arial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O</w:t>
            </w:r>
            <w:r w:rsidRPr="00D342E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brona własnego zdania i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umiejętność odmawiania.</w:t>
            </w:r>
          </w:p>
        </w:tc>
        <w:tc>
          <w:tcPr>
            <w:tcW w:w="46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AB7" w:rsidRPr="00B12CB9" w:rsidRDefault="000B3AB7" w:rsidP="00CD1D3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AB7" w:rsidRPr="00B12CB9" w:rsidRDefault="00B12CB9" w:rsidP="00CD1D3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12CB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Wrzesień</w:t>
            </w:r>
          </w:p>
        </w:tc>
      </w:tr>
      <w:tr w:rsidR="000B3AB7" w:rsidRPr="00F21F02" w:rsidTr="00E62B73">
        <w:trPr>
          <w:trHeight w:val="1212"/>
          <w:tblCellSpacing w:w="0" w:type="dxa"/>
          <w:jc w:val="center"/>
        </w:trPr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3AB7" w:rsidRPr="00F21F02" w:rsidRDefault="000B3AB7" w:rsidP="00CD1D3C">
            <w:pPr>
              <w:spacing w:after="0" w:line="240" w:lineRule="auto"/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  <w:t> „My”</w:t>
            </w:r>
          </w:p>
          <w:p w:rsidR="000B3AB7" w:rsidRPr="00F21F02" w:rsidRDefault="000B3AB7" w:rsidP="00CD1D3C">
            <w:pPr>
              <w:spacing w:after="0" w:line="240" w:lineRule="auto"/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AB7" w:rsidRPr="000A24F4" w:rsidRDefault="000B3AB7" w:rsidP="00CD1D3C">
            <w:pPr>
              <w:pStyle w:val="Akapitzlist"/>
              <w:numPr>
                <w:ilvl w:val="1"/>
                <w:numId w:val="1"/>
              </w:numPr>
              <w:tabs>
                <w:tab w:val="left" w:pos="455"/>
                <w:tab w:val="left" w:pos="1892"/>
              </w:tabs>
              <w:spacing w:before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A24F4">
              <w:rPr>
                <w:rFonts w:ascii="Calibri" w:hAnsi="Calibri" w:cs="Calibri"/>
                <w:sz w:val="24"/>
                <w:szCs w:val="24"/>
              </w:rPr>
              <w:t>Szanujemy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A24F4">
              <w:rPr>
                <w:rFonts w:ascii="Calibri" w:hAnsi="Calibri" w:cs="Calibri"/>
                <w:sz w:val="24"/>
                <w:szCs w:val="24"/>
              </w:rPr>
              <w:t>innych</w:t>
            </w:r>
            <w:proofErr w:type="spellEnd"/>
            <w:r w:rsidRPr="000A24F4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0B3AB7" w:rsidRPr="00E0784A" w:rsidRDefault="000B3AB7" w:rsidP="00CD1D3C">
            <w:pPr>
              <w:pStyle w:val="Akapitzlist"/>
              <w:tabs>
                <w:tab w:val="left" w:pos="455"/>
                <w:tab w:val="left" w:pos="1892"/>
              </w:tabs>
              <w:spacing w:before="0"/>
              <w:ind w:left="597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AB7" w:rsidRPr="00D342E2" w:rsidRDefault="000B3AB7" w:rsidP="00D342E2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</w:rPr>
              <w:t xml:space="preserve"> - </w:t>
            </w: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  <w:lang w:val="en-US"/>
              </w:rPr>
              <w:t>D</w:t>
            </w:r>
            <w:r w:rsidRPr="00D342E2">
              <w:rPr>
                <w:rFonts w:asciiTheme="minorHAnsi" w:eastAsia="Arial" w:hAnsiTheme="minorHAnsi" w:cstheme="minorHAnsi"/>
                <w:sz w:val="24"/>
                <w:szCs w:val="24"/>
                <w:lang w:val="en-US"/>
              </w:rPr>
              <w:t>ostarczanie</w:t>
            </w:r>
            <w:proofErr w:type="spellEnd"/>
            <w:r w:rsidRPr="00D342E2">
              <w:rPr>
                <w:rFonts w:asciiTheme="minorHAnsi" w:eastAsia="Arial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42E2">
              <w:rPr>
                <w:rFonts w:asciiTheme="minorHAnsi" w:eastAsia="Arial" w:hAnsiTheme="minorHAnsi" w:cstheme="minorHAnsi"/>
                <w:sz w:val="24"/>
                <w:szCs w:val="24"/>
                <w:lang w:val="en-US"/>
              </w:rPr>
              <w:t>wiedzy</w:t>
            </w:r>
            <w:proofErr w:type="spellEnd"/>
            <w:r w:rsidRPr="00D342E2">
              <w:rPr>
                <w:rFonts w:asciiTheme="minorHAnsi" w:eastAsia="Arial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D342E2">
              <w:rPr>
                <w:rFonts w:asciiTheme="minorHAnsi" w:eastAsia="Arial" w:hAnsiTheme="minorHAnsi" w:cstheme="minorHAnsi"/>
                <w:sz w:val="24"/>
                <w:szCs w:val="24"/>
              </w:rPr>
              <w:t>na temat praw i obowiązków człowieka, dziecka, ucznia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6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3AB7" w:rsidRPr="0016481D" w:rsidRDefault="000B3AB7" w:rsidP="00CD1D3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16481D">
              <w:rPr>
                <w:rFonts w:eastAsia="Times New Roman" w:cs="Calibri"/>
                <w:sz w:val="24"/>
                <w:szCs w:val="24"/>
                <w:lang w:eastAsia="pl-PL"/>
              </w:rPr>
              <w:t>1.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Obchody Międzynarodowego Dnia Praw Dziecka – pogadanka, pokaz filmu edukacyjnego, prezentacja multimedialna.</w:t>
            </w:r>
          </w:p>
          <w:p w:rsidR="00E62B73" w:rsidRDefault="00E62B73" w:rsidP="00CD1D3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B12CB9" w:rsidRDefault="000B3AB7" w:rsidP="00CD1D3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16481D">
              <w:rPr>
                <w:rFonts w:eastAsia="Times New Roman" w:cs="Calibri"/>
                <w:sz w:val="24"/>
                <w:szCs w:val="24"/>
                <w:lang w:eastAsia="pl-PL"/>
              </w:rPr>
              <w:t>2</w:t>
            </w:r>
            <w:r w:rsidRPr="003A55CB">
              <w:rPr>
                <w:rFonts w:eastAsia="Times New Roman" w:cs="Calibri"/>
                <w:sz w:val="28"/>
                <w:szCs w:val="24"/>
                <w:lang w:eastAsia="pl-PL"/>
              </w:rPr>
              <w:t>.</w:t>
            </w:r>
            <w:r>
              <w:rPr>
                <w:rFonts w:eastAsia="Times New Roman" w:cs="Calibri"/>
                <w:sz w:val="28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Piknik integracyjny w Parku Linowym Gibon.</w:t>
            </w:r>
          </w:p>
          <w:p w:rsidR="000B3AB7" w:rsidRDefault="000B3AB7" w:rsidP="00CD1D3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0B3AB7" w:rsidRDefault="00B12CB9" w:rsidP="00CD1D3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3. Stworzenie „Kodeksu Dobrych Manier”. Ustalenie zasad kulturalnego zachowania wobec wszystkich pracowników szkoły – pogadanka, prezentacja multimedialna.</w:t>
            </w:r>
          </w:p>
          <w:p w:rsidR="00E62B73" w:rsidRDefault="00E62B73" w:rsidP="00CD1D3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B12CB9" w:rsidRDefault="00B12CB9" w:rsidP="00CD1D3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0B3AB7" w:rsidRPr="0016481D" w:rsidRDefault="00B12CB9" w:rsidP="00CD1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4</w:t>
            </w:r>
            <w:r w:rsidR="000B3AB7">
              <w:rPr>
                <w:rFonts w:eastAsia="Times New Roman" w:cs="Calibri"/>
                <w:sz w:val="24"/>
                <w:szCs w:val="24"/>
                <w:lang w:eastAsia="pl-PL"/>
              </w:rPr>
              <w:t>. Konkurs plastyczny „Moja rodzina – drzewo genealogiczne”.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3AB7" w:rsidRDefault="000B3AB7" w:rsidP="00CD1D3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Listopad </w:t>
            </w:r>
          </w:p>
          <w:p w:rsidR="000B3AB7" w:rsidRDefault="000B3AB7" w:rsidP="00CD1D3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0B3AB7" w:rsidRDefault="000B3AB7" w:rsidP="00CD1D3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0B3AB7" w:rsidRPr="0016481D" w:rsidRDefault="000B3AB7" w:rsidP="00CD1D3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B3AB7" w:rsidRPr="00F21F02" w:rsidTr="00E62B73">
        <w:trPr>
          <w:trHeight w:val="2256"/>
          <w:tblCellSpacing w:w="0" w:type="dxa"/>
          <w:jc w:val="center"/>
        </w:trPr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AB7" w:rsidRPr="00F21F02" w:rsidRDefault="000B3AB7" w:rsidP="00CD1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AB7" w:rsidRPr="003A55CB" w:rsidRDefault="000B3AB7" w:rsidP="00CD1D3C">
            <w:pPr>
              <w:pStyle w:val="Akapitzlist"/>
              <w:numPr>
                <w:ilvl w:val="1"/>
                <w:numId w:val="1"/>
              </w:numPr>
              <w:tabs>
                <w:tab w:val="left" w:pos="455"/>
                <w:tab w:val="left" w:pos="1892"/>
              </w:tabs>
              <w:spacing w:before="0"/>
              <w:ind w:left="59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3A55CB">
              <w:rPr>
                <w:rFonts w:ascii="Calibri" w:hAnsi="Calibri" w:cs="Calibri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A55CB">
              <w:rPr>
                <w:rFonts w:ascii="Calibri" w:hAnsi="Calibri" w:cs="Calibri"/>
                <w:sz w:val="24"/>
                <w:szCs w:val="24"/>
              </w:rPr>
              <w:t>klasie</w:t>
            </w:r>
            <w:proofErr w:type="spellEnd"/>
            <w:r w:rsidRPr="003A55CB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0B3AB7" w:rsidRPr="00E0784A" w:rsidRDefault="000B3AB7" w:rsidP="00CD1D3C">
            <w:pPr>
              <w:pStyle w:val="Akapitzlist"/>
              <w:tabs>
                <w:tab w:val="left" w:pos="455"/>
                <w:tab w:val="left" w:pos="1892"/>
              </w:tabs>
              <w:spacing w:before="0"/>
              <w:ind w:left="597" w:hanging="42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B3AB7" w:rsidRPr="00E0784A" w:rsidRDefault="000B3AB7" w:rsidP="00CD1D3C">
            <w:pPr>
              <w:pStyle w:val="Akapitzlist"/>
              <w:tabs>
                <w:tab w:val="left" w:pos="455"/>
                <w:tab w:val="left" w:pos="1892"/>
              </w:tabs>
              <w:spacing w:before="0"/>
              <w:ind w:left="597" w:hanging="42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B3AB7" w:rsidRPr="00E0784A" w:rsidRDefault="000B3AB7" w:rsidP="00CD1D3C">
            <w:pPr>
              <w:pStyle w:val="Akapitzlist"/>
              <w:tabs>
                <w:tab w:val="left" w:pos="455"/>
                <w:tab w:val="left" w:pos="1892"/>
              </w:tabs>
              <w:spacing w:before="0"/>
              <w:ind w:left="597" w:hanging="42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B3AB7" w:rsidRPr="00E0784A" w:rsidRDefault="000B3AB7" w:rsidP="00CD1D3C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0B3AB7" w:rsidRPr="00E0784A" w:rsidRDefault="000B3AB7" w:rsidP="00CD1D3C">
            <w:pPr>
              <w:tabs>
                <w:tab w:val="left" w:pos="455"/>
              </w:tabs>
              <w:spacing w:after="0" w:line="240" w:lineRule="auto"/>
              <w:ind w:left="45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AB7" w:rsidRPr="00D342E2" w:rsidRDefault="000B3AB7" w:rsidP="00D342E2">
            <w:pPr>
              <w:pStyle w:val="TableParagraph"/>
              <w:tabs>
                <w:tab w:val="left" w:pos="269"/>
              </w:tabs>
              <w:spacing w:line="294" w:lineRule="exac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- </w:t>
            </w:r>
            <w:r w:rsidRPr="00D342E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Budowanie pozytywnych relac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ji i poczucia przynależności do </w:t>
            </w:r>
            <w:r w:rsidRPr="00D342E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grupy.</w:t>
            </w:r>
            <w:r w:rsidRPr="00D342E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9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0B3AB7" w:rsidRPr="00F21F02" w:rsidRDefault="000B3AB7" w:rsidP="00CD1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left w:val="outset" w:sz="6" w:space="0" w:color="auto"/>
              <w:right w:val="outset" w:sz="6" w:space="0" w:color="auto"/>
            </w:tcBorders>
          </w:tcPr>
          <w:p w:rsidR="000B3AB7" w:rsidRDefault="000B3AB7" w:rsidP="00CD1D3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B3AB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Maj</w:t>
            </w:r>
          </w:p>
          <w:p w:rsidR="00B12CB9" w:rsidRDefault="00B12CB9" w:rsidP="00CD1D3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12CB9" w:rsidRPr="000B3AB7" w:rsidRDefault="00B12CB9" w:rsidP="00CD1D3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Grudzień</w:t>
            </w:r>
          </w:p>
        </w:tc>
      </w:tr>
      <w:tr w:rsidR="000B3AB7" w:rsidRPr="00F21F02" w:rsidTr="00E62B73">
        <w:trPr>
          <w:tblCellSpacing w:w="0" w:type="dxa"/>
          <w:jc w:val="center"/>
        </w:trPr>
        <w:tc>
          <w:tcPr>
            <w:tcW w:w="179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AB7" w:rsidRPr="00F21F02" w:rsidRDefault="000B3AB7" w:rsidP="00CD1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AB7" w:rsidRPr="006C7AF0" w:rsidRDefault="000B3AB7" w:rsidP="00A87E77">
            <w:pPr>
              <w:numPr>
                <w:ilvl w:val="0"/>
                <w:numId w:val="6"/>
              </w:numPr>
              <w:tabs>
                <w:tab w:val="left" w:pos="455"/>
              </w:tabs>
              <w:spacing w:after="0" w:line="240" w:lineRule="auto"/>
              <w:ind w:left="455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C7AF0">
              <w:rPr>
                <w:rFonts w:cs="Calibri"/>
                <w:sz w:val="24"/>
                <w:szCs w:val="24"/>
              </w:rPr>
              <w:t>W domu.</w:t>
            </w:r>
          </w:p>
          <w:p w:rsidR="000B3AB7" w:rsidRPr="006C7AF0" w:rsidRDefault="000B3AB7" w:rsidP="00CD1D3C">
            <w:pPr>
              <w:pStyle w:val="Akapitzlist"/>
              <w:tabs>
                <w:tab w:val="left" w:pos="455"/>
                <w:tab w:val="left" w:pos="1892"/>
              </w:tabs>
              <w:spacing w:before="0"/>
              <w:ind w:left="597" w:firstLine="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AB7" w:rsidRPr="00D342E2" w:rsidRDefault="000B3AB7" w:rsidP="000B3AB7">
            <w:pPr>
              <w:pStyle w:val="TableParagraph"/>
              <w:tabs>
                <w:tab w:val="left" w:pos="269"/>
              </w:tabs>
              <w:ind w:left="0" w:right="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proofErr w:type="spellStart"/>
            <w:r w:rsidRPr="00D342E2">
              <w:rPr>
                <w:rFonts w:asciiTheme="minorHAnsi" w:hAnsiTheme="minorHAnsi" w:cstheme="minorHAnsi"/>
                <w:sz w:val="24"/>
                <w:szCs w:val="24"/>
              </w:rPr>
              <w:t>Związki</w:t>
            </w:r>
            <w:proofErr w:type="spellEnd"/>
            <w:r w:rsidRPr="00D342E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342E2">
              <w:rPr>
                <w:rFonts w:asciiTheme="minorHAnsi" w:hAnsiTheme="minorHAnsi" w:cstheme="minorHAnsi"/>
                <w:sz w:val="24"/>
                <w:szCs w:val="24"/>
              </w:rPr>
              <w:t>uczuciowe</w:t>
            </w:r>
            <w:proofErr w:type="spellEnd"/>
            <w:r w:rsidRPr="00D342E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D342E2">
              <w:rPr>
                <w:rFonts w:asciiTheme="minorHAnsi" w:hAnsiTheme="minorHAnsi" w:cstheme="minorHAnsi"/>
                <w:sz w:val="24"/>
                <w:szCs w:val="24"/>
              </w:rPr>
              <w:t>struktura</w:t>
            </w:r>
            <w:proofErr w:type="spellEnd"/>
            <w:r w:rsidRPr="00D342E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342E2">
              <w:rPr>
                <w:rFonts w:asciiTheme="minorHAnsi" w:hAnsiTheme="minorHAnsi" w:cstheme="minorHAnsi"/>
                <w:sz w:val="24"/>
                <w:szCs w:val="24"/>
              </w:rPr>
              <w:t>rodziny</w:t>
            </w:r>
            <w:proofErr w:type="spellEnd"/>
            <w:r w:rsidRPr="00D342E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0B3AB7" w:rsidRPr="00E0784A" w:rsidRDefault="000B3AB7" w:rsidP="00D342E2">
            <w:pPr>
              <w:pStyle w:val="TableParagraph"/>
              <w:tabs>
                <w:tab w:val="left" w:pos="269"/>
              </w:tabs>
              <w:ind w:left="93" w:right="76"/>
              <w:rPr>
                <w:rFonts w:asciiTheme="minorHAnsi" w:hAnsiTheme="minorHAnsi" w:cstheme="minorHAnsi"/>
              </w:rPr>
            </w:pPr>
          </w:p>
        </w:tc>
        <w:tc>
          <w:tcPr>
            <w:tcW w:w="46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AB7" w:rsidRDefault="000B3AB7" w:rsidP="00CD1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AB7" w:rsidRPr="000B3AB7" w:rsidRDefault="006F17E3" w:rsidP="00CD1D3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Styczeń</w:t>
            </w:r>
          </w:p>
        </w:tc>
      </w:tr>
      <w:tr w:rsidR="000B3AB7" w:rsidRPr="00F21F02" w:rsidTr="00E62B73">
        <w:trPr>
          <w:tblCellSpacing w:w="0" w:type="dxa"/>
          <w:jc w:val="center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AB7" w:rsidRPr="00F21F02" w:rsidRDefault="000B3AB7" w:rsidP="00CD1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  <w:t xml:space="preserve"> „Jestem Polakiemi Europejczykiem </w:t>
            </w:r>
            <w:r w:rsidRPr="00F21F02"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  <w:lastRenderedPageBreak/>
              <w:t>– mieszkańcem Ziemi”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AB7" w:rsidRPr="00E0784A" w:rsidRDefault="000B3AB7" w:rsidP="00CD1D3C">
            <w:pPr>
              <w:pStyle w:val="Akapitzlist"/>
              <w:numPr>
                <w:ilvl w:val="1"/>
                <w:numId w:val="1"/>
              </w:numPr>
              <w:tabs>
                <w:tab w:val="left" w:pos="455"/>
                <w:tab w:val="left" w:pos="1182"/>
              </w:tabs>
              <w:spacing w:before="0"/>
              <w:ind w:left="597" w:hanging="42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784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Mój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0784A">
              <w:rPr>
                <w:rFonts w:asciiTheme="minorHAnsi" w:hAnsiTheme="minorHAnsi" w:cstheme="minorHAnsi"/>
                <w:sz w:val="24"/>
                <w:szCs w:val="24"/>
              </w:rPr>
              <w:t>kraj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E62B73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0784A">
              <w:rPr>
                <w:rFonts w:asciiTheme="minorHAnsi" w:hAnsiTheme="minorHAnsi" w:cstheme="minorHAnsi"/>
                <w:sz w:val="24"/>
                <w:szCs w:val="24"/>
              </w:rPr>
              <w:t>Europa.</w:t>
            </w:r>
          </w:p>
          <w:p w:rsidR="000B3AB7" w:rsidRPr="00E0784A" w:rsidRDefault="000B3AB7" w:rsidP="00CD1D3C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0B3AB7" w:rsidRPr="00E0784A" w:rsidRDefault="000B3AB7" w:rsidP="00CD1D3C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AB7" w:rsidRPr="00D342E2" w:rsidRDefault="000B3AB7" w:rsidP="00D342E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- </w:t>
            </w:r>
            <w:r w:rsidRPr="00D342E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Stolica Polski i ważne miejsca w kraju,</w:t>
            </w:r>
          </w:p>
          <w:p w:rsidR="000B3AB7" w:rsidRPr="00D342E2" w:rsidRDefault="000B3AB7" w:rsidP="00CD1D3C">
            <w:pPr>
              <w:spacing w:after="0" w:line="240" w:lineRule="auto"/>
              <w:ind w:left="127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342E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Europejską.</w:t>
            </w:r>
          </w:p>
          <w:p w:rsidR="000B3AB7" w:rsidRPr="00E0784A" w:rsidRDefault="000B3AB7" w:rsidP="00CD1D3C">
            <w:pPr>
              <w:spacing w:after="0" w:line="240" w:lineRule="auto"/>
              <w:ind w:left="127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AB7" w:rsidRPr="000B3AB7" w:rsidRDefault="000B3AB7" w:rsidP="00CD1D3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B3AB7">
              <w:rPr>
                <w:rFonts w:eastAsia="Times New Roman" w:cs="Calibri"/>
                <w:sz w:val="24"/>
                <w:szCs w:val="24"/>
                <w:lang w:eastAsia="pl-PL"/>
              </w:rPr>
              <w:t>1.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Wycieczka do Warszawy – zwiedzanie najważniejszych miejsc, zabytków.</w:t>
            </w:r>
          </w:p>
          <w:p w:rsidR="000B3AB7" w:rsidRPr="00F21F02" w:rsidRDefault="000B3AB7" w:rsidP="00CD1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3AB7">
              <w:rPr>
                <w:rFonts w:eastAsia="Times New Roman" w:cs="Calibri"/>
                <w:sz w:val="24"/>
                <w:szCs w:val="24"/>
                <w:lang w:eastAsia="pl-PL"/>
              </w:rPr>
              <w:t>2.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Konkurs plastyczny „Symbole narodowe”.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AB7" w:rsidRDefault="000B3AB7" w:rsidP="00CD1D3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Czerwiec</w:t>
            </w:r>
          </w:p>
          <w:p w:rsidR="000B3AB7" w:rsidRDefault="000B3AB7" w:rsidP="00CD1D3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0B3AB7" w:rsidRPr="000B3AB7" w:rsidRDefault="000B3AB7" w:rsidP="00CD1D3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Listopad</w:t>
            </w:r>
          </w:p>
        </w:tc>
      </w:tr>
      <w:tr w:rsidR="000B3AB7" w:rsidRPr="00F21F02" w:rsidTr="00E62B73">
        <w:trPr>
          <w:tblCellSpacing w:w="0" w:type="dxa"/>
          <w:jc w:val="center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AB7" w:rsidRPr="00F21F02" w:rsidRDefault="000B3AB7" w:rsidP="00CD1D3C">
            <w:pPr>
              <w:spacing w:after="0" w:line="240" w:lineRule="auto"/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  <w:t> „Oni dają nam dobry przykład”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AB7" w:rsidRPr="006C7AF0" w:rsidRDefault="000B3AB7" w:rsidP="00CD1D3C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</w:pPr>
            <w:proofErr w:type="spellStart"/>
            <w:r w:rsidRPr="006C7AF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>Poznajemy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C7AF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>zasługi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 xml:space="preserve"> I </w:t>
            </w:r>
            <w:proofErr w:type="spellStart"/>
            <w:r w:rsidRPr="006C7AF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>dokonania</w:t>
            </w:r>
            <w:proofErr w:type="spellEnd"/>
            <w:r w:rsidRPr="006C7AF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>:</w:t>
            </w:r>
          </w:p>
          <w:p w:rsidR="000B3AB7" w:rsidRPr="006C7AF0" w:rsidRDefault="000B3AB7" w:rsidP="00CD1D3C">
            <w:pPr>
              <w:numPr>
                <w:ilvl w:val="1"/>
                <w:numId w:val="1"/>
              </w:numPr>
              <w:tabs>
                <w:tab w:val="left" w:pos="455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</w:pPr>
            <w:proofErr w:type="spellStart"/>
            <w:r w:rsidRPr="006C7AF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>Kawalerów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C7AF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>Orderu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C7AF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>Uśmiechu</w:t>
            </w:r>
            <w:proofErr w:type="spellEnd"/>
          </w:p>
          <w:p w:rsidR="000B3AB7" w:rsidRPr="00E0784A" w:rsidRDefault="000B3AB7" w:rsidP="00CD1D3C">
            <w:pPr>
              <w:numPr>
                <w:ilvl w:val="1"/>
                <w:numId w:val="1"/>
              </w:numPr>
              <w:tabs>
                <w:tab w:val="left" w:pos="455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niezwykłych ludzi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AB7" w:rsidRPr="00D342E2" w:rsidRDefault="000B3AB7" w:rsidP="00A87E77">
            <w:pPr>
              <w:widowControl w:val="0"/>
              <w:numPr>
                <w:ilvl w:val="0"/>
                <w:numId w:val="5"/>
              </w:numPr>
              <w:tabs>
                <w:tab w:val="left" w:pos="269"/>
              </w:tabs>
              <w:autoSpaceDE w:val="0"/>
              <w:autoSpaceDN w:val="0"/>
              <w:spacing w:after="0" w:line="298" w:lineRule="exact"/>
              <w:ind w:right="357" w:firstLine="0"/>
              <w:rPr>
                <w:rFonts w:asciiTheme="minorHAnsi" w:eastAsia="Arial" w:hAnsiTheme="minorHAnsi" w:cstheme="minorHAnsi"/>
                <w:sz w:val="24"/>
                <w:szCs w:val="24"/>
                <w:lang w:val="en-US"/>
              </w:rPr>
            </w:pPr>
            <w:r w:rsidRPr="00D342E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Życiorysy i dokonania ludzi niezwykłych ( Kawalerów Orderu Uśmiechu, innych niezwykłych ludzi, działalność wolontariatu i instytucji oraz organizacji i fundacji pracujących </w:t>
            </w:r>
            <w:proofErr w:type="spellStart"/>
            <w:r w:rsidRPr="00D342E2">
              <w:rPr>
                <w:rFonts w:asciiTheme="minorHAnsi" w:eastAsia="Arial" w:hAnsiTheme="minorHAnsi" w:cstheme="minorHAnsi"/>
                <w:sz w:val="24"/>
                <w:szCs w:val="24"/>
                <w:lang w:val="en-US"/>
              </w:rPr>
              <w:t>na</w:t>
            </w:r>
            <w:proofErr w:type="spellEnd"/>
            <w:r w:rsidRPr="00D342E2">
              <w:rPr>
                <w:rFonts w:asciiTheme="minorHAnsi" w:eastAsia="Arial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42E2">
              <w:rPr>
                <w:rFonts w:asciiTheme="minorHAnsi" w:eastAsia="Arial" w:hAnsiTheme="minorHAnsi" w:cstheme="minorHAnsi"/>
                <w:sz w:val="24"/>
                <w:szCs w:val="24"/>
                <w:lang w:val="en-US"/>
              </w:rPr>
              <w:t>rzecz</w:t>
            </w:r>
            <w:proofErr w:type="spellEnd"/>
            <w:r w:rsidRPr="00D342E2">
              <w:rPr>
                <w:rFonts w:asciiTheme="minorHAnsi" w:eastAsia="Arial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42E2">
              <w:rPr>
                <w:rFonts w:asciiTheme="minorHAnsi" w:eastAsia="Arial" w:hAnsiTheme="minorHAnsi" w:cstheme="minorHAnsi"/>
                <w:sz w:val="24"/>
                <w:szCs w:val="24"/>
                <w:lang w:val="en-US"/>
              </w:rPr>
              <w:t>innych</w:t>
            </w:r>
            <w:proofErr w:type="spellEnd"/>
            <w:r w:rsidRPr="00D342E2">
              <w:rPr>
                <w:rFonts w:asciiTheme="minorHAnsi" w:eastAsia="Arial" w:hAnsiTheme="minorHAnsi" w:cstheme="minorHAnsi"/>
                <w:sz w:val="24"/>
                <w:szCs w:val="24"/>
                <w:lang w:val="en-US"/>
              </w:rPr>
              <w:t>.</w:t>
            </w:r>
          </w:p>
          <w:p w:rsidR="000B3AB7" w:rsidRPr="00E0784A" w:rsidRDefault="000B3AB7" w:rsidP="00CD1D3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AB7" w:rsidRPr="000B3AB7" w:rsidRDefault="000B3AB7" w:rsidP="00CD1D3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B3AB7">
              <w:rPr>
                <w:rFonts w:eastAsia="Times New Roman" w:cs="Calibri"/>
                <w:sz w:val="24"/>
                <w:szCs w:val="24"/>
                <w:lang w:eastAsia="pl-PL"/>
              </w:rPr>
              <w:t xml:space="preserve">1.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Obchody Dnia Patrona Szkoły – zapoznanie z </w:t>
            </w:r>
            <w:r w:rsidR="00E62B73">
              <w:rPr>
                <w:rFonts w:eastAsia="Times New Roman" w:cs="Calibri"/>
                <w:sz w:val="24"/>
                <w:szCs w:val="24"/>
                <w:lang w:eastAsia="pl-PL"/>
              </w:rPr>
              <w:t>ideą odznaczenia, pogadanka, wykonanie wspólnej pracy plastycznej.</w:t>
            </w:r>
          </w:p>
          <w:p w:rsidR="000B3AB7" w:rsidRPr="00F21F02" w:rsidRDefault="000B3AB7" w:rsidP="00CD1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3AB7">
              <w:rPr>
                <w:rFonts w:eastAsia="Times New Roman" w:cs="Calibri"/>
                <w:sz w:val="24"/>
                <w:szCs w:val="24"/>
                <w:lang w:eastAsia="pl-PL"/>
              </w:rPr>
              <w:t>2.</w:t>
            </w:r>
            <w:r w:rsidR="00E62B73">
              <w:rPr>
                <w:rFonts w:eastAsia="Times New Roman" w:cs="Calibri"/>
                <w:sz w:val="24"/>
                <w:szCs w:val="24"/>
                <w:lang w:eastAsia="pl-PL"/>
              </w:rPr>
              <w:t xml:space="preserve"> Spotkanie z dyrektorką Biblioteki Publicznej w Przasnyszu Małgorzatą Sobiesiak.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AB7" w:rsidRDefault="00E62B73" w:rsidP="00CD1D3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Wrzesień</w:t>
            </w:r>
          </w:p>
          <w:p w:rsidR="00E62B73" w:rsidRDefault="00E62B73" w:rsidP="00CD1D3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E62B73" w:rsidRDefault="00E62B73" w:rsidP="00CD1D3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E62B73" w:rsidRPr="00E62B73" w:rsidRDefault="00E62B73" w:rsidP="00CD1D3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Kwiecień</w:t>
            </w:r>
          </w:p>
        </w:tc>
      </w:tr>
    </w:tbl>
    <w:p w:rsidR="006613B8" w:rsidRDefault="006613B8"/>
    <w:p w:rsidR="00A87E77" w:rsidRDefault="00A87E77"/>
    <w:p w:rsidR="00A87E77" w:rsidRDefault="00A87E77"/>
    <w:p w:rsidR="00D342E2" w:rsidRDefault="00D342E2"/>
    <w:p w:rsidR="00D342E2" w:rsidRDefault="00D342E2"/>
    <w:p w:rsidR="00D342E2" w:rsidRDefault="00D342E2"/>
    <w:p w:rsidR="00D342E2" w:rsidRDefault="00D342E2"/>
    <w:p w:rsidR="00D342E2" w:rsidRDefault="00D342E2"/>
    <w:p w:rsidR="00D342E2" w:rsidRDefault="00D342E2"/>
    <w:p w:rsidR="00D342E2" w:rsidRDefault="00D342E2"/>
    <w:p w:rsidR="0016481D" w:rsidRDefault="0016481D"/>
    <w:p w:rsidR="0016481D" w:rsidRDefault="0016481D"/>
    <w:p w:rsidR="0016481D" w:rsidRDefault="0016481D"/>
    <w:p w:rsidR="0016481D" w:rsidRDefault="0016481D"/>
    <w:p w:rsidR="0016481D" w:rsidRDefault="0016481D"/>
    <w:sectPr w:rsidR="0016481D" w:rsidSect="00A87E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408D"/>
    <w:multiLevelType w:val="hybridMultilevel"/>
    <w:tmpl w:val="3482BE6A"/>
    <w:lvl w:ilvl="0" w:tplc="824C28F0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D1B249CE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FBA0F066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18C48A18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29AAB0D2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FF924740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F12A697C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12884474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A9EEA5B2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1" w15:restartNumberingAfterBreak="0">
    <w:nsid w:val="11C313B7"/>
    <w:multiLevelType w:val="hybridMultilevel"/>
    <w:tmpl w:val="8E6EAFA6"/>
    <w:lvl w:ilvl="0" w:tplc="7D4E8AAC">
      <w:start w:val="1"/>
      <w:numFmt w:val="bullet"/>
      <w:lvlText w:val="-"/>
      <w:lvlJc w:val="left"/>
      <w:pPr>
        <w:ind w:left="396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" w15:restartNumberingAfterBreak="0">
    <w:nsid w:val="159100FD"/>
    <w:multiLevelType w:val="hybridMultilevel"/>
    <w:tmpl w:val="79620336"/>
    <w:lvl w:ilvl="0" w:tplc="E49AAC10">
      <w:start w:val="1"/>
      <w:numFmt w:val="upperRoman"/>
      <w:lvlText w:val="%1."/>
      <w:lvlJc w:val="left"/>
      <w:pPr>
        <w:ind w:left="1181" w:hanging="615"/>
        <w:jc w:val="right"/>
      </w:pPr>
      <w:rPr>
        <w:rFonts w:ascii="Arial" w:eastAsia="Arial" w:hAnsi="Arial" w:cs="Arial" w:hint="default"/>
        <w:b/>
        <w:bCs/>
        <w:spacing w:val="-2"/>
        <w:w w:val="100"/>
        <w:sz w:val="48"/>
        <w:szCs w:val="48"/>
      </w:rPr>
    </w:lvl>
    <w:lvl w:ilvl="1" w:tplc="04150001">
      <w:start w:val="1"/>
      <w:numFmt w:val="bullet"/>
      <w:lvlText w:val=""/>
      <w:lvlJc w:val="left"/>
      <w:pPr>
        <w:ind w:left="476" w:hanging="346"/>
      </w:pPr>
      <w:rPr>
        <w:rFonts w:ascii="Symbol" w:hAnsi="Symbol" w:hint="default"/>
        <w:w w:val="100"/>
      </w:rPr>
    </w:lvl>
    <w:lvl w:ilvl="2" w:tplc="338496AE">
      <w:numFmt w:val="bullet"/>
      <w:lvlText w:val=""/>
      <w:lvlJc w:val="left"/>
      <w:pPr>
        <w:ind w:left="1892" w:hanging="346"/>
      </w:pPr>
      <w:rPr>
        <w:rFonts w:ascii="Symbol" w:eastAsia="Symbol" w:hAnsi="Symbol" w:cs="Symbol" w:hint="default"/>
        <w:w w:val="100"/>
        <w:sz w:val="36"/>
        <w:szCs w:val="36"/>
      </w:rPr>
    </w:lvl>
    <w:lvl w:ilvl="3" w:tplc="F552FC32">
      <w:numFmt w:val="bullet"/>
      <w:lvlText w:val="•"/>
      <w:lvlJc w:val="left"/>
      <w:pPr>
        <w:ind w:left="1900" w:hanging="346"/>
      </w:pPr>
      <w:rPr>
        <w:rFonts w:hint="default"/>
      </w:rPr>
    </w:lvl>
    <w:lvl w:ilvl="4" w:tplc="AFB2DD26">
      <w:numFmt w:val="bullet"/>
      <w:lvlText w:val="•"/>
      <w:lvlJc w:val="left"/>
      <w:pPr>
        <w:ind w:left="2960" w:hanging="346"/>
      </w:pPr>
      <w:rPr>
        <w:rFonts w:hint="default"/>
      </w:rPr>
    </w:lvl>
    <w:lvl w:ilvl="5" w:tplc="7732370A">
      <w:numFmt w:val="bullet"/>
      <w:lvlText w:val="•"/>
      <w:lvlJc w:val="left"/>
      <w:pPr>
        <w:ind w:left="4956" w:hanging="346"/>
      </w:pPr>
      <w:rPr>
        <w:rFonts w:hint="default"/>
      </w:rPr>
    </w:lvl>
    <w:lvl w:ilvl="6" w:tplc="F1785356">
      <w:numFmt w:val="bullet"/>
      <w:lvlText w:val="•"/>
      <w:lvlJc w:val="left"/>
      <w:pPr>
        <w:ind w:left="6953" w:hanging="346"/>
      </w:pPr>
      <w:rPr>
        <w:rFonts w:hint="default"/>
      </w:rPr>
    </w:lvl>
    <w:lvl w:ilvl="7" w:tplc="7D7A1D34">
      <w:numFmt w:val="bullet"/>
      <w:lvlText w:val="•"/>
      <w:lvlJc w:val="left"/>
      <w:pPr>
        <w:ind w:left="8950" w:hanging="346"/>
      </w:pPr>
      <w:rPr>
        <w:rFonts w:hint="default"/>
      </w:rPr>
    </w:lvl>
    <w:lvl w:ilvl="8" w:tplc="9C608412">
      <w:numFmt w:val="bullet"/>
      <w:lvlText w:val="•"/>
      <w:lvlJc w:val="left"/>
      <w:pPr>
        <w:ind w:left="10946" w:hanging="346"/>
      </w:pPr>
      <w:rPr>
        <w:rFonts w:hint="default"/>
      </w:rPr>
    </w:lvl>
  </w:abstractNum>
  <w:abstractNum w:abstractNumId="3" w15:restartNumberingAfterBreak="0">
    <w:nsid w:val="219624F1"/>
    <w:multiLevelType w:val="hybridMultilevel"/>
    <w:tmpl w:val="BAD04D54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4" w15:restartNumberingAfterBreak="0">
    <w:nsid w:val="72F61EF7"/>
    <w:multiLevelType w:val="hybridMultilevel"/>
    <w:tmpl w:val="38C439E8"/>
    <w:lvl w:ilvl="0" w:tplc="F668B098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2B62BE94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B6E4E518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711CA330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0BA4EDCE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BE02E446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158A9036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F0269D02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ED06A040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5" w15:restartNumberingAfterBreak="0">
    <w:nsid w:val="77927305"/>
    <w:multiLevelType w:val="hybridMultilevel"/>
    <w:tmpl w:val="BBA6611C"/>
    <w:lvl w:ilvl="0" w:tplc="0506FE9A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06ECF43C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5A46A1B0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5DDC31C4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B3900CF4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4E9038B6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27569C62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C30AED86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CF2EC7DA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6" w15:restartNumberingAfterBreak="0">
    <w:nsid w:val="79934856"/>
    <w:multiLevelType w:val="hybridMultilevel"/>
    <w:tmpl w:val="AC3E5176"/>
    <w:lvl w:ilvl="0" w:tplc="9488C776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B2B44C12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CFCC3C68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C3B46BD8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98046DA4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8CBC74F0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A5EA7DFC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8D940DA2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8146CC24">
      <w:numFmt w:val="bullet"/>
      <w:lvlText w:val="•"/>
      <w:lvlJc w:val="left"/>
      <w:pPr>
        <w:ind w:left="2815" w:hanging="159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E3"/>
    <w:rsid w:val="00025B67"/>
    <w:rsid w:val="000B3AB7"/>
    <w:rsid w:val="0016481D"/>
    <w:rsid w:val="001B0BBC"/>
    <w:rsid w:val="00213000"/>
    <w:rsid w:val="002C64E3"/>
    <w:rsid w:val="006613B8"/>
    <w:rsid w:val="006F17E3"/>
    <w:rsid w:val="00854DCB"/>
    <w:rsid w:val="009B5AC4"/>
    <w:rsid w:val="009D384D"/>
    <w:rsid w:val="00A87E77"/>
    <w:rsid w:val="00B12CB9"/>
    <w:rsid w:val="00CD1D3C"/>
    <w:rsid w:val="00D342E2"/>
    <w:rsid w:val="00E62B73"/>
    <w:rsid w:val="00E75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437C6-2736-4996-A627-54C77822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E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87E77"/>
    <w:pPr>
      <w:widowControl w:val="0"/>
      <w:autoSpaceDE w:val="0"/>
      <w:autoSpaceDN w:val="0"/>
      <w:spacing w:before="1" w:after="0" w:line="240" w:lineRule="auto"/>
      <w:ind w:left="1181" w:hanging="360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ny"/>
    <w:uiPriority w:val="1"/>
    <w:qFormat/>
    <w:rsid w:val="00A87E77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Ja</cp:lastModifiedBy>
  <cp:revision>2</cp:revision>
  <dcterms:created xsi:type="dcterms:W3CDTF">2022-09-02T12:15:00Z</dcterms:created>
  <dcterms:modified xsi:type="dcterms:W3CDTF">2022-09-02T12:15:00Z</dcterms:modified>
</cp:coreProperties>
</file>