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DC" w:rsidRPr="00594E4D" w:rsidRDefault="00714F41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Vážení rodičia,</w:t>
      </w:r>
    </w:p>
    <w:p w:rsidR="00817AE7" w:rsidRPr="00594E4D" w:rsidRDefault="00073DD3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>Prosím Vás o dôkladné</w:t>
      </w:r>
      <w:r w:rsidR="00817AE7"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 prečítanie oznamu:</w:t>
      </w:r>
    </w:p>
    <w:p w:rsidR="00073DD3" w:rsidRPr="00594E4D" w:rsidRDefault="00073DD3" w:rsidP="00073DD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Nástup do školy</w:t>
      </w:r>
    </w:p>
    <w:p w:rsidR="00073DD3" w:rsidRPr="00594E4D" w:rsidRDefault="00073DD3" w:rsidP="00594E4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Žiakom </w:t>
      </w:r>
      <w:r w:rsidRPr="00594E4D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8. a 9. ročníka</w:t>
      </w:r>
      <w:r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sa obnovuje vyučovanie </w:t>
      </w:r>
      <w:r w:rsidRPr="00594E4D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19. 04. 2021</w:t>
      </w:r>
      <w:r w:rsidR="00CC4E20" w:rsidRPr="00594E4D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</w:p>
    <w:p w:rsidR="00073DD3" w:rsidRDefault="00073DD3" w:rsidP="00594E4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Žiakom </w:t>
      </w:r>
      <w:r w:rsidRPr="00594E4D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5. – 7. ročníka</w:t>
      </w:r>
      <w:r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sa obnovuje vyučovanie </w:t>
      </w:r>
      <w:r w:rsidRPr="00594E4D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26. 04. 2021</w:t>
      </w:r>
      <w:r w:rsidRPr="00594E4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A77BC">
        <w:rPr>
          <w:rFonts w:ascii="Times New Roman" w:hAnsi="Times New Roman" w:cs="Times New Roman"/>
          <w:sz w:val="24"/>
          <w:szCs w:val="24"/>
          <w:lang w:val="sk-SK"/>
        </w:rPr>
        <w:t xml:space="preserve"> V týždni od 19. 04. 2021 do 23. 04. 2021 žiaci sa učia ešte dištančne. Pozor, môžu mať menšie zmeny v rozvrhu  </w:t>
      </w:r>
    </w:p>
    <w:p w:rsidR="0070228A" w:rsidRDefault="0070228A" w:rsidP="00594E4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891131" w:rsidRPr="00594E4D" w:rsidRDefault="003A77BC" w:rsidP="00594E4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 nástupe na prezenčné vyučovanie n</w:t>
      </w:r>
      <w:r w:rsidR="00891131">
        <w:rPr>
          <w:rFonts w:ascii="Times New Roman" w:hAnsi="Times New Roman" w:cs="Times New Roman"/>
          <w:sz w:val="24"/>
          <w:szCs w:val="24"/>
          <w:lang w:val="sk-SK"/>
        </w:rPr>
        <w:t xml:space="preserve">ezabudnúť priniesť okrem školských potrieb </w:t>
      </w:r>
      <w:proofErr w:type="spellStart"/>
      <w:r w:rsidR="00891131">
        <w:rPr>
          <w:rFonts w:ascii="Times New Roman" w:hAnsi="Times New Roman" w:cs="Times New Roman"/>
          <w:sz w:val="24"/>
          <w:szCs w:val="24"/>
          <w:lang w:val="sk-SK"/>
        </w:rPr>
        <w:t>prezúvky</w:t>
      </w:r>
      <w:proofErr w:type="spellEnd"/>
      <w:r w:rsidR="00891131">
        <w:rPr>
          <w:rFonts w:ascii="Times New Roman" w:hAnsi="Times New Roman" w:cs="Times New Roman"/>
          <w:sz w:val="24"/>
          <w:szCs w:val="24"/>
          <w:lang w:val="sk-SK"/>
        </w:rPr>
        <w:t xml:space="preserve"> a kľúčik od šatňovej skrinky.</w:t>
      </w:r>
    </w:p>
    <w:p w:rsidR="00DB1231" w:rsidRPr="00594E4D" w:rsidRDefault="00DB1231" w:rsidP="00073DD3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073DD3" w:rsidRPr="00594E4D" w:rsidRDefault="00DB1231" w:rsidP="00073DD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Čestné vyhlásenie o </w:t>
      </w:r>
      <w:proofErr w:type="spellStart"/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bezinfekčnosti</w:t>
      </w:r>
      <w:proofErr w:type="spellEnd"/>
    </w:p>
    <w:p w:rsidR="00DB1231" w:rsidRPr="00594E4D" w:rsidRDefault="00CC4E20" w:rsidP="00CC4E20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Zákonný zástupca je povinný vyplniť, priložiť kópie testov a</w:t>
      </w: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odoslať</w:t>
      </w: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cez </w:t>
      </w:r>
      <w:proofErr w:type="spellStart"/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edupage</w:t>
      </w:r>
      <w:proofErr w:type="spellEnd"/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čestné prehlásenie o </w:t>
      </w:r>
      <w:proofErr w:type="spellStart"/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bezinfekčnosti</w:t>
      </w:r>
      <w:proofErr w:type="spellEnd"/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o platnom negatívnom výsledku testovania alebo potvrdenie o výnimke z</w:t>
      </w:r>
      <w:r w:rsidR="00DB1231" w:rsidRPr="00594E4D">
        <w:rPr>
          <w:rFonts w:ascii="Times New Roman" w:hAnsi="Times New Roman" w:cs="Times New Roman"/>
          <w:b/>
          <w:sz w:val="24"/>
          <w:szCs w:val="24"/>
          <w:lang w:val="sk-SK"/>
        </w:rPr>
        <w:t> testovania:</w:t>
      </w:r>
    </w:p>
    <w:p w:rsidR="00CC4E20" w:rsidRPr="00594E4D" w:rsidRDefault="00DB1231" w:rsidP="00594E4D">
      <w:p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Žiaci 5. – 9. ročníka - </w:t>
      </w:r>
      <w:r w:rsidR="00CC4E20"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príloha </w:t>
      </w: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8 a</w:t>
      </w:r>
    </w:p>
    <w:p w:rsidR="00DB1231" w:rsidRPr="00594E4D" w:rsidRDefault="00DB1231" w:rsidP="00594E4D">
      <w:p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Žiaci 1. – 4. ročníka – príloha 11 a</w:t>
      </w:r>
    </w:p>
    <w:p w:rsidR="00CC4E20" w:rsidRPr="00594E4D" w:rsidRDefault="00CC4E20" w:rsidP="00CC4E20">
      <w:pPr>
        <w:rPr>
          <w:rFonts w:ascii="Times New Roman" w:hAnsi="Times New Roman" w:cs="Times New Roman"/>
          <w:sz w:val="24"/>
          <w:szCs w:val="24"/>
          <w:lang w:val="sk-SK"/>
        </w:rPr>
      </w:pPr>
      <w:hyperlink r:id="rId5" w:history="1">
        <w:r w:rsidRPr="00594E4D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https://www.minedu.sk/navrat-do-skol-2021-s-ucinnostou-od-19-4-2021/</w:t>
        </w:r>
      </w:hyperlink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DB1231" w:rsidRDefault="00DB1231" w:rsidP="00CC4E20">
      <w:pPr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89113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Čestné vyhlásenie</w:t>
      </w:r>
      <w:r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je potrebné poslať cez EDUPAGE každý týždeň </w:t>
      </w:r>
      <w:r w:rsidRPr="0089113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v</w:t>
      </w:r>
      <w:r w:rsidR="00F06B83" w:rsidRPr="0089113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 </w:t>
      </w:r>
      <w:r w:rsidRPr="0089113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nedeľu</w:t>
      </w:r>
      <w:r w:rsidR="00F06B83" w:rsidRPr="0089113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 xml:space="preserve"> </w:t>
      </w:r>
      <w:r w:rsidR="00F06B83" w:rsidRPr="0089113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najneskôr</w:t>
      </w:r>
      <w:r w:rsidRPr="0089113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 xml:space="preserve"> do 18,00 hod</w:t>
      </w:r>
      <w:r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. alebo priniesť osobne pri nástupe do školy. </w:t>
      </w:r>
      <w:r w:rsidR="00F06B83"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Bez čestného vyhlásenia nebude žiak vpustený do školy a budeme telefonicky kontaktovať zákonných zástupcov. </w:t>
      </w:r>
    </w:p>
    <w:p w:rsidR="00891131" w:rsidRPr="00891131" w:rsidRDefault="00891131" w:rsidP="00CC4E20">
      <w:pPr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DB1231" w:rsidRPr="00594E4D" w:rsidRDefault="00DB1231" w:rsidP="00DB123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Testovanie</w:t>
      </w:r>
    </w:p>
    <w:p w:rsidR="00714F41" w:rsidRPr="00594E4D" w:rsidRDefault="00714F4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>S nástupom žiakov 2. stupňa je potrebný negatívny test zákonného zástupcu, ale aj žiaka. Ako alternatívu antigénového testu môžu žiaci využiť testovanie kloktaním, ktoré sa bude uskutočňovať raz za týždeň v</w:t>
      </w:r>
      <w:r w:rsidR="00CC4E20" w:rsidRPr="00594E4D">
        <w:rPr>
          <w:rFonts w:ascii="Times New Roman" w:hAnsi="Times New Roman" w:cs="Times New Roman"/>
          <w:sz w:val="24"/>
          <w:szCs w:val="24"/>
          <w:lang w:val="sk-SK"/>
        </w:rPr>
        <w:t> škole.</w:t>
      </w:r>
    </w:p>
    <w:p w:rsidR="00714F41" w:rsidRPr="00594E4D" w:rsidRDefault="00714F4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Tento týždeň </w:t>
      </w:r>
      <w:r w:rsidR="00073DD3" w:rsidRPr="00594E4D">
        <w:rPr>
          <w:rFonts w:ascii="Times New Roman" w:hAnsi="Times New Roman" w:cs="Times New Roman"/>
          <w:sz w:val="24"/>
          <w:szCs w:val="24"/>
          <w:lang w:val="sk-SK"/>
        </w:rPr>
        <w:t>v piatok, 16. 04. 2021</w:t>
      </w:r>
      <w:r w:rsidR="00073DD3"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594E4D">
        <w:rPr>
          <w:rFonts w:ascii="Times New Roman" w:hAnsi="Times New Roman" w:cs="Times New Roman"/>
          <w:sz w:val="24"/>
          <w:szCs w:val="24"/>
          <w:lang w:val="sk-SK"/>
        </w:rPr>
        <w:t>prvý krát sa môžu testovania zúčastniť žiaci 8. a 9. ročníka.</w:t>
      </w:r>
    </w:p>
    <w:p w:rsidR="00095E1B" w:rsidRPr="00594E4D" w:rsidRDefault="00714F41" w:rsidP="00594E4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>Od budúceho týždňa</w:t>
      </w:r>
      <w:r w:rsidR="00DB1231"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(19.4. – 23.4.)</w:t>
      </w:r>
      <w:r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sa môžu testovania zúčastniť žiaci 3. – 9. ročníka. </w:t>
      </w:r>
    </w:p>
    <w:p w:rsidR="00714F41" w:rsidRPr="00594E4D" w:rsidRDefault="00714F41" w:rsidP="00594E4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>T</w:t>
      </w:r>
      <w:r w:rsidR="00073DD3"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>ermín testovania</w:t>
      </w:r>
      <w:r w:rsidR="00095E1B"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žiakov 3. – 9. ročníka</w:t>
      </w:r>
      <w:r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073DD3"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>upresníme</w:t>
      </w:r>
      <w:r w:rsidR="00594E4D"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čo najskôr</w:t>
      </w:r>
      <w:r w:rsidR="00073DD3"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(</w:t>
      </w:r>
      <w:r w:rsidR="00594E4D"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bude bývať </w:t>
      </w:r>
      <w:r w:rsidR="00073DD3"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v stredu – piatok </w:t>
      </w:r>
      <w:r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>ráno</w:t>
      </w:r>
      <w:r w:rsidR="00073DD3"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>)</w:t>
      </w:r>
      <w:r w:rsidRPr="00594E4D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. </w:t>
      </w:r>
    </w:p>
    <w:p w:rsidR="000235C1" w:rsidRPr="00594E4D" w:rsidRDefault="000235C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>Testovanie kloktaním je dobrovoľné. V prípade nezáujmu zákonného zástupcu o testovanie svojho dieťaťa kloktaním, môže byť žiak 2. stupňa naďalej testovaný antigénovými testami.</w:t>
      </w:r>
    </w:p>
    <w:p w:rsidR="00DB1231" w:rsidRPr="00594E4D" w:rsidRDefault="00DB123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>Žiaci 3. – 4. ročníka test nepotrebujú, testovanie kloktaním je len v prípade záujmu rodiča alebo pri podozrení na ochorenie.</w:t>
      </w:r>
    </w:p>
    <w:p w:rsidR="00CC4E20" w:rsidRPr="00594E4D" w:rsidRDefault="00CC4E20" w:rsidP="00CC4E20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POKYNY NA PRIHLÁSENIE NA TESTOVANIE:</w:t>
      </w:r>
    </w:p>
    <w:p w:rsidR="00CC4E20" w:rsidRPr="00594E4D" w:rsidRDefault="00CC4E20" w:rsidP="00CC4E2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Na testovanie žiaka je potrebné </w:t>
      </w: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odovzdať </w:t>
      </w: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– poslať cez </w:t>
      </w:r>
      <w:proofErr w:type="spellStart"/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edupage</w:t>
      </w:r>
      <w:proofErr w:type="spellEnd"/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alebo mailom </w:t>
      </w: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vyplnené obidve prílohy</w:t>
      </w: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594E4D" w:rsidRPr="00594E4D" w:rsidRDefault="00594E4D" w:rsidP="00CC4E20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V prípade záujmu o zaradenie žiaka na testovanie kloktaním v týždni od 19. 04 do 23. 04. 2021 vyplnené prílohy prosím doručiť do nedele, 18. 04. 2021 do 18,00 hod. </w:t>
      </w: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CC4E20" w:rsidRPr="00594E4D" w:rsidRDefault="00CC4E20" w:rsidP="00594E4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V prílohe 1 A je potrebné vyjadriť aj súhlas s testovaním, aj súhlas s poskytnutím osobných údajov firme, ktorá spracováva testy – CYTOPATHOS, </w:t>
      </w:r>
      <w:proofErr w:type="spellStart"/>
      <w:r w:rsidRPr="00594E4D">
        <w:rPr>
          <w:rFonts w:ascii="Times New Roman" w:hAnsi="Times New Roman" w:cs="Times New Roman"/>
          <w:sz w:val="24"/>
          <w:szCs w:val="24"/>
          <w:lang w:val="sk-SK"/>
        </w:rPr>
        <w:t>spol.s.r.o</w:t>
      </w:r>
      <w:proofErr w:type="spellEnd"/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., Kutuzovova 23, Bratislava. Prílohu 1A je potrebné aj vytlačiť a podpísať rodičom. Prílohy môžete poslať cez </w:t>
      </w:r>
      <w:proofErr w:type="spellStart"/>
      <w:r w:rsidRPr="00594E4D">
        <w:rPr>
          <w:rFonts w:ascii="Times New Roman" w:hAnsi="Times New Roman" w:cs="Times New Roman"/>
          <w:sz w:val="24"/>
          <w:szCs w:val="24"/>
          <w:lang w:val="sk-SK"/>
        </w:rPr>
        <w:t>edupage</w:t>
      </w:r>
      <w:proofErr w:type="spellEnd"/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 riaditeľke školy alebo administrátorovi, mailom </w:t>
      </w:r>
      <w:hyperlink r:id="rId6" w:history="1">
        <w:r w:rsidRPr="00594E4D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riaditel@zsmsvinicne.sk</w:t>
        </w:r>
      </w:hyperlink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  alebo osobne do školy.  Pri odoslaní príloh cez </w:t>
      </w:r>
      <w:proofErr w:type="spellStart"/>
      <w:r w:rsidRPr="00594E4D">
        <w:rPr>
          <w:rFonts w:ascii="Times New Roman" w:hAnsi="Times New Roman" w:cs="Times New Roman"/>
          <w:sz w:val="24"/>
          <w:szCs w:val="24"/>
          <w:lang w:val="sk-SK"/>
        </w:rPr>
        <w:t>edupage</w:t>
      </w:r>
      <w:proofErr w:type="spellEnd"/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 je potrebné, aby prílohy boli odoslané z konta rodiča, nie z konta žiaka (všetkým rodičom budú do mailu opätovne zaslané prihlasovacie údaje do </w:t>
      </w:r>
      <w:proofErr w:type="spellStart"/>
      <w:r w:rsidRPr="00594E4D">
        <w:rPr>
          <w:rFonts w:ascii="Times New Roman" w:hAnsi="Times New Roman" w:cs="Times New Roman"/>
          <w:sz w:val="24"/>
          <w:szCs w:val="24"/>
          <w:lang w:val="sk-SK"/>
        </w:rPr>
        <w:t>edupage</w:t>
      </w:r>
      <w:proofErr w:type="spellEnd"/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. V prípade, že Vám mail nepríde, kontaktujte školu na kontrolu mailovej adresy). </w:t>
      </w:r>
    </w:p>
    <w:p w:rsidR="000235C1" w:rsidRPr="00594E4D" w:rsidRDefault="000235C1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V prílohe 1B uvádzate údaje o žiakovi a o zákonnom zástupcovi, ktorému prídu výsledky testovania. Výsledky budú oznámené </w:t>
      </w:r>
      <w:proofErr w:type="spellStart"/>
      <w:r w:rsidRPr="00594E4D">
        <w:rPr>
          <w:rFonts w:ascii="Times New Roman" w:hAnsi="Times New Roman" w:cs="Times New Roman"/>
          <w:sz w:val="24"/>
          <w:szCs w:val="24"/>
          <w:lang w:val="sk-SK"/>
        </w:rPr>
        <w:t>sms</w:t>
      </w:r>
      <w:proofErr w:type="spellEnd"/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 alebo mailom do 72 hodín.  </w:t>
      </w:r>
    </w:p>
    <w:p w:rsidR="00C457AF" w:rsidRPr="00594E4D" w:rsidRDefault="00C457AF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Vyplnený a odovzdaný súhlas má platnosť na </w:t>
      </w:r>
      <w:r w:rsidR="00CC4E20" w:rsidRPr="00594E4D">
        <w:rPr>
          <w:rFonts w:ascii="Times New Roman" w:hAnsi="Times New Roman" w:cs="Times New Roman"/>
          <w:b/>
          <w:sz w:val="24"/>
          <w:szCs w:val="24"/>
          <w:lang w:val="sk-SK"/>
        </w:rPr>
        <w:t xml:space="preserve">celé </w:t>
      </w: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obdobie plnenia činnosti alebo do odvolania</w:t>
      </w:r>
      <w:r w:rsidR="00594E4D" w:rsidRPr="00594E4D">
        <w:rPr>
          <w:rFonts w:ascii="Times New Roman" w:hAnsi="Times New Roman" w:cs="Times New Roman"/>
          <w:b/>
          <w:sz w:val="24"/>
          <w:szCs w:val="24"/>
          <w:lang w:val="sk-SK"/>
        </w:rPr>
        <w:t>, čiže stačí ho poslať len jeden krát</w:t>
      </w:r>
      <w:r w:rsidRPr="00594E4D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095E1B" w:rsidRPr="00594E4D" w:rsidRDefault="00394483">
      <w:pPr>
        <w:rPr>
          <w:rFonts w:ascii="Times New Roman" w:hAnsi="Times New Roman" w:cs="Times New Roman"/>
          <w:sz w:val="24"/>
          <w:szCs w:val="24"/>
          <w:lang w:val="sk-SK"/>
        </w:rPr>
      </w:pPr>
      <w:hyperlink r:id="rId7" w:history="1">
        <w:r w:rsidR="00A27823" w:rsidRPr="00594E4D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https://www.minedu.sk/kloktacie-testy-na-skolach/</w:t>
        </w:r>
      </w:hyperlink>
    </w:p>
    <w:p w:rsidR="00C457AF" w:rsidRPr="00594E4D" w:rsidRDefault="00C457A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>Rodičia žiakov 3.a 4. ročníka, ktorí poslali vyplnené uvedené prílohy evidujem a nie je potrebné ich opakovane posielať. Vyzvem osobne len tých rodičov, ktorí nemajú prílohy riadne vyplnené.</w:t>
      </w:r>
    </w:p>
    <w:p w:rsidR="00DB1231" w:rsidRPr="00594E4D" w:rsidRDefault="00DB1231" w:rsidP="00594E4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F06B83" w:rsidRPr="00594E4D" w:rsidRDefault="00594E4D" w:rsidP="00F06B8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Rozvrh</w:t>
      </w:r>
    </w:p>
    <w:p w:rsidR="00F06B83" w:rsidRPr="00594E4D" w:rsidRDefault="00F06B83" w:rsidP="00F06B83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Žiaci po nástupe na prezenčné vyučovanie majú </w:t>
      </w:r>
      <w:r w:rsidRPr="00891131">
        <w:rPr>
          <w:rFonts w:ascii="Times New Roman" w:hAnsi="Times New Roman" w:cs="Times New Roman"/>
          <w:b/>
          <w:sz w:val="24"/>
          <w:szCs w:val="24"/>
          <w:lang w:val="sk-SK"/>
        </w:rPr>
        <w:t xml:space="preserve">upravený rozvrh </w:t>
      </w:r>
      <w:r w:rsidR="00891131" w:rsidRPr="00891131">
        <w:rPr>
          <w:rFonts w:ascii="Times New Roman" w:hAnsi="Times New Roman" w:cs="Times New Roman"/>
          <w:b/>
          <w:sz w:val="24"/>
          <w:szCs w:val="24"/>
          <w:lang w:val="sk-SK"/>
        </w:rPr>
        <w:t>na prvý</w:t>
      </w:r>
      <w:r w:rsidR="00594E4D" w:rsidRPr="0089113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týždeň </w:t>
      </w:r>
      <w:r w:rsidRPr="00891131">
        <w:rPr>
          <w:rFonts w:ascii="Times New Roman" w:hAnsi="Times New Roman" w:cs="Times New Roman"/>
          <w:b/>
          <w:sz w:val="24"/>
          <w:szCs w:val="24"/>
          <w:lang w:val="sk-SK"/>
        </w:rPr>
        <w:t>v súlade s adaptačným programom.</w:t>
      </w: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94E4D"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Po týždni bude žiakom v rozvrhu zvyšovaný počet hodín postupne až na plnú verziu. </w:t>
      </w:r>
      <w:r w:rsidRPr="00594E4D">
        <w:rPr>
          <w:rFonts w:ascii="Times New Roman" w:hAnsi="Times New Roman" w:cs="Times New Roman"/>
          <w:sz w:val="24"/>
          <w:szCs w:val="24"/>
          <w:lang w:val="sk-SK"/>
        </w:rPr>
        <w:t>Rozvrh je zverejnený v </w:t>
      </w:r>
      <w:proofErr w:type="spellStart"/>
      <w:r w:rsidRPr="00594E4D">
        <w:rPr>
          <w:rFonts w:ascii="Times New Roman" w:hAnsi="Times New Roman" w:cs="Times New Roman"/>
          <w:sz w:val="24"/>
          <w:szCs w:val="24"/>
          <w:lang w:val="sk-SK"/>
        </w:rPr>
        <w:t>edupage</w:t>
      </w:r>
      <w:proofErr w:type="spellEnd"/>
      <w:r w:rsidRPr="00594E4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91131">
        <w:rPr>
          <w:rFonts w:ascii="Times New Roman" w:hAnsi="Times New Roman" w:cs="Times New Roman"/>
          <w:sz w:val="24"/>
          <w:szCs w:val="24"/>
          <w:lang w:val="sk-SK"/>
        </w:rPr>
        <w:t xml:space="preserve"> Skratka predmetu TAK – triedny aktív (</w:t>
      </w:r>
      <w:proofErr w:type="spellStart"/>
      <w:r w:rsidR="00891131">
        <w:rPr>
          <w:rFonts w:ascii="Times New Roman" w:hAnsi="Times New Roman" w:cs="Times New Roman"/>
          <w:sz w:val="24"/>
          <w:szCs w:val="24"/>
          <w:lang w:val="sk-SK"/>
        </w:rPr>
        <w:t>triednicka</w:t>
      </w:r>
      <w:proofErr w:type="spellEnd"/>
      <w:r w:rsidR="00891131">
        <w:rPr>
          <w:rFonts w:ascii="Times New Roman" w:hAnsi="Times New Roman" w:cs="Times New Roman"/>
          <w:sz w:val="24"/>
          <w:szCs w:val="24"/>
          <w:lang w:val="sk-SK"/>
        </w:rPr>
        <w:t xml:space="preserve"> hodina) </w:t>
      </w:r>
    </w:p>
    <w:p w:rsidR="00594E4D" w:rsidRPr="00594E4D" w:rsidRDefault="00594E4D" w:rsidP="00594E4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594E4D" w:rsidRPr="00594E4D" w:rsidRDefault="00594E4D" w:rsidP="00594E4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Stravovanie</w:t>
      </w:r>
    </w:p>
    <w:p w:rsidR="00DB1231" w:rsidRDefault="00F06B83">
      <w:pPr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</w:pP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Žiaci sa môžu stravovať v školskej jedálni. V prípade záujmu o obed, je potrebné žiaka </w:t>
      </w:r>
      <w:r w:rsidRPr="0089113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prihlásiť</w:t>
      </w:r>
      <w:r w:rsidRPr="00891131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vedúcej ŠJ mailom </w:t>
      </w:r>
      <w:hyperlink r:id="rId8" w:history="1">
        <w:r w:rsidRPr="00594E4D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skolskajedalen@vinicne.sk</w:t>
        </w:r>
      </w:hyperlink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,  telefonicky alebo </w:t>
      </w:r>
      <w:proofErr w:type="spellStart"/>
      <w:r w:rsidRPr="00594E4D">
        <w:rPr>
          <w:rFonts w:ascii="Times New Roman" w:hAnsi="Times New Roman" w:cs="Times New Roman"/>
          <w:sz w:val="24"/>
          <w:szCs w:val="24"/>
          <w:lang w:val="sk-SK"/>
        </w:rPr>
        <w:t>sms</w:t>
      </w:r>
      <w:proofErr w:type="spellEnd"/>
      <w:r w:rsidRPr="00594E4D">
        <w:rPr>
          <w:rFonts w:ascii="Times New Roman" w:hAnsi="Times New Roman" w:cs="Times New Roman"/>
          <w:sz w:val="24"/>
          <w:szCs w:val="24"/>
          <w:lang w:val="sk-SK"/>
        </w:rPr>
        <w:t xml:space="preserve"> 0903 647 379 </w:t>
      </w:r>
      <w:r w:rsidRPr="00891131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v piatok – 16. 4. 2021 alebo min. deň vopred do 12,00 hod.</w:t>
      </w:r>
    </w:p>
    <w:p w:rsidR="00891131" w:rsidRDefault="00891131">
      <w:pPr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</w:pPr>
    </w:p>
    <w:p w:rsidR="00891131" w:rsidRDefault="00891131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prípade nejasností kontaktujte triedneho učiteľa / triednu učiteľku.</w:t>
      </w:r>
    </w:p>
    <w:p w:rsidR="00891131" w:rsidRDefault="00891131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Ďakujem a tešíme sa na stretnutie so žiakmi.</w:t>
      </w:r>
    </w:p>
    <w:p w:rsidR="00891131" w:rsidRPr="00891131" w:rsidRDefault="00891131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Mgr. Jana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Chrappová</w:t>
      </w:r>
      <w:proofErr w:type="spellEnd"/>
    </w:p>
    <w:p w:rsidR="00891131" w:rsidRDefault="0089113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891131" w:rsidRPr="00594E4D" w:rsidRDefault="0089113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94E4D" w:rsidRPr="00594E4D" w:rsidRDefault="00594E4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594E4D" w:rsidRPr="00594E4D" w:rsidRDefault="00594E4D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B1231" w:rsidRPr="00594E4D" w:rsidRDefault="00DB123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B1231" w:rsidRPr="00594E4D" w:rsidRDefault="00DB1231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0D1C64" w:rsidRPr="00594E4D" w:rsidRDefault="000D1C64">
      <w:pPr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sectPr w:rsidR="000D1C64" w:rsidRPr="00594E4D" w:rsidSect="00594E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33E3"/>
    <w:multiLevelType w:val="multilevel"/>
    <w:tmpl w:val="8F02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A94832"/>
    <w:multiLevelType w:val="multilevel"/>
    <w:tmpl w:val="F31C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4B13AC"/>
    <w:multiLevelType w:val="hybridMultilevel"/>
    <w:tmpl w:val="A5EE3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7101"/>
    <w:multiLevelType w:val="multilevel"/>
    <w:tmpl w:val="E33C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41"/>
    <w:rsid w:val="000235C1"/>
    <w:rsid w:val="00073DD3"/>
    <w:rsid w:val="00095E1B"/>
    <w:rsid w:val="000D1C64"/>
    <w:rsid w:val="00385656"/>
    <w:rsid w:val="00394483"/>
    <w:rsid w:val="003A77BC"/>
    <w:rsid w:val="00430CBD"/>
    <w:rsid w:val="00594E4D"/>
    <w:rsid w:val="006F6DDC"/>
    <w:rsid w:val="0070228A"/>
    <w:rsid w:val="00714F41"/>
    <w:rsid w:val="00817AE7"/>
    <w:rsid w:val="0086180A"/>
    <w:rsid w:val="00891131"/>
    <w:rsid w:val="008C276A"/>
    <w:rsid w:val="009C40CA"/>
    <w:rsid w:val="00A27823"/>
    <w:rsid w:val="00BC5CB4"/>
    <w:rsid w:val="00C457AF"/>
    <w:rsid w:val="00CC4E20"/>
    <w:rsid w:val="00DB1231"/>
    <w:rsid w:val="00F0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F9D1"/>
  <w15:chartTrackingRefBased/>
  <w15:docId w15:val="{2EB61379-9AFD-43CD-8892-101F0B5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457A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CB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7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jedalen@vinicn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kloktacie-testy-na-skol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msvinicne.sk" TargetMode="External"/><Relationship Id="rId5" Type="http://schemas.openxmlformats.org/officeDocument/2006/relationships/hyperlink" Target="https://www.minedu.sk/navrat-do-skol-2021-s-ucinnostou-od-19-4-202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3</cp:revision>
  <cp:lastPrinted>2021-04-15T09:18:00Z</cp:lastPrinted>
  <dcterms:created xsi:type="dcterms:W3CDTF">2021-04-15T19:59:00Z</dcterms:created>
  <dcterms:modified xsi:type="dcterms:W3CDTF">2021-04-15T20:29:00Z</dcterms:modified>
</cp:coreProperties>
</file>