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4A" w:rsidRDefault="00080E49">
      <w:bookmarkStart w:id="0" w:name="_GoBack"/>
      <w:bookmarkEnd w:id="0"/>
      <w:r w:rsidRPr="00080E49">
        <w:rPr>
          <w:b/>
        </w:rPr>
        <w:t>Výtvarná výchova</w:t>
      </w:r>
      <w:r>
        <w:t xml:space="preserve">: vodové farby, igelit na lavicu, 20 ks výkresov A3, 20 ks výkresov A4, plastová nádoba na vodu, 2 štetce (jeden plochý, jeden guľatý), handrička na utieranie štetcov, zásterka alebo staré tričko, plastelína, </w:t>
      </w:r>
      <w:proofErr w:type="spellStart"/>
      <w:r>
        <w:t>voskovky</w:t>
      </w:r>
      <w:proofErr w:type="spellEnd"/>
      <w:r>
        <w:t>, nožnice, tyčinkové lepidlo, farebné papiere.</w:t>
      </w:r>
    </w:p>
    <w:p w:rsidR="00080E49" w:rsidRDefault="00080E49">
      <w:r>
        <w:rPr>
          <w:b/>
        </w:rPr>
        <w:t>Telesná a športová výchova:</w:t>
      </w:r>
      <w:r>
        <w:t xml:space="preserve"> tričko s krátkym rukávom, krátke nohavice, ponožky, tenisky s bielou podrážkou do telocvične, tenisky na školský dvor, tepláková súprava (alebo </w:t>
      </w:r>
      <w:proofErr w:type="spellStart"/>
      <w:r>
        <w:t>mikina</w:t>
      </w:r>
      <w:proofErr w:type="spellEnd"/>
      <w:r>
        <w:t xml:space="preserve"> a tepláky)-</w:t>
      </w:r>
    </w:p>
    <w:p w:rsidR="0000786D" w:rsidRDefault="00080E49">
      <w:r>
        <w:rPr>
          <w:b/>
        </w:rPr>
        <w:t xml:space="preserve">Iné: </w:t>
      </w:r>
      <w:r>
        <w:t xml:space="preserve">uterák na ruky (papierové utierky), papierové vreckovky, 1 kotúč toaletného papiera, </w:t>
      </w:r>
    </w:p>
    <w:p w:rsidR="00080E49" w:rsidRDefault="0000786D">
      <w:r w:rsidRPr="0000786D">
        <w:rPr>
          <w:b/>
        </w:rPr>
        <w:t>P</w:t>
      </w:r>
      <w:r w:rsidR="00875955" w:rsidRPr="0000786D">
        <w:rPr>
          <w:b/>
        </w:rPr>
        <w:t>eračník</w:t>
      </w:r>
      <w:r>
        <w:rPr>
          <w:b/>
        </w:rPr>
        <w:t>:</w:t>
      </w:r>
      <w:r w:rsidR="00875955">
        <w:t xml:space="preserve"> </w:t>
      </w:r>
      <w:r>
        <w:t xml:space="preserve">ceruzky (najlepšie trojhranné), farbičky dobrej kvality (napr. </w:t>
      </w:r>
      <w:proofErr w:type="spellStart"/>
      <w:r>
        <w:t>Maped</w:t>
      </w:r>
      <w:proofErr w:type="spellEnd"/>
      <w:r>
        <w:t>), guma, strúhadlo</w:t>
      </w:r>
    </w:p>
    <w:p w:rsidR="00080E49" w:rsidRPr="00080E49" w:rsidRDefault="00080E49">
      <w:r>
        <w:rPr>
          <w:b/>
        </w:rPr>
        <w:t xml:space="preserve">Zošity: </w:t>
      </w:r>
      <w:r>
        <w:t xml:space="preserve"> okrem pracovných zošitov (budú sa spoločne objednávať), potrebujeme veľký čistý zošit (460), malý štvorčekový zošit (5110) a malý slovníček (624).</w:t>
      </w:r>
    </w:p>
    <w:sectPr w:rsidR="00080E49" w:rsidRPr="0008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49"/>
    <w:rsid w:val="0000786D"/>
    <w:rsid w:val="00080E49"/>
    <w:rsid w:val="0054434A"/>
    <w:rsid w:val="00875955"/>
    <w:rsid w:val="0091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8D5B9-3712-49DB-B20C-4B8850E4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2021-08-26T17:52:00Z</dcterms:created>
  <dcterms:modified xsi:type="dcterms:W3CDTF">2021-08-26T17:52:00Z</dcterms:modified>
</cp:coreProperties>
</file>