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F37A30" w14:textId="44C5B04C" w:rsidR="00911AE0" w:rsidRPr="00B5758C" w:rsidRDefault="00B5758C">
      <w:pPr>
        <w:rPr>
          <w:b/>
          <w:bCs/>
          <w:sz w:val="40"/>
          <w:szCs w:val="40"/>
        </w:rPr>
      </w:pPr>
      <w:r w:rsidRPr="00B5758C">
        <w:rPr>
          <w:b/>
          <w:bCs/>
          <w:sz w:val="40"/>
          <w:szCs w:val="40"/>
        </w:rPr>
        <w:t xml:space="preserve">       </w:t>
      </w:r>
      <w:r w:rsidR="005622B3">
        <w:rPr>
          <w:b/>
          <w:bCs/>
          <w:sz w:val="40"/>
          <w:szCs w:val="40"/>
        </w:rPr>
        <w:t xml:space="preserve">                              </w:t>
      </w:r>
      <w:r w:rsidRPr="00B5758C">
        <w:rPr>
          <w:b/>
          <w:bCs/>
          <w:sz w:val="40"/>
          <w:szCs w:val="40"/>
        </w:rPr>
        <w:t xml:space="preserve"> Karta pracy</w:t>
      </w:r>
    </w:p>
    <w:p w14:paraId="4CDC9510" w14:textId="77777777" w:rsidR="005622B3" w:rsidRDefault="005622B3">
      <w:pPr>
        <w:rPr>
          <w:sz w:val="40"/>
          <w:szCs w:val="40"/>
        </w:rPr>
      </w:pPr>
    </w:p>
    <w:p w14:paraId="10171E51" w14:textId="6F0924FB" w:rsidR="00B5758C" w:rsidRDefault="00B5758C">
      <w:pPr>
        <w:rPr>
          <w:b/>
          <w:bCs/>
          <w:color w:val="538135" w:themeColor="accent6" w:themeShade="BF"/>
          <w:sz w:val="40"/>
          <w:szCs w:val="40"/>
        </w:rPr>
      </w:pPr>
      <w:r>
        <w:rPr>
          <w:sz w:val="40"/>
          <w:szCs w:val="40"/>
        </w:rPr>
        <w:t xml:space="preserve">Temat </w:t>
      </w:r>
      <w:r w:rsidRPr="00B5758C">
        <w:rPr>
          <w:b/>
          <w:bCs/>
          <w:color w:val="538135" w:themeColor="accent6" w:themeShade="BF"/>
          <w:sz w:val="40"/>
          <w:szCs w:val="40"/>
        </w:rPr>
        <w:t>,,</w:t>
      </w:r>
      <w:bookmarkStart w:id="0" w:name="_GoBack"/>
      <w:r w:rsidRPr="00B5758C">
        <w:rPr>
          <w:b/>
          <w:bCs/>
          <w:color w:val="538135" w:themeColor="accent6" w:themeShade="BF"/>
          <w:sz w:val="40"/>
          <w:szCs w:val="40"/>
        </w:rPr>
        <w:t>Rudy lisek</w:t>
      </w:r>
      <w:bookmarkEnd w:id="0"/>
      <w:r w:rsidRPr="00B5758C">
        <w:rPr>
          <w:b/>
          <w:bCs/>
          <w:color w:val="538135" w:themeColor="accent6" w:themeShade="BF"/>
          <w:sz w:val="40"/>
          <w:szCs w:val="40"/>
        </w:rPr>
        <w:t>”</w:t>
      </w:r>
    </w:p>
    <w:p w14:paraId="298BBA8E" w14:textId="1B35F753" w:rsidR="00B5758C" w:rsidRPr="00B5758C" w:rsidRDefault="00B5758C">
      <w:pPr>
        <w:rPr>
          <w:sz w:val="32"/>
          <w:szCs w:val="32"/>
        </w:rPr>
      </w:pPr>
      <w:r>
        <w:rPr>
          <w:sz w:val="32"/>
          <w:szCs w:val="32"/>
        </w:rPr>
        <w:t xml:space="preserve">Grupa: </w:t>
      </w:r>
      <w:r w:rsidR="005622B3">
        <w:rPr>
          <w:sz w:val="32"/>
          <w:szCs w:val="32"/>
        </w:rPr>
        <w:t>kl. III-VI</w:t>
      </w:r>
    </w:p>
    <w:p w14:paraId="0FCFE38E" w14:textId="7E64AAE2" w:rsidR="00B5758C" w:rsidRDefault="005622B3">
      <w:pPr>
        <w:rPr>
          <w:b/>
          <w:bCs/>
          <w:color w:val="538135" w:themeColor="accent6" w:themeShade="BF"/>
          <w:sz w:val="36"/>
          <w:szCs w:val="36"/>
        </w:rPr>
      </w:pPr>
      <w:r>
        <w:rPr>
          <w:b/>
          <w:bCs/>
          <w:color w:val="538135" w:themeColor="accent6" w:themeShade="BF"/>
          <w:sz w:val="36"/>
          <w:szCs w:val="36"/>
        </w:rPr>
        <w:t xml:space="preserve">                                                  </w:t>
      </w:r>
      <w:r w:rsidR="00B5758C" w:rsidRPr="00B5758C">
        <w:rPr>
          <w:b/>
          <w:bCs/>
          <w:color w:val="538135" w:themeColor="accent6" w:themeShade="BF"/>
          <w:sz w:val="36"/>
          <w:szCs w:val="36"/>
        </w:rPr>
        <w:t>Potrzebne do wykonania</w:t>
      </w:r>
      <w:r w:rsidR="00B5758C">
        <w:rPr>
          <w:b/>
          <w:bCs/>
          <w:color w:val="538135" w:themeColor="accent6" w:themeShade="BF"/>
          <w:sz w:val="36"/>
          <w:szCs w:val="36"/>
        </w:rPr>
        <w:t>:</w:t>
      </w:r>
    </w:p>
    <w:p w14:paraId="32D8631B" w14:textId="6DAD30D5" w:rsidR="005622B3" w:rsidRDefault="005622B3" w:rsidP="005622B3">
      <w:pPr>
        <w:jc w:val="center"/>
        <w:rPr>
          <w:sz w:val="28"/>
          <w:szCs w:val="28"/>
        </w:rPr>
      </w:pPr>
      <w:r w:rsidRPr="005622B3">
        <w:rPr>
          <w:sz w:val="28"/>
          <w:szCs w:val="28"/>
        </w:rPr>
        <w:t xml:space="preserve">                                              - rolka po papierze toaletowy</w:t>
      </w:r>
      <w:r>
        <w:rPr>
          <w:sz w:val="28"/>
          <w:szCs w:val="28"/>
        </w:rPr>
        <w:t xml:space="preserve">  </w:t>
      </w:r>
    </w:p>
    <w:p w14:paraId="28375092" w14:textId="73571C4E" w:rsidR="005622B3" w:rsidRDefault="005622B3" w:rsidP="005622B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- brystol pomarańczowy</w:t>
      </w:r>
    </w:p>
    <w:p w14:paraId="6FE5E23B" w14:textId="7317ED06" w:rsidR="003E78A1" w:rsidRDefault="003E78A1" w:rsidP="005622B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- pomarańczowy papier</w:t>
      </w:r>
    </w:p>
    <w:p w14:paraId="6793503F" w14:textId="2806938E" w:rsidR="005622B3" w:rsidRDefault="005622B3" w:rsidP="005622B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- plastelina pomarańczowa</w:t>
      </w:r>
    </w:p>
    <w:p w14:paraId="1F577F49" w14:textId="75554828" w:rsidR="005622B3" w:rsidRDefault="005622B3" w:rsidP="005622B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- sznurek</w:t>
      </w:r>
    </w:p>
    <w:p w14:paraId="63BE2947" w14:textId="3B75DB02" w:rsidR="005622B3" w:rsidRDefault="005622B3" w:rsidP="005622B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- klej, szpilki</w:t>
      </w:r>
    </w:p>
    <w:p w14:paraId="56F0431F" w14:textId="4088A013" w:rsidR="005622B3" w:rsidRDefault="005622B3" w:rsidP="005622B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- farba biała, pędzle</w:t>
      </w:r>
    </w:p>
    <w:p w14:paraId="480220B4" w14:textId="6C7F9C52" w:rsidR="005622B3" w:rsidRDefault="005622B3" w:rsidP="005622B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- mazak czarny</w:t>
      </w:r>
    </w:p>
    <w:p w14:paraId="769CDFBC" w14:textId="3E8F22C9" w:rsidR="005622B3" w:rsidRDefault="005622B3" w:rsidP="005622B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="002F5CC8">
        <w:rPr>
          <w:sz w:val="28"/>
          <w:szCs w:val="28"/>
        </w:rPr>
        <w:t xml:space="preserve">                                               </w:t>
      </w:r>
      <w:r>
        <w:rPr>
          <w:sz w:val="28"/>
          <w:szCs w:val="28"/>
        </w:rPr>
        <w:t xml:space="preserve"> - nożyczki</w:t>
      </w:r>
    </w:p>
    <w:p w14:paraId="42E5A4B1" w14:textId="77777777" w:rsidR="002F5CC8" w:rsidRDefault="002F5CC8" w:rsidP="005622B3">
      <w:pPr>
        <w:rPr>
          <w:sz w:val="28"/>
          <w:szCs w:val="28"/>
        </w:rPr>
      </w:pPr>
    </w:p>
    <w:p w14:paraId="3BC198B0" w14:textId="24ED3D69" w:rsidR="00C825AE" w:rsidRDefault="005622B3" w:rsidP="005622B3">
      <w:pPr>
        <w:rPr>
          <w:b/>
          <w:bCs/>
          <w:i/>
          <w:iCs/>
          <w:color w:val="7030A0"/>
          <w:sz w:val="36"/>
          <w:szCs w:val="36"/>
        </w:rPr>
      </w:pPr>
      <w:r w:rsidRPr="004C7E80">
        <w:rPr>
          <w:b/>
          <w:bCs/>
          <w:i/>
          <w:iCs/>
          <w:color w:val="7030A0"/>
          <w:sz w:val="36"/>
          <w:szCs w:val="36"/>
        </w:rPr>
        <w:t>Wykonanie</w:t>
      </w:r>
      <w:r w:rsidR="004C7E80" w:rsidRPr="004C7E80">
        <w:rPr>
          <w:b/>
          <w:bCs/>
          <w:i/>
          <w:iCs/>
          <w:color w:val="7030A0"/>
          <w:sz w:val="36"/>
          <w:szCs w:val="36"/>
        </w:rPr>
        <w:t>:</w:t>
      </w:r>
    </w:p>
    <w:p w14:paraId="77C6071A" w14:textId="77777777" w:rsidR="002F5CC8" w:rsidRPr="00C825AE" w:rsidRDefault="002F5CC8" w:rsidP="005622B3">
      <w:pPr>
        <w:rPr>
          <w:b/>
          <w:bCs/>
          <w:i/>
          <w:iCs/>
          <w:color w:val="7030A0"/>
          <w:sz w:val="36"/>
          <w:szCs w:val="36"/>
        </w:rPr>
      </w:pPr>
    </w:p>
    <w:p w14:paraId="0CE98204" w14:textId="14364706" w:rsidR="005622B3" w:rsidRDefault="00C825AE" w:rsidP="005622B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</w:t>
      </w:r>
      <w:r>
        <w:rPr>
          <w:noProof/>
        </w:rPr>
        <w:drawing>
          <wp:inline distT="0" distB="0" distL="0" distR="0" wp14:anchorId="55922395" wp14:editId="021DF579">
            <wp:extent cx="2006600" cy="1503013"/>
            <wp:effectExtent l="0" t="0" r="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24" t="22193" r="21626" b="49294"/>
                    <a:stretch/>
                  </pic:blipFill>
                  <pic:spPr bwMode="auto">
                    <a:xfrm>
                      <a:off x="0" y="0"/>
                      <a:ext cx="2016088" cy="151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4F6808" w14:textId="77777777" w:rsidR="002F5CC8" w:rsidRDefault="002F5CC8" w:rsidP="005622B3">
      <w:pPr>
        <w:rPr>
          <w:sz w:val="28"/>
          <w:szCs w:val="28"/>
        </w:rPr>
      </w:pPr>
    </w:p>
    <w:p w14:paraId="0478AF64" w14:textId="1606909A" w:rsidR="000119F9" w:rsidRDefault="000119F9" w:rsidP="002F5C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Z pomarańczowego kartonu wycinamy prostokąt </w:t>
      </w:r>
      <w:r w:rsidR="002F5CC8">
        <w:rPr>
          <w:sz w:val="28"/>
          <w:szCs w:val="28"/>
        </w:rPr>
        <w:t>do owinięcia rolki, jego wysokość musi być wyższo o 2 cm z każdej strony wysokości rolki. Nadwyżkę należy zawinąć do wewnątrz tej rolki.</w:t>
      </w:r>
    </w:p>
    <w:p w14:paraId="2C9DC20C" w14:textId="77777777" w:rsidR="003E78A1" w:rsidRDefault="003E78A1" w:rsidP="002F5CC8">
      <w:pPr>
        <w:jc w:val="both"/>
        <w:rPr>
          <w:noProof/>
        </w:rPr>
      </w:pPr>
    </w:p>
    <w:p w14:paraId="21C133AC" w14:textId="55F6747B" w:rsidR="003E78A1" w:rsidRDefault="003E78A1" w:rsidP="002F5CC8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F3F07E9" wp14:editId="340E28C7">
            <wp:extent cx="1917700" cy="1524000"/>
            <wp:effectExtent l="0" t="0" r="635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3" t="16314" r="60758" b="48413"/>
                    <a:stretch/>
                  </pic:blipFill>
                  <pic:spPr bwMode="auto">
                    <a:xfrm rot="10800000">
                      <a:off x="0" y="0"/>
                      <a:ext cx="19177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DF7596" w14:textId="77777777" w:rsidR="00D55222" w:rsidRDefault="00D55222" w:rsidP="002F5CC8">
      <w:pPr>
        <w:jc w:val="both"/>
        <w:rPr>
          <w:sz w:val="28"/>
          <w:szCs w:val="28"/>
        </w:rPr>
      </w:pPr>
    </w:p>
    <w:p w14:paraId="791075E9" w14:textId="18567282" w:rsidR="003E78A1" w:rsidRDefault="003E78A1" w:rsidP="002F5C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Nadwyżkę papieru, po owinięciu rolki (góra, dół) nacinamy nożyczkami i przyklejamy do </w:t>
      </w:r>
      <w:r w:rsidR="00302F8E">
        <w:rPr>
          <w:sz w:val="28"/>
          <w:szCs w:val="28"/>
        </w:rPr>
        <w:t>wewnętrznej strony rolki.</w:t>
      </w:r>
    </w:p>
    <w:p w14:paraId="2E9E50E1" w14:textId="77777777" w:rsidR="00D55222" w:rsidRDefault="00D55222" w:rsidP="002F5CC8">
      <w:pPr>
        <w:jc w:val="both"/>
        <w:rPr>
          <w:noProof/>
        </w:rPr>
      </w:pPr>
    </w:p>
    <w:p w14:paraId="477396FB" w14:textId="19AEF2B5" w:rsidR="00302F8E" w:rsidRDefault="00D55222" w:rsidP="002F5C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</w:t>
      </w:r>
      <w:r>
        <w:rPr>
          <w:noProof/>
        </w:rPr>
        <w:drawing>
          <wp:inline distT="0" distB="0" distL="0" distR="0" wp14:anchorId="18D10848" wp14:editId="6136BE9C">
            <wp:extent cx="2051050" cy="1807219"/>
            <wp:effectExtent l="0" t="0" r="635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21" t="8524" r="19752" b="54439"/>
                    <a:stretch/>
                  </pic:blipFill>
                  <pic:spPr bwMode="auto">
                    <a:xfrm rot="10800000">
                      <a:off x="0" y="0"/>
                      <a:ext cx="2053328" cy="180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A1BCEE" w14:textId="77777777" w:rsidR="00D55222" w:rsidRDefault="00D55222" w:rsidP="002F5CC8">
      <w:pPr>
        <w:jc w:val="both"/>
        <w:rPr>
          <w:sz w:val="28"/>
          <w:szCs w:val="28"/>
        </w:rPr>
      </w:pPr>
    </w:p>
    <w:p w14:paraId="195973B9" w14:textId="480163B9" w:rsidR="00DF0C90" w:rsidRDefault="00D55222" w:rsidP="002F5C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Na pomarańczowym brystolu rysujemy główkę liska i wycinamy </w:t>
      </w:r>
    </w:p>
    <w:p w14:paraId="57F6E037" w14:textId="77777777" w:rsidR="00DF0C90" w:rsidRDefault="00DF0C90" w:rsidP="002F5CC8">
      <w:pPr>
        <w:jc w:val="both"/>
        <w:rPr>
          <w:noProof/>
        </w:rPr>
      </w:pPr>
    </w:p>
    <w:p w14:paraId="76897878" w14:textId="0D10B330" w:rsidR="00DF0C90" w:rsidRDefault="00DF0C90" w:rsidP="002F5C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5CB3B78B" wp14:editId="215B94BF">
            <wp:extent cx="2057400" cy="1651000"/>
            <wp:effectExtent l="0" t="0" r="0" b="635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6" t="13081" r="62521" b="48707"/>
                    <a:stretch/>
                  </pic:blipFill>
                  <pic:spPr bwMode="auto">
                    <a:xfrm rot="10800000">
                      <a:off x="0" y="0"/>
                      <a:ext cx="205740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B6E1DF" w14:textId="77777777" w:rsidR="00EE0F8F" w:rsidRDefault="00EE0F8F" w:rsidP="002F5CC8">
      <w:pPr>
        <w:jc w:val="both"/>
        <w:rPr>
          <w:sz w:val="28"/>
          <w:szCs w:val="28"/>
        </w:rPr>
      </w:pPr>
    </w:p>
    <w:p w14:paraId="3E378848" w14:textId="560DD1E2" w:rsidR="00EE0F8F" w:rsidRPr="00EE0F8F" w:rsidRDefault="00DF0C90" w:rsidP="002F5C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Po obu stronach pyszczka malujemy farbą </w:t>
      </w:r>
      <w:r w:rsidR="00E10913">
        <w:rPr>
          <w:sz w:val="28"/>
          <w:szCs w:val="28"/>
        </w:rPr>
        <w:t>białe cienie oraz mazakiem rysujemy wewnętrzne kontury uszu, obrysujemy oczy oraz narysowanie noska.</w:t>
      </w:r>
    </w:p>
    <w:p w14:paraId="122C9C97" w14:textId="1A65FFAA" w:rsidR="00EE0F8F" w:rsidRDefault="00EE0F8F" w:rsidP="002F5CC8">
      <w:pPr>
        <w:jc w:val="both"/>
        <w:rPr>
          <w:noProof/>
        </w:rPr>
      </w:pPr>
      <w:r>
        <w:rPr>
          <w:sz w:val="28"/>
          <w:szCs w:val="28"/>
        </w:rPr>
        <w:t xml:space="preserve">          </w:t>
      </w:r>
    </w:p>
    <w:p w14:paraId="425A1C40" w14:textId="1AA07A7E" w:rsidR="00EE0F8F" w:rsidRDefault="00EE0F8F" w:rsidP="002F5CC8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</w:t>
      </w:r>
      <w:r>
        <w:rPr>
          <w:noProof/>
        </w:rPr>
        <w:drawing>
          <wp:inline distT="0" distB="0" distL="0" distR="0" wp14:anchorId="2D139D67" wp14:editId="7A5FB129">
            <wp:extent cx="1882942" cy="1870911"/>
            <wp:effectExtent l="0" t="0" r="317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56" t="33970" r="11743" b="22702"/>
                    <a:stretch/>
                  </pic:blipFill>
                  <pic:spPr bwMode="auto">
                    <a:xfrm rot="10800000">
                      <a:off x="0" y="0"/>
                      <a:ext cx="1883766" cy="187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87E7B4" w14:textId="77777777" w:rsidR="008600A8" w:rsidRDefault="008600A8" w:rsidP="002F5CC8">
      <w:pPr>
        <w:jc w:val="both"/>
        <w:rPr>
          <w:sz w:val="28"/>
          <w:szCs w:val="28"/>
        </w:rPr>
      </w:pPr>
    </w:p>
    <w:p w14:paraId="1C3A7195" w14:textId="0DD09326" w:rsidR="00EE0F8F" w:rsidRDefault="00EE0F8F" w:rsidP="002F5C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Z pomarańczowego brystolu wycinamy ogon </w:t>
      </w:r>
      <w:r w:rsidR="008600A8">
        <w:rPr>
          <w:sz w:val="28"/>
          <w:szCs w:val="28"/>
        </w:rPr>
        <w:t>dla naszego liska.</w:t>
      </w:r>
    </w:p>
    <w:p w14:paraId="68E0B050" w14:textId="77777777" w:rsidR="00176DE4" w:rsidRDefault="00176DE4" w:rsidP="002F5CC8">
      <w:pPr>
        <w:jc w:val="both"/>
        <w:rPr>
          <w:noProof/>
        </w:rPr>
      </w:pPr>
    </w:p>
    <w:p w14:paraId="59B54838" w14:textId="5CB9EC44" w:rsidR="008600A8" w:rsidRDefault="00176DE4" w:rsidP="002F5CC8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3BF573AB" wp14:editId="1BFF4A6C">
            <wp:extent cx="2062615" cy="1720516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7" t="11280" r="57488" b="48871"/>
                    <a:stretch/>
                  </pic:blipFill>
                  <pic:spPr bwMode="auto">
                    <a:xfrm>
                      <a:off x="0" y="0"/>
                      <a:ext cx="2063744" cy="172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A9D5C0" w14:textId="77777777" w:rsidR="00295956" w:rsidRDefault="00295956" w:rsidP="002F5CC8">
      <w:pPr>
        <w:jc w:val="both"/>
        <w:rPr>
          <w:sz w:val="28"/>
          <w:szCs w:val="28"/>
        </w:rPr>
      </w:pPr>
    </w:p>
    <w:p w14:paraId="49EB2623" w14:textId="43A99081" w:rsidR="00295956" w:rsidRPr="00295956" w:rsidRDefault="00176DE4" w:rsidP="002F5CC8">
      <w:pPr>
        <w:jc w:val="both"/>
        <w:rPr>
          <w:sz w:val="28"/>
          <w:szCs w:val="28"/>
        </w:rPr>
      </w:pPr>
      <w:r>
        <w:rPr>
          <w:sz w:val="28"/>
          <w:szCs w:val="28"/>
        </w:rPr>
        <w:t>W rolce robimy cztery dziurki, jak na rysunku i przewlekamy przez nie dwa kawałki sznurka.</w:t>
      </w:r>
    </w:p>
    <w:p w14:paraId="0966B139" w14:textId="77777777" w:rsidR="00295956" w:rsidRDefault="00295956" w:rsidP="002F5CC8">
      <w:pPr>
        <w:jc w:val="both"/>
        <w:rPr>
          <w:noProof/>
        </w:rPr>
      </w:pPr>
      <w:r>
        <w:rPr>
          <w:sz w:val="28"/>
          <w:szCs w:val="28"/>
        </w:rPr>
        <w:t xml:space="preserve">                                                                                    </w:t>
      </w:r>
    </w:p>
    <w:p w14:paraId="2F5E93C6" w14:textId="057A19EB" w:rsidR="00176DE4" w:rsidRDefault="00295956" w:rsidP="002F5C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</w:t>
      </w:r>
      <w:r w:rsidR="002B2581">
        <w:rPr>
          <w:noProof/>
        </w:rPr>
        <w:drawing>
          <wp:inline distT="0" distB="0" distL="0" distR="0" wp14:anchorId="0337003D" wp14:editId="74134E1B">
            <wp:extent cx="1612232" cy="1769845"/>
            <wp:effectExtent l="0" t="0" r="7620" b="190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06" t="6267" r="37019" b="62881"/>
                    <a:stretch/>
                  </pic:blipFill>
                  <pic:spPr bwMode="auto">
                    <a:xfrm rot="10800000">
                      <a:off x="0" y="0"/>
                      <a:ext cx="1623137" cy="178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4106D1" w14:textId="77777777" w:rsidR="00295956" w:rsidRDefault="00295956" w:rsidP="002F5CC8">
      <w:pPr>
        <w:jc w:val="both"/>
        <w:rPr>
          <w:sz w:val="28"/>
          <w:szCs w:val="28"/>
        </w:rPr>
      </w:pPr>
    </w:p>
    <w:p w14:paraId="4A75B9EA" w14:textId="0E090807" w:rsidR="00E130CF" w:rsidRPr="00E130CF" w:rsidRDefault="00295956" w:rsidP="002F5CC8">
      <w:pPr>
        <w:jc w:val="both"/>
        <w:rPr>
          <w:sz w:val="28"/>
          <w:szCs w:val="28"/>
        </w:rPr>
      </w:pPr>
      <w:r>
        <w:rPr>
          <w:sz w:val="28"/>
          <w:szCs w:val="28"/>
        </w:rPr>
        <w:t>Sznurki związujemy i na końcówkach przyklejamy po dwie łapki z pomarańczowej plasteliny, kontury pazurków zaznaczamy szpilec</w:t>
      </w:r>
      <w:r w:rsidR="00E130CF">
        <w:rPr>
          <w:sz w:val="28"/>
          <w:szCs w:val="28"/>
        </w:rPr>
        <w:t>zką</w:t>
      </w:r>
    </w:p>
    <w:p w14:paraId="45CB2894" w14:textId="40440F3A" w:rsidR="00E130CF" w:rsidRDefault="00E130CF" w:rsidP="002F5CC8">
      <w:pPr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27D77E6" wp14:editId="6E5C681A">
            <wp:extent cx="1251285" cy="1889593"/>
            <wp:effectExtent l="0" t="0" r="635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92" t="28897" r="34938" b="23798"/>
                    <a:stretch/>
                  </pic:blipFill>
                  <pic:spPr bwMode="auto">
                    <a:xfrm>
                      <a:off x="0" y="0"/>
                      <a:ext cx="1262945" cy="1907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3C1B16" w14:textId="56FF78DA" w:rsidR="00295956" w:rsidRDefault="0011481B" w:rsidP="002F5CC8">
      <w:pPr>
        <w:jc w:val="both"/>
        <w:rPr>
          <w:sz w:val="28"/>
          <w:szCs w:val="28"/>
        </w:rPr>
      </w:pPr>
      <w:r>
        <w:rPr>
          <w:sz w:val="28"/>
          <w:szCs w:val="28"/>
        </w:rPr>
        <w:t>Nad łapkami  przyklejamy główkę liska, a z tyłu doklejamy ogonek liska</w:t>
      </w:r>
      <w:r w:rsidR="00E130CF">
        <w:rPr>
          <w:sz w:val="28"/>
          <w:szCs w:val="28"/>
        </w:rPr>
        <w:t>.</w:t>
      </w:r>
    </w:p>
    <w:p w14:paraId="5C63BB2C" w14:textId="79107B32" w:rsidR="00295956" w:rsidRDefault="00295956" w:rsidP="002F5CC8">
      <w:pPr>
        <w:jc w:val="both"/>
        <w:rPr>
          <w:sz w:val="28"/>
          <w:szCs w:val="28"/>
        </w:rPr>
      </w:pPr>
    </w:p>
    <w:p w14:paraId="085322CE" w14:textId="786AF334" w:rsidR="00295956" w:rsidRDefault="00295956" w:rsidP="002F5CC8">
      <w:pPr>
        <w:jc w:val="both"/>
        <w:rPr>
          <w:sz w:val="28"/>
          <w:szCs w:val="28"/>
        </w:rPr>
      </w:pPr>
    </w:p>
    <w:p w14:paraId="6E61C458" w14:textId="7CFAA431" w:rsidR="00E130CF" w:rsidRDefault="00E130CF" w:rsidP="002F5CC8">
      <w:pPr>
        <w:jc w:val="both"/>
        <w:rPr>
          <w:sz w:val="28"/>
          <w:szCs w:val="28"/>
        </w:rPr>
      </w:pPr>
      <w:r>
        <w:rPr>
          <w:sz w:val="28"/>
          <w:szCs w:val="28"/>
        </w:rPr>
        <w:t>Dzięki tej pracy dziecko rozwija</w:t>
      </w:r>
    </w:p>
    <w:p w14:paraId="3A00FED6" w14:textId="762ED051" w:rsidR="00295956" w:rsidRPr="002172C1" w:rsidRDefault="00E130CF" w:rsidP="002F5CC8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</w:t>
      </w:r>
      <w:r w:rsidRPr="002172C1">
        <w:rPr>
          <w:b/>
          <w:bCs/>
          <w:sz w:val="28"/>
          <w:szCs w:val="28"/>
        </w:rPr>
        <w:t>kompetencje kluczowe – świadomość i ekspresję kulturalną:</w:t>
      </w:r>
    </w:p>
    <w:p w14:paraId="6E44EB8E" w14:textId="7A42078F" w:rsidR="00295956" w:rsidRDefault="002172C1" w:rsidP="002F5CC8">
      <w:pPr>
        <w:jc w:val="both"/>
        <w:rPr>
          <w:sz w:val="28"/>
          <w:szCs w:val="28"/>
        </w:rPr>
      </w:pPr>
      <w:r>
        <w:rPr>
          <w:sz w:val="28"/>
          <w:szCs w:val="28"/>
        </w:rPr>
        <w:t>- otwarcie się na nowe techniki plastyczne;</w:t>
      </w:r>
    </w:p>
    <w:p w14:paraId="47012014" w14:textId="69BFF340" w:rsidR="002172C1" w:rsidRDefault="002172C1" w:rsidP="002F5C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nabywa </w:t>
      </w:r>
      <w:r w:rsidR="00E6619B">
        <w:rPr>
          <w:sz w:val="28"/>
          <w:szCs w:val="28"/>
        </w:rPr>
        <w:t>nowych doświadczeń;</w:t>
      </w:r>
    </w:p>
    <w:p w14:paraId="03E3D324" w14:textId="299D50E8" w:rsidR="00E6619B" w:rsidRDefault="00E6619B" w:rsidP="002F5CC8">
      <w:pPr>
        <w:jc w:val="both"/>
        <w:rPr>
          <w:sz w:val="28"/>
          <w:szCs w:val="28"/>
        </w:rPr>
      </w:pPr>
      <w:r>
        <w:rPr>
          <w:sz w:val="28"/>
          <w:szCs w:val="28"/>
        </w:rPr>
        <w:t>- rozwija wyobraźnię twórczą</w:t>
      </w:r>
    </w:p>
    <w:p w14:paraId="579C26F0" w14:textId="1C8EB8E1" w:rsidR="00295956" w:rsidRDefault="00295956" w:rsidP="002F5CC8">
      <w:pPr>
        <w:jc w:val="both"/>
        <w:rPr>
          <w:sz w:val="28"/>
          <w:szCs w:val="28"/>
        </w:rPr>
      </w:pPr>
    </w:p>
    <w:p w14:paraId="2A575499" w14:textId="735548A5" w:rsidR="00295956" w:rsidRDefault="00295956" w:rsidP="002F5CC8">
      <w:pPr>
        <w:jc w:val="both"/>
        <w:rPr>
          <w:sz w:val="28"/>
          <w:szCs w:val="28"/>
        </w:rPr>
      </w:pPr>
    </w:p>
    <w:p w14:paraId="29D0E4B1" w14:textId="13359579" w:rsidR="00295956" w:rsidRDefault="00295956" w:rsidP="002F5CC8">
      <w:pPr>
        <w:jc w:val="both"/>
        <w:rPr>
          <w:sz w:val="28"/>
          <w:szCs w:val="28"/>
        </w:rPr>
      </w:pPr>
    </w:p>
    <w:p w14:paraId="09B3F77C" w14:textId="582A102F" w:rsidR="00E6619B" w:rsidRDefault="00E6619B" w:rsidP="002F5CC8">
      <w:pPr>
        <w:jc w:val="both"/>
        <w:rPr>
          <w:sz w:val="28"/>
          <w:szCs w:val="28"/>
        </w:rPr>
      </w:pPr>
    </w:p>
    <w:p w14:paraId="60BBC77E" w14:textId="1EE1269C" w:rsidR="00E6619B" w:rsidRDefault="00E6619B" w:rsidP="002F5CC8">
      <w:pPr>
        <w:jc w:val="both"/>
        <w:rPr>
          <w:sz w:val="28"/>
          <w:szCs w:val="28"/>
        </w:rPr>
      </w:pPr>
    </w:p>
    <w:p w14:paraId="3E92EF7C" w14:textId="25FA4675" w:rsidR="00E6619B" w:rsidRDefault="00E6619B" w:rsidP="002F5CC8">
      <w:pPr>
        <w:jc w:val="both"/>
        <w:rPr>
          <w:sz w:val="28"/>
          <w:szCs w:val="28"/>
        </w:rPr>
      </w:pPr>
    </w:p>
    <w:p w14:paraId="0D6DCB40" w14:textId="481B1A6F" w:rsidR="00E6619B" w:rsidRDefault="00E6619B" w:rsidP="002F5CC8">
      <w:pPr>
        <w:jc w:val="both"/>
        <w:rPr>
          <w:sz w:val="28"/>
          <w:szCs w:val="28"/>
        </w:rPr>
      </w:pPr>
    </w:p>
    <w:p w14:paraId="52D1F967" w14:textId="3BED1E43" w:rsidR="00E6619B" w:rsidRDefault="00E6619B" w:rsidP="002F5CC8">
      <w:pPr>
        <w:jc w:val="both"/>
        <w:rPr>
          <w:sz w:val="28"/>
          <w:szCs w:val="28"/>
        </w:rPr>
      </w:pPr>
      <w:r>
        <w:rPr>
          <w:sz w:val="28"/>
          <w:szCs w:val="28"/>
        </w:rPr>
        <w:t>Opracowała: Barbara Nawojczyk</w:t>
      </w:r>
    </w:p>
    <w:p w14:paraId="12AEC5FD" w14:textId="55EE2E03" w:rsidR="0031004D" w:rsidRDefault="0031004D" w:rsidP="002F5CC8">
      <w:pPr>
        <w:jc w:val="both"/>
        <w:rPr>
          <w:sz w:val="28"/>
          <w:szCs w:val="28"/>
        </w:rPr>
      </w:pPr>
    </w:p>
    <w:p w14:paraId="2D67FE49" w14:textId="0992FE28" w:rsidR="0031004D" w:rsidRDefault="0031004D" w:rsidP="002F5CC8">
      <w:pPr>
        <w:jc w:val="both"/>
        <w:rPr>
          <w:sz w:val="28"/>
          <w:szCs w:val="28"/>
        </w:rPr>
      </w:pPr>
    </w:p>
    <w:p w14:paraId="672CEA85" w14:textId="77777777" w:rsidR="0031004D" w:rsidRPr="005622B3" w:rsidRDefault="0031004D" w:rsidP="002F5CC8">
      <w:pPr>
        <w:jc w:val="both"/>
        <w:rPr>
          <w:sz w:val="28"/>
          <w:szCs w:val="28"/>
        </w:rPr>
      </w:pPr>
    </w:p>
    <w:sectPr w:rsidR="0031004D" w:rsidRPr="005622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758C"/>
    <w:rsid w:val="000119F9"/>
    <w:rsid w:val="0011481B"/>
    <w:rsid w:val="00164A03"/>
    <w:rsid w:val="00176DE4"/>
    <w:rsid w:val="002172C1"/>
    <w:rsid w:val="00295956"/>
    <w:rsid w:val="002B2581"/>
    <w:rsid w:val="002F5CC8"/>
    <w:rsid w:val="00302F8E"/>
    <w:rsid w:val="0031004D"/>
    <w:rsid w:val="003E78A1"/>
    <w:rsid w:val="004C7E80"/>
    <w:rsid w:val="005622B3"/>
    <w:rsid w:val="005D5EE0"/>
    <w:rsid w:val="006E28C6"/>
    <w:rsid w:val="008600A8"/>
    <w:rsid w:val="00911AE0"/>
    <w:rsid w:val="009E33D1"/>
    <w:rsid w:val="00B5758C"/>
    <w:rsid w:val="00C825AE"/>
    <w:rsid w:val="00D55222"/>
    <w:rsid w:val="00DF0C90"/>
    <w:rsid w:val="00E10913"/>
    <w:rsid w:val="00E130CF"/>
    <w:rsid w:val="00E6619B"/>
    <w:rsid w:val="00EE0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6F47C6"/>
  <w15:chartTrackingRefBased/>
  <w15:docId w15:val="{158A19F0-1302-439A-AEDB-C93C4A23D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100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1004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351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Nawojczyk</dc:creator>
  <cp:keywords/>
  <dc:description/>
  <cp:lastModifiedBy>Vostro 15</cp:lastModifiedBy>
  <cp:revision>2</cp:revision>
  <cp:lastPrinted>2020-11-12T21:06:00Z</cp:lastPrinted>
  <dcterms:created xsi:type="dcterms:W3CDTF">2020-11-13T14:44:00Z</dcterms:created>
  <dcterms:modified xsi:type="dcterms:W3CDTF">2020-11-13T14:44:00Z</dcterms:modified>
</cp:coreProperties>
</file>