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45" w:rsidRDefault="00052345">
      <w:pPr>
        <w:rPr>
          <w:noProof/>
          <w:lang w:eastAsia="pl-PL"/>
        </w:rPr>
      </w:pPr>
      <w:bookmarkStart w:id="0" w:name="_GoBack"/>
      <w:bookmarkEnd w:id="0"/>
    </w:p>
    <w:p w:rsidR="00052345" w:rsidRDefault="00052345">
      <w:pPr>
        <w:rPr>
          <w:noProof/>
          <w:lang w:eastAsia="pl-PL"/>
        </w:rPr>
      </w:pPr>
    </w:p>
    <w:p w:rsidR="00052345" w:rsidRPr="00052345" w:rsidRDefault="00052345">
      <w:pPr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tab/>
      </w:r>
      <w:r w:rsidRPr="00052345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>ANIMALS</w:t>
      </w:r>
      <w:r w:rsidR="00C136EC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 xml:space="preserve"> </w:t>
      </w:r>
      <w:r w:rsidR="001B1760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 xml:space="preserve"> </w:t>
      </w:r>
      <w:r w:rsidR="00C136EC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 xml:space="preserve">ON </w:t>
      </w:r>
      <w:r w:rsidR="001B1760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 xml:space="preserve"> </w:t>
      </w:r>
      <w:r w:rsidR="00C136EC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 xml:space="preserve">THE </w:t>
      </w:r>
      <w:r w:rsidR="001B1760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 xml:space="preserve"> </w:t>
      </w:r>
      <w:r w:rsidR="00C136EC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>FARM</w:t>
      </w:r>
      <w:r w:rsidR="001B1760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 xml:space="preserve"> </w:t>
      </w:r>
      <w:r w:rsidR="0070674C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 xml:space="preserve"> - </w:t>
      </w:r>
      <w:r w:rsidR="001B1760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 xml:space="preserve"> </w:t>
      </w:r>
      <w:r w:rsidRPr="00052345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>SPOT</w:t>
      </w:r>
      <w:r w:rsidR="00C136EC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 xml:space="preserve"> </w:t>
      </w:r>
      <w:r w:rsidRPr="00052345">
        <w:rPr>
          <w:rFonts w:ascii="Comic Sans MS" w:hAnsi="Comic Sans MS"/>
          <w:noProof/>
          <w:color w:val="1F497D" w:themeColor="text2"/>
          <w:sz w:val="32"/>
          <w:szCs w:val="32"/>
          <w:lang w:eastAsia="pl-PL"/>
        </w:rPr>
        <w:t>IT DOBBLE</w:t>
      </w:r>
    </w:p>
    <w:p w:rsidR="00052345" w:rsidRDefault="00052345" w:rsidP="000523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Zapraszamy do wspólnej gry i zabawy z wykorzystaniem </w:t>
      </w:r>
      <w:r w:rsidR="003A3996">
        <w:rPr>
          <w:rFonts w:ascii="Comic Sans MS" w:hAnsi="Comic Sans MS"/>
          <w:sz w:val="28"/>
          <w:szCs w:val="28"/>
        </w:rPr>
        <w:t>języka angielskiego i kart ze zwierzętami</w:t>
      </w:r>
      <w:r>
        <w:rPr>
          <w:rFonts w:ascii="Comic Sans MS" w:hAnsi="Comic Sans MS"/>
          <w:sz w:val="28"/>
          <w:szCs w:val="28"/>
        </w:rPr>
        <w:t>.</w:t>
      </w:r>
    </w:p>
    <w:p w:rsidR="00052345" w:rsidRDefault="00052345" w:rsidP="000523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Zachęcamy do poszerzania słownictwa </w:t>
      </w:r>
      <w:r w:rsidR="003A3996">
        <w:rPr>
          <w:rFonts w:ascii="Comic Sans MS" w:hAnsi="Comic Sans MS"/>
          <w:sz w:val="28"/>
          <w:szCs w:val="28"/>
        </w:rPr>
        <w:t>języka angielskiego</w:t>
      </w:r>
      <w:r w:rsidR="000F046F">
        <w:rPr>
          <w:rFonts w:ascii="Comic Sans MS" w:hAnsi="Comic Sans MS"/>
          <w:sz w:val="28"/>
          <w:szCs w:val="28"/>
        </w:rPr>
        <w:t>. Karty D</w:t>
      </w:r>
      <w:r>
        <w:rPr>
          <w:rFonts w:ascii="Comic Sans MS" w:hAnsi="Comic Sans MS"/>
          <w:sz w:val="28"/>
          <w:szCs w:val="28"/>
        </w:rPr>
        <w:t>O</w:t>
      </w:r>
      <w:r w:rsidR="000F046F"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BLE są gotowe do wycięcia i laminowania. Życzymy miłych wrażeń!</w:t>
      </w:r>
    </w:p>
    <w:p w:rsidR="00052345" w:rsidRDefault="00C136EC">
      <w:pPr>
        <w:rPr>
          <w:rFonts w:ascii="Comic Sans MS" w:hAnsi="Comic Sans MS"/>
          <w:noProof/>
          <w:sz w:val="24"/>
          <w:szCs w:val="24"/>
          <w:lang w:eastAsia="pl-PL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1604912" cy="1123121"/>
            <wp:effectExtent l="19050" t="0" r="0" b="0"/>
            <wp:docPr id="15" name="Obraz 2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91" cy="113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45" w:rsidRDefault="00052345" w:rsidP="00052345">
      <w:pPr>
        <w:rPr>
          <w:rFonts w:ascii="Comic Sans MS" w:hAnsi="Comic Sans MS"/>
          <w:noProof/>
          <w:sz w:val="24"/>
          <w:szCs w:val="24"/>
          <w:lang w:eastAsia="pl-PL"/>
        </w:rPr>
      </w:pPr>
    </w:p>
    <w:p w:rsidR="00052345" w:rsidRDefault="00052345" w:rsidP="00052345">
      <w:pPr>
        <w:rPr>
          <w:rFonts w:ascii="Comic Sans MS" w:hAnsi="Comic Sans MS"/>
          <w:noProof/>
          <w:sz w:val="24"/>
          <w:szCs w:val="24"/>
          <w:lang w:eastAsia="pl-PL"/>
        </w:rPr>
      </w:pPr>
    </w:p>
    <w:p w:rsidR="00052345" w:rsidRPr="00052345" w:rsidRDefault="00052345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p w:rsidR="00E77958" w:rsidRDefault="00E77958">
      <w:pPr>
        <w:rPr>
          <w:noProof/>
          <w:lang w:eastAsia="pl-PL"/>
        </w:rPr>
      </w:pPr>
    </w:p>
    <w:p w:rsidR="001702C3" w:rsidRDefault="001702C3">
      <w:r>
        <w:rPr>
          <w:noProof/>
          <w:lang w:eastAsia="pl-PL"/>
        </w:rPr>
        <w:lastRenderedPageBreak/>
        <w:drawing>
          <wp:inline distT="0" distB="0" distL="0" distR="0">
            <wp:extent cx="8955985" cy="6086390"/>
            <wp:effectExtent l="19050" t="0" r="0" b="0"/>
            <wp:docPr id="4" name="Obraz 4" descr="C:\Users\ewe-i-hub\Desktop\2.png dobbl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2.png dobble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985" cy="608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2C3" w:rsidSect="0005234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4D9" w:rsidRDefault="005124D9" w:rsidP="00052345">
      <w:pPr>
        <w:spacing w:after="0" w:line="240" w:lineRule="auto"/>
      </w:pPr>
      <w:r>
        <w:separator/>
      </w:r>
    </w:p>
  </w:endnote>
  <w:endnote w:type="continuationSeparator" w:id="0">
    <w:p w:rsidR="005124D9" w:rsidRDefault="005124D9" w:rsidP="000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4D9" w:rsidRDefault="005124D9" w:rsidP="00052345">
      <w:pPr>
        <w:spacing w:after="0" w:line="240" w:lineRule="auto"/>
      </w:pPr>
      <w:r>
        <w:separator/>
      </w:r>
    </w:p>
  </w:footnote>
  <w:footnote w:type="continuationSeparator" w:id="0">
    <w:p w:rsidR="005124D9" w:rsidRDefault="005124D9" w:rsidP="0005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45" w:rsidRPr="000466F8" w:rsidRDefault="00052345" w:rsidP="00052345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052345" w:rsidRDefault="00052345" w:rsidP="00052345">
    <w:pPr>
      <w:pStyle w:val="Nagwek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 xml:space="preserve">Grupa wychowawcza: młodsza </w:t>
    </w:r>
    <w:r>
      <w:rPr>
        <w:sz w:val="28"/>
        <w:szCs w:val="28"/>
      </w:rPr>
      <w:t>i starsza</w:t>
    </w:r>
  </w:p>
  <w:p w:rsidR="00052345" w:rsidRDefault="00052345">
    <w:pPr>
      <w:pStyle w:val="Nagwek"/>
    </w:pPr>
  </w:p>
  <w:p w:rsidR="00052345" w:rsidRDefault="000523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45"/>
    <w:rsid w:val="00052345"/>
    <w:rsid w:val="000F046F"/>
    <w:rsid w:val="001702C3"/>
    <w:rsid w:val="001B1760"/>
    <w:rsid w:val="00341CB8"/>
    <w:rsid w:val="003A3996"/>
    <w:rsid w:val="005124D9"/>
    <w:rsid w:val="00581215"/>
    <w:rsid w:val="00591C2E"/>
    <w:rsid w:val="006B49F8"/>
    <w:rsid w:val="0070674C"/>
    <w:rsid w:val="009043C6"/>
    <w:rsid w:val="00C136EC"/>
    <w:rsid w:val="00CE5CEF"/>
    <w:rsid w:val="00D20B88"/>
    <w:rsid w:val="00E77958"/>
    <w:rsid w:val="00E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1D82E-87E7-4585-9E48-B0518869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95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2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3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345"/>
  </w:style>
  <w:style w:type="paragraph" w:styleId="Stopka">
    <w:name w:val="footer"/>
    <w:basedOn w:val="Normalny"/>
    <w:link w:val="StopkaZnak"/>
    <w:uiPriority w:val="99"/>
    <w:semiHidden/>
    <w:unhideWhenUsed/>
    <w:rsid w:val="0005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345"/>
  </w:style>
  <w:style w:type="character" w:customStyle="1" w:styleId="Nagwek2Znak">
    <w:name w:val="Nagłówek 2 Znak"/>
    <w:basedOn w:val="Domylnaczcionkaakapitu"/>
    <w:link w:val="Nagwek2"/>
    <w:uiPriority w:val="9"/>
    <w:rsid w:val="00052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2020-11-03T21:54:00Z</dcterms:created>
  <dcterms:modified xsi:type="dcterms:W3CDTF">2020-11-03T21:54:00Z</dcterms:modified>
</cp:coreProperties>
</file>