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3B4" w:rsidP="008B53B4">
      <w:pPr>
        <w:pStyle w:val="Bezodstpw"/>
        <w:spacing w:line="360" w:lineRule="auto"/>
        <w:jc w:val="center"/>
        <w:rPr>
          <w:rFonts w:asciiTheme="majorHAnsi" w:hAnsiTheme="majorHAnsi"/>
          <w:b/>
          <w:sz w:val="32"/>
          <w:u w:val="single"/>
        </w:rPr>
      </w:pPr>
      <w:r w:rsidRPr="008B53B4">
        <w:rPr>
          <w:rFonts w:asciiTheme="majorHAnsi" w:hAnsiTheme="majorHAnsi"/>
          <w:b/>
          <w:sz w:val="32"/>
          <w:u w:val="single"/>
        </w:rPr>
        <w:t>REGULAMIN WYCIECZKI SZKOLNEJ</w:t>
      </w:r>
    </w:p>
    <w:p w:rsidR="008B53B4" w:rsidRDefault="008B53B4" w:rsidP="008B53B4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</w:rPr>
      </w:pPr>
    </w:p>
    <w:p w:rsidR="008B53B4" w:rsidRDefault="008B53B4" w:rsidP="008B53B4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Uczestnik wycieczki szkolnej zobowiązany jest do: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Złożenia pisemnej zgody rodziców na wyjazd.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Zabrania aktualnej legitymacji szkolnej.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Ubrania się w odzież stosowną do miejsca i warunków wyjazdu.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Punktualnego stawienia się na miejsce zbiórki.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Przestrzegania zasad </w:t>
      </w:r>
      <w:r>
        <w:rPr>
          <w:rFonts w:asciiTheme="majorHAnsi" w:hAnsiTheme="majorHAnsi"/>
          <w:b/>
          <w:sz w:val="24"/>
        </w:rPr>
        <w:t xml:space="preserve">bezpieczeństwa </w:t>
      </w:r>
      <w:r>
        <w:rPr>
          <w:rFonts w:asciiTheme="majorHAnsi" w:hAnsiTheme="majorHAnsi"/>
          <w:sz w:val="24"/>
        </w:rPr>
        <w:t>w trakcie trwania wycieczki.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Zachowywania się w kulturalny sposób.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Stosowania się do wszystkich poleceń kierownika wycieczki i opiekunów.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Informowania kierownika lub opiekuna o ewentualnych dolegliwościach oraz wszystkich problemach mających wpływ na bezpieczeństwo wycieczki.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Pozostawienia porządku we wszystkich miejscach, w których będzie się przebywało.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Niezmieniania miejsc w autokarze bez zgody kierownika wycieczki lub opiekunów.</w:t>
      </w:r>
    </w:p>
    <w:p w:rsidR="008B53B4" w:rsidRDefault="008B53B4" w:rsidP="008B53B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Przestrzegania regulaminu wycieczki.</w:t>
      </w:r>
    </w:p>
    <w:p w:rsidR="008B53B4" w:rsidRDefault="008B53B4" w:rsidP="008B53B4">
      <w:pPr>
        <w:pStyle w:val="Bezodstpw"/>
        <w:spacing w:line="360" w:lineRule="auto"/>
        <w:jc w:val="both"/>
        <w:rPr>
          <w:rFonts w:asciiTheme="majorHAnsi" w:hAnsiTheme="majorHAnsi"/>
          <w:sz w:val="24"/>
        </w:rPr>
      </w:pPr>
    </w:p>
    <w:p w:rsidR="008B53B4" w:rsidRDefault="008B53B4" w:rsidP="008B53B4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 trakcie wycieczki zabronione jest:</w:t>
      </w:r>
    </w:p>
    <w:p w:rsidR="008B53B4" w:rsidRDefault="008B53B4" w:rsidP="008B53B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Oddalanie się od grupy.</w:t>
      </w:r>
    </w:p>
    <w:p w:rsidR="008B53B4" w:rsidRDefault="008B53B4" w:rsidP="008B53B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Narażanie na niebezpieczeństwo siebie lub innych.</w:t>
      </w:r>
    </w:p>
    <w:p w:rsidR="008B53B4" w:rsidRPr="008B53B4" w:rsidRDefault="008B53B4" w:rsidP="008B53B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Palenie papierosów lub picie alkoholu.</w:t>
      </w:r>
    </w:p>
    <w:sectPr w:rsidR="008B53B4" w:rsidRPr="008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D78"/>
    <w:multiLevelType w:val="hybridMultilevel"/>
    <w:tmpl w:val="06EC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4A3"/>
    <w:multiLevelType w:val="hybridMultilevel"/>
    <w:tmpl w:val="D6AE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53B4"/>
    <w:rsid w:val="008B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Hanuś</dc:creator>
  <cp:keywords/>
  <dc:description/>
  <cp:lastModifiedBy>Hanuś</cp:lastModifiedBy>
  <cp:revision>2</cp:revision>
  <dcterms:created xsi:type="dcterms:W3CDTF">2018-09-04T19:44:00Z</dcterms:created>
  <dcterms:modified xsi:type="dcterms:W3CDTF">2018-09-04T19:52:00Z</dcterms:modified>
</cp:coreProperties>
</file>