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9E" w:rsidRPr="008F3963" w:rsidRDefault="007356CD">
      <w:pPr>
        <w:rPr>
          <w:b/>
        </w:rPr>
      </w:pPr>
      <w:bookmarkStart w:id="0" w:name="_GoBack"/>
      <w:bookmarkEnd w:id="0"/>
      <w:r w:rsidRPr="008F3963">
        <w:rPr>
          <w:b/>
        </w:rPr>
        <w:t>Konspekt zajęć pozalekcyjnych</w:t>
      </w:r>
    </w:p>
    <w:p w:rsidR="007356CD" w:rsidRDefault="007356CD">
      <w:r w:rsidRPr="007356CD">
        <w:rPr>
          <w:b/>
        </w:rPr>
        <w:t xml:space="preserve"> Grupa łączona</w:t>
      </w:r>
      <w:r>
        <w:t>:</w:t>
      </w:r>
      <w:r w:rsidR="00AC5E81">
        <w:t xml:space="preserve"> </w:t>
      </w:r>
      <w:r>
        <w:t xml:space="preserve"> przedszkolna i młodsza szkolna.</w:t>
      </w:r>
    </w:p>
    <w:p w:rsidR="007356CD" w:rsidRDefault="007356CD">
      <w:r w:rsidRPr="007356CD">
        <w:rPr>
          <w:b/>
        </w:rPr>
        <w:t>Blok tematyczny</w:t>
      </w:r>
      <w:r>
        <w:t>:</w:t>
      </w:r>
      <w:r w:rsidR="00AC5E81">
        <w:t xml:space="preserve"> </w:t>
      </w:r>
      <w:r>
        <w:t xml:space="preserve"> przyroda.</w:t>
      </w:r>
    </w:p>
    <w:p w:rsidR="007356CD" w:rsidRDefault="007356CD">
      <w:r w:rsidRPr="007356CD">
        <w:rPr>
          <w:b/>
        </w:rPr>
        <w:t>Temat</w:t>
      </w:r>
      <w:r>
        <w:t>:</w:t>
      </w:r>
      <w:r w:rsidR="00AC5E81">
        <w:t xml:space="preserve"> </w:t>
      </w:r>
      <w:r>
        <w:t xml:space="preserve"> wędrówki ptaków.</w:t>
      </w:r>
    </w:p>
    <w:p w:rsidR="007356CD" w:rsidRDefault="007356CD">
      <w:r w:rsidRPr="007356CD">
        <w:rPr>
          <w:b/>
        </w:rPr>
        <w:t>Typ zajęć</w:t>
      </w:r>
      <w:r>
        <w:t>:</w:t>
      </w:r>
      <w:r w:rsidR="00AC5E81">
        <w:t xml:space="preserve"> </w:t>
      </w:r>
      <w:r>
        <w:t xml:space="preserve"> oświatowe i plastyczne.</w:t>
      </w:r>
    </w:p>
    <w:p w:rsidR="007356CD" w:rsidRPr="00A8048E" w:rsidRDefault="007356CD">
      <w:r w:rsidRPr="00A8048E">
        <w:t>Przygotowała</w:t>
      </w:r>
      <w:r w:rsidR="00A8048E">
        <w:t xml:space="preserve"> - </w:t>
      </w:r>
      <w:r w:rsidRPr="00A8048E">
        <w:t xml:space="preserve"> Barbara Chodowska</w:t>
      </w:r>
    </w:p>
    <w:p w:rsidR="00AC5E81" w:rsidRDefault="007356CD" w:rsidP="00AC5E81">
      <w:pPr>
        <w:rPr>
          <w:b/>
        </w:rPr>
      </w:pPr>
      <w:r>
        <w:rPr>
          <w:b/>
        </w:rPr>
        <w:t>Cele ogólne:</w:t>
      </w:r>
    </w:p>
    <w:p w:rsidR="00AC5E81" w:rsidRDefault="00AC5E81" w:rsidP="00AC5E81">
      <w:r>
        <w:t>1.</w:t>
      </w:r>
      <w:r w:rsidR="006C3D80">
        <w:t>Zapoznanie dzieci</w:t>
      </w:r>
      <w:r>
        <w:t xml:space="preserve"> z wędrówkami wybranych gatunków ptaków.</w:t>
      </w:r>
    </w:p>
    <w:p w:rsidR="00AC5E81" w:rsidRDefault="00AC5E81" w:rsidP="00AC5E81">
      <w:r>
        <w:t>2.Aktywizowanie pacjentów.</w:t>
      </w:r>
    </w:p>
    <w:p w:rsidR="00AC5E81" w:rsidRDefault="00AC5E81" w:rsidP="00AC5E81">
      <w:r>
        <w:t>3.Łagodzenie napięć emocjonalnych związanych z pobytem w szpitalu.</w:t>
      </w:r>
    </w:p>
    <w:p w:rsidR="00AC5E81" w:rsidRDefault="00AC5E81" w:rsidP="00AC5E81">
      <w:r w:rsidRPr="00DD0550">
        <w:rPr>
          <w:b/>
        </w:rPr>
        <w:t>Cele szczegółowe</w:t>
      </w:r>
      <w:r>
        <w:t>:</w:t>
      </w:r>
    </w:p>
    <w:p w:rsidR="00D81900" w:rsidRDefault="00D81900" w:rsidP="00AC5E81">
      <w:r>
        <w:t>1.Poznanie ptaków odlatujących do ciepłych krajów i pozostających w Polsce na zimę.</w:t>
      </w:r>
    </w:p>
    <w:p w:rsidR="00D81900" w:rsidRDefault="00AC5E81" w:rsidP="00AC5E81">
      <w:r>
        <w:t xml:space="preserve">2.Znalezienie odpowiedzi na pytanie – dlaczego </w:t>
      </w:r>
      <w:r w:rsidR="007811C6">
        <w:t>ptaki wędr</w:t>
      </w:r>
      <w:r>
        <w:t>ują?</w:t>
      </w:r>
    </w:p>
    <w:p w:rsidR="007E0816" w:rsidRDefault="00D81900" w:rsidP="00AC5E81">
      <w:r>
        <w:t>3</w:t>
      </w:r>
      <w:r w:rsidR="007E0816">
        <w:t>.Zwrócenie uwagi na problem dokarmiania w zimie tych ptaków, które zostają.</w:t>
      </w:r>
    </w:p>
    <w:p w:rsidR="00AC5E81" w:rsidRDefault="00D81900" w:rsidP="00AC5E81">
      <w:r>
        <w:t>4</w:t>
      </w:r>
      <w:r w:rsidR="00AC5E81">
        <w:t>.Ukazanie bogactwa świata ptaków.</w:t>
      </w:r>
    </w:p>
    <w:p w:rsidR="00DD0550" w:rsidRDefault="00D81900" w:rsidP="00AC5E81">
      <w:r>
        <w:t>5</w:t>
      </w:r>
      <w:r w:rsidR="007811C6">
        <w:t>.</w:t>
      </w:r>
      <w:r w:rsidR="00AC5E81">
        <w:t>Budowanie wrażliwości  na piękno przyrody.</w:t>
      </w:r>
    </w:p>
    <w:p w:rsidR="00DD0550" w:rsidRDefault="00D81900" w:rsidP="00AC5E81">
      <w:r>
        <w:t>6</w:t>
      </w:r>
      <w:r w:rsidR="00DD0550">
        <w:t>.Doskonalenie sprawności manualnej poprzez wykonanie jaskółki i bociana.</w:t>
      </w:r>
    </w:p>
    <w:p w:rsidR="009155C5" w:rsidRDefault="009155C5" w:rsidP="00AC5E81">
      <w:r>
        <w:t>7. Pobudzanie do aktywności umysłowej.</w:t>
      </w:r>
    </w:p>
    <w:p w:rsidR="007356CD" w:rsidRDefault="009155C5" w:rsidP="00AC5E81">
      <w:r>
        <w:t>8</w:t>
      </w:r>
      <w:r w:rsidR="00DD0550">
        <w:t>.Odwrócenie uwagi od problemów związanych z chorobą i pobytem</w:t>
      </w:r>
      <w:r w:rsidR="008F3963">
        <w:t xml:space="preserve"> </w:t>
      </w:r>
      <w:r w:rsidR="00DD0550">
        <w:t>w szpitalu.</w:t>
      </w:r>
    </w:p>
    <w:p w:rsidR="00DD0550" w:rsidRDefault="00DD0550" w:rsidP="00AC5E81">
      <w:r w:rsidRPr="005E3FE2">
        <w:rPr>
          <w:b/>
        </w:rPr>
        <w:t>Metody</w:t>
      </w:r>
      <w:r>
        <w:t>:  eksponująca, pokazowa, słowna, praktyczna.</w:t>
      </w:r>
    </w:p>
    <w:p w:rsidR="00DD0550" w:rsidRDefault="00DD0550" w:rsidP="00AC5E81">
      <w:r w:rsidRPr="005E3FE2">
        <w:rPr>
          <w:b/>
        </w:rPr>
        <w:t>Formy</w:t>
      </w:r>
      <w:r>
        <w:t>:  zindywidualizowana praca w grupie.</w:t>
      </w:r>
    </w:p>
    <w:p w:rsidR="00DD0550" w:rsidRDefault="00DD0550" w:rsidP="00AC5E81">
      <w:r w:rsidRPr="005E3FE2">
        <w:rPr>
          <w:b/>
        </w:rPr>
        <w:t>Środki dydaktyczne</w:t>
      </w:r>
      <w:r>
        <w:t>:  prezenta</w:t>
      </w:r>
      <w:r w:rsidR="004365DA">
        <w:t xml:space="preserve">cja ,, wędrówki ptaków,, </w:t>
      </w:r>
      <w:r>
        <w:t xml:space="preserve"> globus, płyta CD ze śpiewem ptaków, </w:t>
      </w:r>
      <w:r w:rsidR="00BF3256">
        <w:t xml:space="preserve">zgadywanki dotyczące ptaków, </w:t>
      </w:r>
      <w:r>
        <w:t>wycięte wzory boćków i jaskółek, kartki białego papieru, farby, pędzelki.</w:t>
      </w:r>
    </w:p>
    <w:p w:rsidR="005E3FE2" w:rsidRDefault="00CA070D" w:rsidP="00AC5E81">
      <w:r w:rsidRPr="00D551CF">
        <w:rPr>
          <w:b/>
        </w:rPr>
        <w:t>Przebieg zajęć</w:t>
      </w:r>
      <w:r>
        <w:t xml:space="preserve"> :</w:t>
      </w:r>
    </w:p>
    <w:p w:rsidR="00CA070D" w:rsidRDefault="00CA070D" w:rsidP="00AC5E81">
      <w:r>
        <w:t>1.Wprowadzenie dzieci do tematu – obejrzenie prezentacji ,, Wędrówki ptaków,,.</w:t>
      </w:r>
    </w:p>
    <w:p w:rsidR="00D551CF" w:rsidRDefault="00767AC4" w:rsidP="00AC5E81">
      <w:r>
        <w:t>2.Pokazanie tras wędrówek ptaków na globusie.</w:t>
      </w:r>
    </w:p>
    <w:p w:rsidR="00CA070D" w:rsidRDefault="00767AC4" w:rsidP="00AC5E81">
      <w:r>
        <w:t>3</w:t>
      </w:r>
      <w:r w:rsidR="00CA070D">
        <w:t>.Rozmowa kierowana</w:t>
      </w:r>
      <w:r w:rsidR="00D551CF">
        <w:t xml:space="preserve"> na temat wędrówek ptaków – próba odpowiedzi na pytanie ,,dlaczego niektóre ptaki wędrują?,,. </w:t>
      </w:r>
    </w:p>
    <w:p w:rsidR="00767AC4" w:rsidRDefault="00372BAF" w:rsidP="00AC5E81">
      <w:r>
        <w:lastRenderedPageBreak/>
        <w:t>4.Rozmowa kierowana na temat – jak możemy pomóc ptakom w przetrwaniu ostrej zimy w Polsce?</w:t>
      </w:r>
    </w:p>
    <w:p w:rsidR="00372BAF" w:rsidRDefault="00EA3FD9" w:rsidP="00AC5E81">
      <w:r>
        <w:t>5.Rozda</w:t>
      </w:r>
      <w:r w:rsidR="00372BAF">
        <w:t>nie wyciętych szablonów do wykonania jaskółki i bociana.</w:t>
      </w:r>
    </w:p>
    <w:p w:rsidR="00372BAF" w:rsidRDefault="00372BAF" w:rsidP="00AC5E81">
      <w:r>
        <w:t>6. wykonanie – pomalowanie wskazanych części bociana oraz wykonanie skrzydeł do jaskółki.</w:t>
      </w:r>
    </w:p>
    <w:p w:rsidR="00372BAF" w:rsidRDefault="00372BAF" w:rsidP="00AC5E81">
      <w:r>
        <w:t>7. W trakcie zajęć słuchanie śpiewu ptaków z płyty CD.</w:t>
      </w:r>
    </w:p>
    <w:p w:rsidR="00DD0550" w:rsidRDefault="00372BAF" w:rsidP="00AC5E81">
      <w:r>
        <w:t>8.</w:t>
      </w:r>
      <w:r w:rsidR="00EA3FD9">
        <w:t>W trakcie zajęć rozwiązywanie zgadywanek  dotyczących</w:t>
      </w:r>
      <w:r w:rsidR="00825A5B">
        <w:t xml:space="preserve"> niektórych gatunków ptaków.</w:t>
      </w:r>
    </w:p>
    <w:p w:rsidR="00825A5B" w:rsidRDefault="00825A5B" w:rsidP="00AC5E81">
      <w:r>
        <w:t>9.Omówienie prac i porządki po zajęciach.</w:t>
      </w:r>
    </w:p>
    <w:p w:rsidR="00825A5B" w:rsidRDefault="00825A5B" w:rsidP="00AC5E81">
      <w:r>
        <w:t xml:space="preserve">                                                                                                                Barbara Chodowska</w:t>
      </w:r>
    </w:p>
    <w:p w:rsidR="00825A5B" w:rsidRDefault="00825A5B" w:rsidP="00AC5E81"/>
    <w:p w:rsidR="00825A5B" w:rsidRDefault="00825A5B" w:rsidP="00AC5E81"/>
    <w:p w:rsidR="00825A5B" w:rsidRDefault="00825A5B" w:rsidP="00AC5E81"/>
    <w:p w:rsidR="00825A5B" w:rsidRPr="00825A5B" w:rsidRDefault="00825A5B" w:rsidP="00AC5E81"/>
    <w:sectPr w:rsidR="00825A5B" w:rsidRPr="00825A5B" w:rsidSect="001B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4545"/>
    <w:multiLevelType w:val="hybridMultilevel"/>
    <w:tmpl w:val="00AC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21EE7"/>
    <w:multiLevelType w:val="hybridMultilevel"/>
    <w:tmpl w:val="17AE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07A81"/>
    <w:multiLevelType w:val="hybridMultilevel"/>
    <w:tmpl w:val="8816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862FF"/>
    <w:multiLevelType w:val="hybridMultilevel"/>
    <w:tmpl w:val="9E98A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14E49"/>
    <w:multiLevelType w:val="hybridMultilevel"/>
    <w:tmpl w:val="9AA08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39"/>
    <w:rsid w:val="001B049E"/>
    <w:rsid w:val="00280417"/>
    <w:rsid w:val="00372BAF"/>
    <w:rsid w:val="00411B78"/>
    <w:rsid w:val="004365DA"/>
    <w:rsid w:val="005E3FE2"/>
    <w:rsid w:val="006C3D80"/>
    <w:rsid w:val="007356CD"/>
    <w:rsid w:val="00767AC4"/>
    <w:rsid w:val="007811C6"/>
    <w:rsid w:val="00793739"/>
    <w:rsid w:val="007E0816"/>
    <w:rsid w:val="00825A5B"/>
    <w:rsid w:val="008456F1"/>
    <w:rsid w:val="008F3963"/>
    <w:rsid w:val="009155C5"/>
    <w:rsid w:val="00A8048E"/>
    <w:rsid w:val="00AC5E81"/>
    <w:rsid w:val="00BF3256"/>
    <w:rsid w:val="00CA070D"/>
    <w:rsid w:val="00D551CF"/>
    <w:rsid w:val="00D81900"/>
    <w:rsid w:val="00DD0550"/>
    <w:rsid w:val="00EA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C332-67B7-417B-8CD7-C28768BD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Vostro 15</cp:lastModifiedBy>
  <cp:revision>2</cp:revision>
  <dcterms:created xsi:type="dcterms:W3CDTF">2020-11-05T13:52:00Z</dcterms:created>
  <dcterms:modified xsi:type="dcterms:W3CDTF">2020-11-05T13:52:00Z</dcterms:modified>
</cp:coreProperties>
</file>