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5735255" cy="1851949"/>
                <wp:effectExtent l="0" t="0" r="18415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55" cy="18519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9513D1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szkole jest wydzielona śluza – przestrzeń między szklanymi drzwiami przy wejściu głównym (A0)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9513D1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szkole jest wydzielona śluza – przestrzeń między szklanymi drzwiami przy wejściu głównym (A0)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B33DD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-296545</wp:posOffset>
                </wp:positionH>
                <wp:positionV relativeFrom="paragraph">
                  <wp:posOffset>372110</wp:posOffset>
                </wp:positionV>
                <wp:extent cx="6555105" cy="49530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(jedna osoba w śluzie)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20" o:spid="_x0000_s1027" style="position:absolute;left:0;text-align:left;margin-left:-23.35pt;margin-top:29.3pt;width:516.1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(jedna osoba w śluzie)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 wp14:anchorId="6E2DA771" wp14:editId="687D7ED4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1D0D78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-398145</wp:posOffset>
                </wp:positionH>
                <wp:positionV relativeFrom="paragraph">
                  <wp:posOffset>109855</wp:posOffset>
                </wp:positionV>
                <wp:extent cx="6786880" cy="2063750"/>
                <wp:effectExtent l="0" t="0" r="13970" b="127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0637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dyrektorem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7F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36C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(lub </w:t>
                            </w:r>
                            <w:r w:rsidR="009513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dzwonkiem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3DB9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DE0E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fartuch</w:t>
                            </w:r>
                            <w:r w:rsidR="008575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sprawdzi uprawnienia wejścia – kontakt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uje się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dyrektorem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C74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dyrektor wyrazi zgodę na wejści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– wpuszcza tę osobę do śluzy.</w:t>
                            </w:r>
                          </w:p>
                          <w:p w:rsidR="0070532B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śluzie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-31.35pt;margin-top:8.65pt;width:534.4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" fillcolor="#d9e2f3 [660]" strokecolor="#1f3763 [1604]" strokeweight="1pt"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dyrektorem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7F0C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36C7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(lub </w:t>
                      </w:r>
                      <w:r w:rsidR="009513D1">
                        <w:rPr>
                          <w:color w:val="000000" w:themeColor="text1"/>
                          <w:sz w:val="20"/>
                          <w:szCs w:val="20"/>
                        </w:rPr>
                        <w:t>dzwoni dzwonkiem</w:t>
                      </w:r>
                      <w:bookmarkStart w:id="2" w:name="_GoBack"/>
                      <w:bookmarkEnd w:id="2"/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B3DB9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DE0E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fartuch</w:t>
                      </w:r>
                      <w:r w:rsidR="008575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>sprawdzi uprawnienia wejścia – kontakt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uje się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dyrektorem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C74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dyrektor wyrazi zgodę na wejści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e – wpuszcza tę osobę do śluzy.</w:t>
                      </w:r>
                    </w:p>
                    <w:p w:rsidR="0070532B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śluzie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-605071</wp:posOffset>
                </wp:positionH>
                <wp:positionV relativeFrom="paragraph">
                  <wp:posOffset>294954</wp:posOffset>
                </wp:positionV>
                <wp:extent cx="2482850" cy="1088211"/>
                <wp:effectExtent l="0" t="0" r="12700" b="1714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882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telefonicznie lub mailowo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chemat blokowy: proces alternatywny 3" o:spid="_x0000_s1029" type="#_x0000_t176" style="position:absolute;margin-left:-47.65pt;margin-top:23.2pt;width:195.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telefonicznie lub mailowo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4492625" cy="1098550"/>
                <wp:effectExtent l="0" t="0" r="22225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 śluzy,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chemat blokowy: proces alternatywny 4" o:spid="_x0000_s1030" type="#_x0000_t176" style="position:absolute;margin-left:224.5pt;margin-top:.75pt;width:353.7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 śluzy,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-257030</wp:posOffset>
                </wp:positionH>
                <wp:positionV relativeFrom="paragraph">
                  <wp:posOffset>94237</wp:posOffset>
                </wp:positionV>
                <wp:extent cx="6296628" cy="840402"/>
                <wp:effectExtent l="0" t="0" r="28575" b="1714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84040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D50EBA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39444670"/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zewnątrz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56F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zgodnie z zaleceniami GIS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dotyczącymi tego, że</w:t>
                            </w:r>
                            <w:r w:rsidR="003F50A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 SZKOŁY MOŻE WEJŚĆ TYLKO OSOBA ZDROWA!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4E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zmierzy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wchodzącem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temperaturę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ciała</w:t>
                            </w:r>
                            <w:r w:rsidR="008365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bookmarkEnd w:id="1"/>
                            <w:r w:rsidR="00F63CE9"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chemat blokowy: proces alternatywny 6" o:spid="_x0000_s1031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D50EBA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444670"/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zewnątrz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156F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zgodnie z zaleceniami GIS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, dotyczącymi tego, że</w:t>
                      </w:r>
                      <w:r w:rsidR="003F50A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NA TEREN SZKOŁY MOŻE WEJŚĆ TYLKO OSOBA ZDROWA!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954E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zmierzy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wchodzącem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temperaturę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ciała</w:t>
                      </w:r>
                      <w:r w:rsidR="008365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bookmarkEnd w:id="2"/>
                      <w:r w:rsidR="00F63CE9"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0320FF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1231286</wp:posOffset>
                </wp:positionH>
                <wp:positionV relativeFrom="paragraph">
                  <wp:posOffset>156420</wp:posOffset>
                </wp:positionV>
                <wp:extent cx="2964138" cy="741045"/>
                <wp:effectExtent l="0" t="0" r="27305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38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może wejść do szkoły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2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7" o:spid="_x0000_s1032" style="position:absolute;margin-left:96.95pt;margin-top:12.3pt;width:233.4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DlBhuEqQIAAJkFAAAOAAAAAAAAAAAA&#10;AAAAAC4CAABkcnMvZTJvRG9jLnhtbFBLAQItABQABgAIAAAAIQAmZbnb3gAAAAo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5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może wejść do szkoły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5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4A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-635299</wp:posOffset>
                </wp:positionH>
                <wp:positionV relativeFrom="paragraph">
                  <wp:posOffset>141306</wp:posOffset>
                </wp:positionV>
                <wp:extent cx="1806129" cy="853944"/>
                <wp:effectExtent l="0" t="0" r="22860" b="2286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129" cy="8539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3" w:name="_Hlk39352383"/>
                            <w:bookmarkStart w:id="4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3"/>
                            <w:bookmarkEnd w:id="4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do szkoły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6" o:spid="_x0000_s1033" style="position:absolute;margin-left:-50pt;margin-top:11.15pt;width:142.2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WqQIAAJkFAAAOAAAAZHJzL2Uyb0RvYy54bWysVM1OGzEQvlfqO1i+l91NA4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PP8WRapAgAAmQUAAA4AAAAAAAAA&#10;AAAAAAAALgIAAGRycy9lMm9Eb2MueG1sUEsBAi0AFAAGAAgAAAAhAKd+IfDgAAAACw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352383"/>
                      <w:bookmarkStart w:id="9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8"/>
                      <w:bookmarkEnd w:id="9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do szkoły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6B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4179355</wp:posOffset>
                </wp:positionH>
                <wp:positionV relativeFrom="paragraph">
                  <wp:posOffset>150485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osoba z zewnątrz nie może </w:t>
                            </w:r>
                            <w:r w:rsidR="00200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wejść na teren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9" o:spid="_x0000_s1034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    <v:stroke joinstyle="miter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osoba z zewnątrz nie może </w:t>
                      </w:r>
                      <w:r w:rsidR="00200BED">
                        <w:rPr>
                          <w:color w:val="000000" w:themeColor="text1"/>
                          <w:sz w:val="18"/>
                          <w:szCs w:val="18"/>
                        </w:rPr>
                        <w:t>wejść na teren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C46B3B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E10E7" wp14:editId="271B4596">
                <wp:simplePos x="0" y="0"/>
                <wp:positionH relativeFrom="margin">
                  <wp:posOffset>1246400</wp:posOffset>
                </wp:positionH>
                <wp:positionV relativeFrom="paragraph">
                  <wp:posOffset>445004</wp:posOffset>
                </wp:positionV>
                <wp:extent cx="5128281" cy="642347"/>
                <wp:effectExtent l="0" t="0" r="15240" b="2476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81" cy="64234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EBC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soba z zewnątrz mimo pozwolenia wejścia na teren szkoły przez dyrektora – musi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wyjść ze szkoły</w:t>
                            </w:r>
                            <w:r w:rsidR="00EB10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wypadku następuje zamknięcie szkoły, dezynfekcja wejścia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zmiana pracownika szkoły w śluzie. Pracownik, który miał kontakt z 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obą musi zmienić środki ochrony osobistej </w:t>
                            </w:r>
                          </w:p>
                          <w:p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3E10E7" id="Prostokąt: zaokrąglone rogi 10" o:spid="_x0000_s1035" style="position:absolute;margin-left:98.15pt;margin-top:35.05pt;width:403.8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" fillcolor="#d9e2f3 [660]" strokecolor="#2f528f" strokeweight="1pt">
                <v:stroke joinstyle="miter"/>
                <v:textbox>
                  <w:txbxContent>
                    <w:p w:rsidR="00A76EBC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soba z zewnątrz mimo pozwolenia wejścia na teren szkoły przez dyrektora – musi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wyjść ze szkoły</w:t>
                      </w:r>
                      <w:r w:rsidR="00EB105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          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wypadku następuje zamknięcie szkoły, dezynfekcja wejścia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zmiana pracownika szkoły w śluzie. Pracownik, który miał kontakt z 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>os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obą musi zmienić środki ochrony osobistej </w:t>
                      </w:r>
                    </w:p>
                    <w:p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7067103B" wp14:editId="3CE68C36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5B60F1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5" w:name="_Hlk40594344"/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dopiero </w:t>
                            </w:r>
                            <w:r w:rsidR="00AB1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dalej.</w:t>
                            </w:r>
                          </w:p>
                          <w:bookmarkEnd w:id="5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36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sRcw9Ua8gORCKHtLmflsqR3uxbOrwRSO1Hj0Yjwt7QUGuqMQ7fjbAv4/NF90CeWk5Sz&#10;mtoz4+7XTqDiTP8wxP/zwWgU+jkeRuOvQzrgqWR9KjG7agHEBOI4RRe3Qd/r47ZAqB5pksyDVxIJ&#10;I8l3xqXH42Hh27FBs0iq+TyqUQ9b4a/NvZUBPBQ6UPKheRRoO/J6ov0NHFtZTN/Rt9UNlgbmOw9F&#10;Gbn9VtfuCaj/I5e6WRUGzOk5ar1N1Nlv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IBAejGrAgAAmQ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11" w:name="_Hlk40594344"/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dopiero </w:t>
                      </w:r>
                      <w:r w:rsidR="00AB1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po dezynfekcji może wejść dalej.</w:t>
                      </w:r>
                    </w:p>
                    <w:bookmarkEnd w:id="11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>.  Zakończenie procedury wchodzenia ucznia</w:t>
                            </w:r>
                            <w:r w:rsidR="00296D4B">
                              <w:rPr>
                                <w:b/>
                                <w:bCs/>
                                <w:color w:val="000000" w:themeColor="text1"/>
                              </w:rPr>
                              <w:t>/pracownika</w:t>
                            </w:r>
                            <w:bookmarkStart w:id="6" w:name="_GoBack"/>
                            <w:bookmarkEnd w:id="6"/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F8C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37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2d7WbpwIAAFUFAAAOAAAAAAAAAAAA&#10;AAAAAC4CAABkcnMvZTJvRG9jLnhtbFBLAQItABQABgAIAAAAIQDFc7fm4AAAAAsBAAAPAAAAAAAA&#10;AAAAAAAAAAEFAABkcnMvZG93bnJldi54bWxQSwUGAAAAAAQABADzAAAADgYAAAAA&#10;" fillcolor="#ffc" strokecolor="#2f528f" strokeweight="1pt"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>.  Zakończenie procedury wchodzenia ucznia</w:t>
                      </w:r>
                      <w:r w:rsidR="00296D4B">
                        <w:rPr>
                          <w:b/>
                          <w:bCs/>
                          <w:color w:val="000000" w:themeColor="text1"/>
                        </w:rPr>
                        <w:t>/pracownika</w:t>
                      </w:r>
                      <w:bookmarkStart w:id="7" w:name="_GoBack"/>
                      <w:bookmarkEnd w:id="7"/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 wp14:anchorId="664ECA6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E2" w:rsidRDefault="00E347E2" w:rsidP="00BB42C9">
      <w:pPr>
        <w:spacing w:after="0" w:line="240" w:lineRule="auto"/>
      </w:pPr>
      <w:r>
        <w:separator/>
      </w:r>
    </w:p>
  </w:endnote>
  <w:endnote w:type="continuationSeparator" w:id="0">
    <w:p w:rsidR="00E347E2" w:rsidRDefault="00E347E2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E2" w:rsidRDefault="00E347E2" w:rsidP="00BB42C9">
      <w:pPr>
        <w:spacing w:after="0" w:line="240" w:lineRule="auto"/>
      </w:pPr>
      <w:r>
        <w:separator/>
      </w:r>
    </w:p>
  </w:footnote>
  <w:footnote w:type="continuationSeparator" w:id="0">
    <w:p w:rsidR="00E347E2" w:rsidRDefault="00E347E2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8786D"/>
    <w:rsid w:val="002939A7"/>
    <w:rsid w:val="00296D4B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0A7F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17AD6"/>
    <w:rsid w:val="00926CA9"/>
    <w:rsid w:val="00930479"/>
    <w:rsid w:val="00931411"/>
    <w:rsid w:val="00931459"/>
    <w:rsid w:val="0093228F"/>
    <w:rsid w:val="00946781"/>
    <w:rsid w:val="00946E81"/>
    <w:rsid w:val="009510F4"/>
    <w:rsid w:val="009513D1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47E2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6F5C-1F41-41BC-A1BC-7CB51F2F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dell</cp:lastModifiedBy>
  <cp:revision>6</cp:revision>
  <dcterms:created xsi:type="dcterms:W3CDTF">2020-08-20T11:04:00Z</dcterms:created>
  <dcterms:modified xsi:type="dcterms:W3CDTF">2020-09-15T10:34:00Z</dcterms:modified>
</cp:coreProperties>
</file>