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37" w:rsidRDefault="000F6737" w:rsidP="009B2C2F">
      <w:pPr>
        <w:pStyle w:val="Nagwek3"/>
        <w:spacing w:before="105"/>
        <w:ind w:left="0"/>
        <w:rPr>
          <w:color w:val="00AEEF"/>
          <w:w w:val="105"/>
          <w:lang w:val="pl-PL"/>
        </w:rPr>
      </w:pPr>
    </w:p>
    <w:p w:rsidR="000F6737" w:rsidRPr="000F6737" w:rsidRDefault="000F6737" w:rsidP="009B2C2F">
      <w:pPr>
        <w:pStyle w:val="Nagwek3"/>
        <w:spacing w:before="105"/>
        <w:ind w:left="0"/>
        <w:rPr>
          <w:w w:val="105"/>
          <w:sz w:val="56"/>
          <w:szCs w:val="56"/>
          <w:lang w:val="pl-PL"/>
        </w:rPr>
      </w:pPr>
      <w:r w:rsidRPr="000F6737">
        <w:rPr>
          <w:w w:val="105"/>
          <w:sz w:val="56"/>
          <w:szCs w:val="56"/>
          <w:lang w:val="pl-PL"/>
        </w:rPr>
        <w:t>WYMAGANIA EDUKACYJNE KLASA I</w:t>
      </w:r>
    </w:p>
    <w:p w:rsidR="000F6737" w:rsidRPr="000F6737" w:rsidRDefault="000F6737" w:rsidP="009B2C2F">
      <w:pPr>
        <w:pStyle w:val="Nagwek3"/>
        <w:spacing w:before="105"/>
        <w:ind w:left="0"/>
        <w:rPr>
          <w:w w:val="105"/>
          <w:sz w:val="56"/>
          <w:szCs w:val="56"/>
          <w:lang w:val="pl-PL"/>
        </w:rPr>
      </w:pPr>
    </w:p>
    <w:p w:rsidR="00C9536E" w:rsidRPr="000F6737" w:rsidRDefault="0012478A" w:rsidP="009B2C2F">
      <w:pPr>
        <w:pStyle w:val="Nagwek3"/>
        <w:spacing w:before="105"/>
        <w:ind w:left="0"/>
        <w:rPr>
          <w:lang w:val="pl-PL"/>
        </w:rPr>
      </w:pPr>
      <w:r w:rsidRPr="000F6737">
        <w:rPr>
          <w:noProof/>
          <w:lang w:val="pl-PL" w:eastAsia="pl-PL"/>
        </w:rPr>
        <w:pict>
          <v:line id="Line 145" o:spid="_x0000_s1026" style="position:absolute;z-index:-251606528;visibility:visible;mso-position-horizontal-relative:page" from="71.85pt,85pt" to="508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" strokecolor="#00aeef" strokeweight="2pt">
            <w10:wrap anchorx="page"/>
          </v:line>
        </w:pict>
      </w:r>
      <w:r w:rsidR="00D43083" w:rsidRPr="000F6737">
        <w:rPr>
          <w:w w:val="105"/>
          <w:lang w:val="pl-PL"/>
        </w:rPr>
        <w:t>„Elementarz odkrywców”, klasa 1</w:t>
      </w:r>
    </w:p>
    <w:p w:rsidR="00C9536E" w:rsidRPr="00F15726" w:rsidRDefault="00D43083">
      <w:pPr>
        <w:spacing w:before="223"/>
        <w:ind w:left="590"/>
        <w:rPr>
          <w:sz w:val="16"/>
          <w:lang w:val="pl-PL"/>
        </w:rPr>
      </w:pPr>
      <w:r w:rsidRPr="00F15726">
        <w:rPr>
          <w:color w:val="231F20"/>
          <w:sz w:val="16"/>
          <w:shd w:val="clear" w:color="auto" w:fill="D1D3D4"/>
          <w:lang w:val="pl-PL"/>
        </w:rPr>
        <w:t>Na szaro zaznaczono przewidywane efekty przypisane treściom wykraczającym ponad podstawę programową</w:t>
      </w:r>
    </w:p>
    <w:p w:rsidR="00C9536E" w:rsidRPr="00F15726" w:rsidRDefault="00C9536E">
      <w:pPr>
        <w:rPr>
          <w:sz w:val="20"/>
          <w:lang w:val="pl-PL"/>
        </w:rPr>
      </w:pPr>
    </w:p>
    <w:p w:rsidR="00C9536E" w:rsidRPr="00F15726" w:rsidRDefault="00C9536E">
      <w:pPr>
        <w:spacing w:after="1"/>
        <w:rPr>
          <w:sz w:val="14"/>
          <w:lang w:val="pl-PL"/>
        </w:r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561"/>
        </w:trPr>
        <w:tc>
          <w:tcPr>
            <w:tcW w:w="1809" w:type="dxa"/>
            <w:shd w:val="clear" w:color="auto" w:fill="ABE1FA"/>
          </w:tcPr>
          <w:p w:rsidR="00C9536E" w:rsidRPr="00F15726" w:rsidRDefault="00C9536E">
            <w:pPr>
              <w:pStyle w:val="TableParagraph"/>
              <w:spacing w:before="3"/>
              <w:ind w:left="0" w:firstLine="0"/>
              <w:rPr>
                <w:sz w:val="16"/>
                <w:lang w:val="pl-PL"/>
              </w:rPr>
            </w:pPr>
          </w:p>
          <w:p w:rsidR="00C9536E" w:rsidRDefault="00D43083">
            <w:pPr>
              <w:pStyle w:val="TableParagraph"/>
              <w:spacing w:before="0"/>
              <w:ind w:left="550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Edukacja</w:t>
            </w:r>
          </w:p>
        </w:tc>
        <w:tc>
          <w:tcPr>
            <w:tcW w:w="3538" w:type="dxa"/>
            <w:shd w:val="clear" w:color="auto" w:fill="ABE1FA"/>
          </w:tcPr>
          <w:p w:rsidR="00C9536E" w:rsidRPr="00F15726" w:rsidRDefault="00D43083">
            <w:pPr>
              <w:pStyle w:val="TableParagraph"/>
              <w:spacing w:before="67"/>
              <w:ind w:left="428" w:right="408" w:firstLine="0"/>
              <w:jc w:val="center"/>
              <w:rPr>
                <w:b/>
                <w:sz w:val="16"/>
                <w:lang w:val="pl-PL"/>
              </w:rPr>
            </w:pPr>
            <w:r w:rsidRPr="00F15726">
              <w:rPr>
                <w:b/>
                <w:color w:val="231F20"/>
                <w:sz w:val="16"/>
                <w:lang w:val="pl-PL"/>
              </w:rPr>
              <w:t>Treści nauczania</w:t>
            </w:r>
          </w:p>
          <w:p w:rsidR="00C9536E" w:rsidRPr="00F15726" w:rsidRDefault="00D43083">
            <w:pPr>
              <w:pStyle w:val="TableParagraph"/>
              <w:ind w:left="428" w:right="408" w:firstLine="0"/>
              <w:jc w:val="center"/>
              <w:rPr>
                <w:b/>
                <w:sz w:val="16"/>
                <w:lang w:val="pl-PL"/>
              </w:rPr>
            </w:pPr>
            <w:r w:rsidRPr="00F15726">
              <w:rPr>
                <w:b/>
                <w:color w:val="231F20"/>
                <w:sz w:val="16"/>
                <w:lang w:val="pl-PL"/>
              </w:rPr>
              <w:t>–„Elementarz odkrywców”, klasa 1</w:t>
            </w:r>
          </w:p>
        </w:tc>
        <w:tc>
          <w:tcPr>
            <w:tcW w:w="8507" w:type="dxa"/>
            <w:shd w:val="clear" w:color="auto" w:fill="ABE1FA"/>
          </w:tcPr>
          <w:p w:rsidR="00C9536E" w:rsidRPr="00F15726" w:rsidRDefault="00C9536E">
            <w:pPr>
              <w:pStyle w:val="TableParagraph"/>
              <w:spacing w:before="3"/>
              <w:ind w:left="0" w:firstLine="0"/>
              <w:rPr>
                <w:sz w:val="16"/>
                <w:lang w:val="pl-PL"/>
              </w:rPr>
            </w:pPr>
          </w:p>
          <w:p w:rsidR="00C9536E" w:rsidRPr="00F15726" w:rsidRDefault="00D43083">
            <w:pPr>
              <w:pStyle w:val="TableParagraph"/>
              <w:spacing w:before="0"/>
              <w:ind w:left="440" w:firstLine="0"/>
              <w:rPr>
                <w:b/>
                <w:sz w:val="16"/>
                <w:lang w:val="pl-PL"/>
              </w:rPr>
            </w:pPr>
            <w:r w:rsidRPr="00F15726">
              <w:rPr>
                <w:b/>
                <w:color w:val="231F20"/>
                <w:sz w:val="16"/>
                <w:lang w:val="pl-PL"/>
              </w:rPr>
              <w:t>Przewidywane efekty edukacyjne (umiejętności, wiadomości, społecznie akceptowane zachowania)</w:t>
            </w:r>
          </w:p>
        </w:tc>
      </w:tr>
      <w:tr w:rsidR="00C9536E" w:rsidRPr="009B2C2F">
        <w:trPr>
          <w:trHeight w:val="2956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</w:t>
            </w:r>
            <w:r w:rsidR="00D43083">
              <w:rPr>
                <w:b/>
                <w:color w:val="231F20"/>
                <w:sz w:val="16"/>
              </w:rPr>
              <w:t>olonistyczna</w:t>
            </w:r>
          </w:p>
        </w:tc>
        <w:tc>
          <w:tcPr>
            <w:tcW w:w="3538" w:type="dxa"/>
          </w:tcPr>
          <w:p w:rsidR="00C9536E" w:rsidRDefault="00D43083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1. Osiagnięcia w zakresie słuchania: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numPr>
                <w:ilvl w:val="0"/>
                <w:numId w:val="161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obdarza uwagą rówieśników 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dorosłych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rówieśników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osób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codziennych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</w:p>
          <w:p w:rsidR="00C9536E" w:rsidRDefault="00D43083">
            <w:pPr>
              <w:pStyle w:val="TableParagraph"/>
              <w:numPr>
                <w:ilvl w:val="0"/>
                <w:numId w:val="161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okazuje szacunek wypowiadającej się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osobie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proste zadania według usłyszanej instrukcji, podawanej przez nauczyciela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etapowo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zadaje pytania w sytuacji braku zrozumienia słuchanej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 z uwagą tekstów czytanych przez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1"/>
              </w:numPr>
              <w:tabs>
                <w:tab w:val="left" w:pos="243"/>
              </w:tabs>
              <w:spacing w:line="312" w:lineRule="auto"/>
              <w:ind w:right="35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 uważnie i z powagą wypowiedzi osób podczas uroczystości, koncertów, obchodów świąt narodowych     i innych zdarzeń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kulturalnych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1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przejawia w powyższych wydarzeniach zachowanie adekwatne do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najczęściej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czeka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swoją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kolej,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aby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wypowiedzieć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1"/>
              </w:numPr>
              <w:tabs>
                <w:tab w:val="left" w:pos="243"/>
              </w:tabs>
              <w:spacing w:before="0" w:line="240" w:lineRule="atLeast"/>
              <w:ind w:right="60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na ogół panować nad chęcią nagłego wypowiadania się, szczególnie w momencie wykazywania tej potrzeby przez drugą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osobę</w:t>
            </w:r>
          </w:p>
        </w:tc>
      </w:tr>
      <w:tr w:rsidR="00C9536E" w:rsidRPr="009B2C2F">
        <w:trPr>
          <w:trHeight w:val="367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2. Osiagnięcia w zakresie mówienia: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mówi na tematy związane z życiem rodzinnym, szkolnym oraz inspirowane literaturą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stosując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adekwatne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techniki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języka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mówionego: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pauzy,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zmianę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intonacji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spacing w:line="312" w:lineRule="auto"/>
              <w:ind w:right="29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formułuje pytania, dotyczące sytuacji zadaniowych, wypowiedzi ustnych nauczyciela, uczniów lub innych osób   z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otoczenia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spacing w:before="2" w:line="312" w:lineRule="auto"/>
              <w:ind w:right="34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 się w formie uporządkowanej na tematy związane z przeżyciami, zadaniem, sytuacjami szkolnymi, lekturą, wydarzeniami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kulturalnymi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treść historyjek obrazkowych, dostrzegając związki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przyczynowo-skutkowe</w:t>
            </w:r>
          </w:p>
          <w:p w:rsidR="00C9536E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wypowiada się na temat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ilustracji</w:t>
            </w:r>
          </w:p>
          <w:p w:rsidR="00C9536E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opowiada treść historyjek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obrazkowych</w:t>
            </w:r>
          </w:p>
          <w:p w:rsidR="00C9536E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spacing w:before="57"/>
              <w:rPr>
                <w:sz w:val="16"/>
              </w:rPr>
            </w:pPr>
            <w:r>
              <w:rPr>
                <w:color w:val="231F20"/>
                <w:sz w:val="16"/>
              </w:rPr>
              <w:t>systematycznie wzbogaca słownictwo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czynne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odpowiada na pytania dotyczące przeczytanych tekstów,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ilustracji</w:t>
            </w:r>
          </w:p>
          <w:p w:rsidR="00C9536E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nadaje znaczenie i tytuł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obrazom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składa ustne sprawozdanie z wykonanej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recytuje z pamięci krótkie rymowanki, wiersze,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piosenki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dobiera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stosowną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formę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komunikacji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werbalnej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własnego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zachowania,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wyrażającą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szacunek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rozmówcy</w:t>
            </w:r>
          </w:p>
        </w:tc>
      </w:tr>
    </w:tbl>
    <w:p w:rsidR="00C9536E" w:rsidRPr="00F15726" w:rsidRDefault="00C9536E">
      <w:pPr>
        <w:rPr>
          <w:sz w:val="16"/>
          <w:lang w:val="pl-PL"/>
        </w:rPr>
        <w:sectPr w:rsidR="00C9536E" w:rsidRPr="00F15726">
          <w:pgSz w:w="15600" w:h="11630" w:orient="landscape"/>
          <w:pgMar w:top="42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152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59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dostosowuje ton głosu do sytuacji, np. nie mówi zbyt głośno</w:t>
            </w:r>
          </w:p>
          <w:p w:rsidR="00C9536E" w:rsidRDefault="00D43083">
            <w:pPr>
              <w:pStyle w:val="TableParagraph"/>
              <w:numPr>
                <w:ilvl w:val="0"/>
                <w:numId w:val="15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nazywa czynności, sytuacje,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doświadczenia</w:t>
            </w:r>
          </w:p>
          <w:p w:rsidR="00C9536E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</w:rPr>
            </w:pPr>
            <w:r>
              <w:rPr>
                <w:color w:val="231F20"/>
                <w:spacing w:val="-17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– wykonuje eksperymenty</w:t>
            </w:r>
            <w:r>
              <w:rPr>
                <w:color w:val="231F20"/>
                <w:spacing w:val="22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językowe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  <w:p w:rsidR="00C9536E" w:rsidRDefault="00D43083">
            <w:pPr>
              <w:pStyle w:val="TableParagraph"/>
              <w:numPr>
                <w:ilvl w:val="0"/>
                <w:numId w:val="15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uczestniczy w zabawie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teatralnej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ilustruje mimiką, gestem i ruchem zachowania bohatera literackiego lub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wymyślonego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umowne znaczenie rekwizytu i umie posłużyć się nim w odgrywanej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scence</w:t>
            </w:r>
          </w:p>
        </w:tc>
      </w:tr>
      <w:tr w:rsidR="00C9536E">
        <w:trPr>
          <w:trHeight w:val="4635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Default="00D43083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3. Osiągnięcia w zakresie czytania: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spacing w:before="67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 uproszczone rysunki, piktogramy, znaki informacyjne,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napisy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porządkuje we właściwej kolejności ilustracje historyjek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obrazkowych</w:t>
            </w:r>
          </w:p>
          <w:p w:rsidR="00C9536E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uzupełnia brakującą ilustrację historyjki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obrazkowej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spacing w:line="312" w:lineRule="auto"/>
              <w:ind w:right="254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poprawnie na głos teksty zbudowane z wyrazów opracowanych w czasie zajęć, dotyczące rzeczywistych doświadczeń dzieci i ich oczekiwań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poznawczych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spacing w:before="2"/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czyta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poprawnie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na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głos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teksty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zbudowane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nowych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wyrazów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i rozumie krótkie teksty informacyjne złożone z 2-3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w skupieniu po cichu i rozumie krótkie teksty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drukowane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w skupieniu po cichu teksty zapisane samodzielnie w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zeszycie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wyodrębnia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postacie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zdarzenia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czytania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krótkich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literackich</w:t>
            </w:r>
          </w:p>
          <w:p w:rsidR="00C9536E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ustala kolejność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zdarzeń</w:t>
            </w:r>
          </w:p>
          <w:p w:rsidR="00C9536E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wskazuje cechy i ocenia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bohaterów</w:t>
            </w:r>
          </w:p>
          <w:p w:rsidR="00C9536E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</w:rPr>
            </w:pPr>
            <w:r>
              <w:rPr>
                <w:color w:val="231F20"/>
                <w:spacing w:val="-17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– uzasadnia ocenę</w:t>
            </w:r>
            <w:r>
              <w:rPr>
                <w:color w:val="231F20"/>
                <w:spacing w:val="16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bohaterów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  <w:p w:rsidR="00C9536E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określa nastrój w przeczytanym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utworze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wyszukuje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fragmenty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będące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odpowiedzią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sformułowane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pytanie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wyszukuje w tekstach fragmenty określone przez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w czytanych utworach literackich zdania opisujące bohatera (człowieka 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zwierzę)</w:t>
            </w:r>
          </w:p>
          <w:p w:rsidR="00C9536E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czyta książki wskazane przez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</w:t>
            </w:r>
          </w:p>
          <w:p w:rsidR="00C9536E" w:rsidRDefault="00D43083">
            <w:pPr>
              <w:pStyle w:val="TableParagraph"/>
              <w:numPr>
                <w:ilvl w:val="0"/>
                <w:numId w:val="158"/>
              </w:numPr>
              <w:tabs>
                <w:tab w:val="left" w:pos="243"/>
              </w:tabs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czyta książki samodzielnie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wybrane</w:t>
            </w:r>
          </w:p>
        </w:tc>
      </w:tr>
      <w:tr w:rsidR="00C9536E" w:rsidRPr="009B2C2F">
        <w:trPr>
          <w:trHeight w:val="271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4. Osiągnięcia w zakresie pisania: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dba o estetykę i poprawność graficzną odręcznego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pisma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rozmieszcza poprawnie tekst ciągły na stronie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zeszytu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przepisuje wyrazy i proste, krótkie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przestrzega poprawności ortograficznej w wyrazach poznanych i opracowanych podczas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poprawnie z pamięci wyrazy czyste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fonetycznie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poprawnie z pamięci wyrazy i krótkie, proste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ze słuchu wyrazy i krótkie, proste zdania o fonetycznej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pisowni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poprawnie znaki interpunkcyjne na końcu zdania i przecinki przy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wyliczaniu</w:t>
            </w:r>
          </w:p>
          <w:p w:rsidR="00C9536E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rozpoczyna pisownię zdania wielką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literą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wielką literą imiona, nazwiska, nazwy miast, rzek,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ulic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samodzielnie 2-3 zdania na podany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temat</w:t>
            </w:r>
          </w:p>
        </w:tc>
      </w:tr>
      <w:tr w:rsidR="00C9536E" w:rsidRPr="009B2C2F">
        <w:trPr>
          <w:trHeight w:val="1270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73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kształcenia językowego: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56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wyrazy,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sylaby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głoski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różnicuje głoski na samogłoski 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spółgłoski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w poprawnej formie rzeczowniki, czasowniki, przymiotniki (bez wprowadzania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terminów)</w:t>
            </w:r>
          </w:p>
          <w:p w:rsidR="00C9536E" w:rsidRDefault="00D43083">
            <w:pPr>
              <w:pStyle w:val="TableParagraph"/>
              <w:numPr>
                <w:ilvl w:val="0"/>
                <w:numId w:val="15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rozpoznaje wyrazy o znaczeniu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przeciwnym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określa, który tekst jest zagadką, a który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życzeniami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0" o:spid="_x0000_s1138" type="#_x0000_t202" style="position:absolute;margin-left:15.45pt;margin-top:551.25pt;width:11.55pt;height:10.9pt;z-index:251588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" filled="f" stroked="f">
            <v:textbox style="layout-flow:vertical" inset="0,0,0,0">
              <w:txbxContent>
                <w:p w:rsidR="004F14B8" w:rsidRDefault="004F14B8" w:rsidP="00A4480F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80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Default="00D43083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6. Osiągnięcia w zakresie samokształcenia: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55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podejmuje próby zapisu nowych samodzielnie poznanych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korzysta z różnych źródeł informacji, np. atlasów, czasopism dla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dzieci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wybiera charakterystyczne dla siebie strategie uczenia</w:t>
            </w:r>
            <w:r w:rsidRPr="00F15726">
              <w:rPr>
                <w:color w:val="231F20"/>
                <w:spacing w:val="3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się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</w:tc>
      </w:tr>
      <w:tr w:rsidR="00C9536E" w:rsidRPr="009B2C2F">
        <w:trPr>
          <w:trHeight w:val="511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</w:t>
            </w:r>
            <w:r w:rsidR="00D43083">
              <w:rPr>
                <w:b/>
                <w:color w:val="231F20"/>
                <w:sz w:val="16"/>
              </w:rPr>
              <w:t>atematyczna</w:t>
            </w:r>
          </w:p>
        </w:tc>
        <w:tc>
          <w:tcPr>
            <w:tcW w:w="3538" w:type="dxa"/>
            <w:tcBorders>
              <w:left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744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 stosunków przestrzennych i cech wielkościowych: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i prezentuje położenie przedmiotów w przestrzeni i na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płaszczyźnie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i prezentuje kierunek ruchu przedmiotów oraz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osób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ustawia przedmioty zgodnie z podanymi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warunkami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spacing w:line="312" w:lineRule="auto"/>
              <w:ind w:right="9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orientuje się na kartce, aby odnajdować informacje (np. w prawym górnym rogu) i rysować strzałki we właściwym kierunku – posługuje się pojęciami: pion, poziom,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ukos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dokonuje klasyfikacji przedmiotów, tworzy kolekcje (np.: zwierzęta, zabawki, rzeczy do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ubrania)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obiekty (np. patyczki) w serie rosnące i malejące, numeruje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wybiera obiekt w serii, wskazuje następne i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poprzednie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przedmioty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względem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wyróznionej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cechy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wielkościowej,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długości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masy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 liczebność utworzonych kolekcji i zbiorów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zastępczych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ustala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równoliczność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mimo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obserwowanych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zmian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układzie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elementów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porównywanych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zbiorów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rozróżnia lewą i prawą stronę swojego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ciała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wyprowadza kierunki od siebie (po prawej stronie, na lewo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34"/>
              </w:tabs>
              <w:ind w:left="233" w:hanging="12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określa położenie przedmiotu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na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prawo/lewo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od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osoby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widzianej </w:t>
            </w:r>
            <w:r w:rsidRPr="00F15726">
              <w:rPr>
                <w:color w:val="231F20"/>
                <w:sz w:val="16"/>
                <w:lang w:val="pl-PL"/>
              </w:rPr>
              <w:t xml:space="preserve">z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przodu (także przedstawionej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na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fotografii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czy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obrazku)</w:t>
            </w:r>
          </w:p>
          <w:p w:rsidR="00C9536E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wyprowadza kierunki od innej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osoby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orientuje się na kartce, rysuje strzałki we właściwym kierunku zgodnie 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instrukcją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dostrzega symetrię (np. w rysunku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motyla)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zauważa zjawisko symetrii w figurach geometrycznych i niektórych elementach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otoczenia</w:t>
            </w:r>
          </w:p>
          <w:p w:rsidR="00C9536E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dostrzega stałe następstwa i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regularność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kontynuuje regularny wzór (np.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szlaczek)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zauważa,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figura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jest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powiększeniem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pomniejszeniem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drugiej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uzupełnia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rysunek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według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symetrii</w:t>
            </w:r>
          </w:p>
        </w:tc>
      </w:tr>
      <w:tr w:rsidR="00C9536E" w:rsidRPr="009B2C2F">
        <w:trPr>
          <w:trHeight w:val="199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37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rozumienia liczb i ich własności: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53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liczy obiekty (dostrzega regularność dziesiątkowego systemu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liczenia)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kolejne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liczebniki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liczby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przód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wstecz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(zakres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20)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liczby cyframi (zakres do 20) i dziesiątkami do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cyfry zapisanej w miejscu jedności,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dziesiątek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pojęcie liczby w aspekcie głównym, porządkowym i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miarowym</w:t>
            </w:r>
          </w:p>
          <w:p w:rsidR="00C9536E" w:rsidRDefault="00D43083">
            <w:pPr>
              <w:pStyle w:val="TableParagraph"/>
              <w:numPr>
                <w:ilvl w:val="0"/>
                <w:numId w:val="15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liczy dziesiątkami w zakresie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3"/>
              </w:numPr>
              <w:tabs>
                <w:tab w:val="left" w:pos="243"/>
              </w:tabs>
              <w:spacing w:before="0" w:line="240" w:lineRule="atLeast"/>
              <w:ind w:right="47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 liczby, porządkuje liczby od najmniejszej do największej i odwrotnie, rozumie sormułowania typu: liczba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2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większa,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2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mniejsza,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stosuje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znaki: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&lt;;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&gt;;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=</w:t>
            </w:r>
          </w:p>
        </w:tc>
      </w:tr>
      <w:tr w:rsidR="00C9536E" w:rsidRPr="009B2C2F">
        <w:trPr>
          <w:trHeight w:val="175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posługiwania się liczbami: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52"/>
              </w:numPr>
              <w:tabs>
                <w:tab w:val="left" w:pos="243"/>
              </w:tabs>
              <w:spacing w:before="62"/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dodaje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podanej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liczby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pamięci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podanej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liczby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odejmuje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pamięci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liczbę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jednocyfrową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20)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2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istotę działań matematycznych – dodawanie,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odejmowanie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2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dodaje i odejmuje dziesiątki w zakresie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2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obliczenia i opracowuje własną strategię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obliczeń</w:t>
            </w:r>
          </w:p>
          <w:p w:rsidR="00C9536E" w:rsidRDefault="00D43083">
            <w:pPr>
              <w:pStyle w:val="TableParagraph"/>
              <w:numPr>
                <w:ilvl w:val="0"/>
                <w:numId w:val="152"/>
              </w:numPr>
              <w:tabs>
                <w:tab w:val="left" w:pos="243"/>
              </w:tabs>
              <w:ind w:hanging="128"/>
              <w:rPr>
                <w:sz w:val="16"/>
              </w:rPr>
            </w:pPr>
            <w:r>
              <w:rPr>
                <w:color w:val="231F20"/>
                <w:sz w:val="16"/>
              </w:rPr>
              <w:t>posługuje się znakiem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równości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2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znakami działań w dodawaniu i odejmowaniu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liczb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2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oblicza i zapisuje proste działania z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okienkiem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  <w:r w:rsidRPr="0012478A">
        <w:rPr>
          <w:noProof/>
          <w:lang w:val="pl-PL" w:eastAsia="pl-PL"/>
        </w:rPr>
        <w:pict>
          <v:shape id="Text Box 138" o:spid="_x0000_s1027" type="#_x0000_t202" style="position:absolute;margin-left:15.4pt;margin-top:18.85pt;width:11.55pt;height:10.9pt;z-index:251590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snsQIAALM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224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4. Osiągnięcia w zakresie czytania tekstów matematycznych: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51"/>
              </w:numPr>
              <w:tabs>
                <w:tab w:val="left" w:pos="243"/>
              </w:tabs>
              <w:spacing w:before="67" w:line="312" w:lineRule="auto"/>
              <w:ind w:right="59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 czynnościowo proste zadania matematyczne wyrażone jako konkretne sytuacje, przedstawione na rysunkach lub w treści podanej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słownie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1"/>
              </w:numPr>
              <w:tabs>
                <w:tab w:val="left" w:pos="243"/>
              </w:tabs>
              <w:spacing w:before="2" w:line="312" w:lineRule="auto"/>
              <w:ind w:right="29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analizuje i rozwiązuje zadania tekstowe proste, dostrzega problem matematyczny oraz tworzy własną strategię jego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rozwiązania,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odpowiednią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warunków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zadania: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opisuje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rozwiązanie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pomocą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działań,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rysunku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</w:p>
          <w:p w:rsidR="00C9536E" w:rsidRPr="00F15726" w:rsidRDefault="00D43083">
            <w:pPr>
              <w:pStyle w:val="TableParagraph"/>
              <w:spacing w:before="2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 inny wybrany przez siebie sposób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rozwiązanie zadania z treścią przedstawionego słownie w konkretnej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zadania do sytuacji, ilustracji, działania i je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rozwiązuje</w:t>
            </w:r>
          </w:p>
          <w:p w:rsidR="00C9536E" w:rsidRDefault="00D43083">
            <w:pPr>
              <w:pStyle w:val="TableParagraph"/>
              <w:numPr>
                <w:ilvl w:val="0"/>
                <w:numId w:val="151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układa odpowiedź, tworzy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pytania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 proste zadania na porównywanie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różnicowe</w:t>
            </w:r>
          </w:p>
        </w:tc>
      </w:tr>
      <w:tr w:rsidR="00C9536E" w:rsidRPr="009B2C2F">
        <w:trPr>
          <w:trHeight w:val="3675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rozumienia pojęć geometrycznych: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spacing w:before="67" w:line="312" w:lineRule="auto"/>
              <w:ind w:right="105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w naturalnym otoczeniu (w tym na ścianach figur przestrzennych) i na rysunkach – figury geometryczne: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koło,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prostokąt,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kwadrat,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trójkąt,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wyodrębnia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figury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spośród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figury z patyczków, gumy do skakania oraz na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geoplanie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klasyfikuje figury według podanej (jednej)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cechy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dostrzega i kontynuuje powtarzające się 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sekwencje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rytmy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przedmiotów,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klocków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modeli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figur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rysuje w pomniejszeniu i powiększeniu figury wykorzystując sieć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kwadratową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dokonuje pomiarów dowolnie obraną wspólną miarą, porównuje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wyniki</w:t>
            </w:r>
          </w:p>
          <w:p w:rsidR="00C9536E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mierzy długości, posługując się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linijką</w:t>
            </w:r>
          </w:p>
          <w:p w:rsidR="00C9536E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posługuje się jednostką cm,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łatwe obliczenia dotyczące jednostki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cm</w:t>
            </w:r>
          </w:p>
          <w:p w:rsidR="00C9536E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porównuje długości</w:t>
            </w:r>
            <w:r>
              <w:rPr>
                <w:color w:val="231F20"/>
                <w:spacing w:val="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obiektów</w:t>
            </w:r>
          </w:p>
          <w:p w:rsidR="00C9536E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wie, że 100 cm to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50"/>
              </w:numPr>
              <w:tabs>
                <w:tab w:val="left" w:pos="243"/>
              </w:tabs>
              <w:spacing w:before="0" w:line="240" w:lineRule="atLeast"/>
              <w:ind w:right="31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dostrzega symetrię w środowisku przyrodniczym, w sztuce użytkowej i innych wytworach człowieka obecnych  w otoczeniu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dziecka.</w:t>
            </w:r>
          </w:p>
        </w:tc>
      </w:tr>
      <w:tr w:rsidR="00C9536E" w:rsidRPr="009B2C2F">
        <w:trPr>
          <w:trHeight w:val="415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219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6. Osiągnięcia w zakresie stosowania matematyki w sytuacjach życiowych oraz w innych obszarach edukacji: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4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klasyfikuje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środowiska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przyrodniczego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uwagi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wyodrębnione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cechy</w:t>
            </w:r>
          </w:p>
          <w:p w:rsidR="00C9536E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4"/>
              </w:tabs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dostrzega rytm w środowisku</w:t>
            </w:r>
            <w:r>
              <w:rPr>
                <w:color w:val="231F20"/>
                <w:spacing w:val="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przyrodniczym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4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nazywa dni tygodnia i miesiące w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4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orientuje się, do czego służy kalendarz, i potrafi z niego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korzystać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obliczenia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pieniężne,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rożróżnia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nominały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banknotach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monetach,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wskazuje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różnice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ich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sile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nabywczej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zna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będące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obiegu monety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banknoty </w:t>
            </w:r>
            <w:r w:rsidRPr="00F15726">
              <w:rPr>
                <w:color w:val="231F20"/>
                <w:sz w:val="16"/>
                <w:lang w:val="pl-PL"/>
              </w:rPr>
              <w:t xml:space="preserve">(1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</w:t>
            </w:r>
            <w:r w:rsidRPr="00F15726">
              <w:rPr>
                <w:color w:val="231F20"/>
                <w:sz w:val="16"/>
                <w:lang w:val="pl-PL"/>
              </w:rPr>
              <w:t xml:space="preserve">2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</w:t>
            </w:r>
            <w:r w:rsidRPr="00F15726">
              <w:rPr>
                <w:color w:val="231F20"/>
                <w:sz w:val="16"/>
                <w:lang w:val="pl-PL"/>
              </w:rPr>
              <w:t xml:space="preserve">5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</w:t>
            </w:r>
            <w:r w:rsidRPr="00F15726">
              <w:rPr>
                <w:color w:val="231F20"/>
                <w:sz w:val="16"/>
                <w:lang w:val="pl-PL"/>
              </w:rPr>
              <w:t xml:space="preserve">10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</w:t>
            </w:r>
            <w:r w:rsidRPr="00F15726">
              <w:rPr>
                <w:color w:val="231F20"/>
                <w:sz w:val="16"/>
                <w:lang w:val="pl-PL"/>
              </w:rPr>
              <w:t xml:space="preserve">20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</w:t>
            </w:r>
            <w:r w:rsidRPr="00F15726">
              <w:rPr>
                <w:color w:val="231F20"/>
                <w:sz w:val="16"/>
                <w:lang w:val="pl-PL"/>
              </w:rPr>
              <w:t xml:space="preserve">50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100 zł, </w:t>
            </w:r>
            <w:r w:rsidRPr="00F15726">
              <w:rPr>
                <w:color w:val="231F20"/>
                <w:sz w:val="16"/>
                <w:lang w:val="pl-PL"/>
              </w:rPr>
              <w:t xml:space="preserve">1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gr, </w:t>
            </w:r>
            <w:r w:rsidRPr="00F15726">
              <w:rPr>
                <w:color w:val="231F20"/>
                <w:sz w:val="16"/>
                <w:lang w:val="pl-PL"/>
              </w:rPr>
              <w:t xml:space="preserve">2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gr, </w:t>
            </w:r>
            <w:r w:rsidRPr="00F15726">
              <w:rPr>
                <w:color w:val="231F20"/>
                <w:sz w:val="16"/>
                <w:lang w:val="pl-PL"/>
              </w:rPr>
              <w:t xml:space="preserve">5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gr, </w:t>
            </w:r>
            <w:r w:rsidRPr="00F15726">
              <w:rPr>
                <w:color w:val="231F20"/>
                <w:sz w:val="16"/>
                <w:lang w:val="pl-PL"/>
              </w:rPr>
              <w:t xml:space="preserve">10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gr, </w:t>
            </w:r>
            <w:r w:rsidRPr="00F15726">
              <w:rPr>
                <w:color w:val="231F20"/>
                <w:sz w:val="16"/>
                <w:lang w:val="pl-PL"/>
              </w:rPr>
              <w:t xml:space="preserve">20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gr, </w:t>
            </w:r>
            <w:r w:rsidRPr="00F15726">
              <w:rPr>
                <w:color w:val="231F20"/>
                <w:sz w:val="16"/>
                <w:lang w:val="pl-PL"/>
              </w:rPr>
              <w:t>50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gr)</w:t>
            </w:r>
          </w:p>
          <w:p w:rsidR="00C9536E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</w:rPr>
            </w:pPr>
            <w:r>
              <w:rPr>
                <w:color w:val="231F20"/>
                <w:sz w:val="16"/>
              </w:rPr>
              <w:t>wie, że 1 zł to 100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 pełne godziny na zegarze ze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wskazówkami,</w:t>
            </w:r>
          </w:p>
          <w:p w:rsidR="00C9536E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</w:rPr>
            </w:pPr>
            <w:r>
              <w:rPr>
                <w:color w:val="231F20"/>
                <w:sz w:val="16"/>
              </w:rPr>
              <w:t>wykonuje proste obliczenia dotyczące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czasu</w:t>
            </w:r>
          </w:p>
          <w:p w:rsidR="00C9536E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</w:rPr>
            </w:pPr>
            <w:r>
              <w:rPr>
                <w:color w:val="231F20"/>
                <w:sz w:val="16"/>
              </w:rPr>
              <w:t>waży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przedmioty</w:t>
            </w:r>
          </w:p>
          <w:p w:rsidR="00C9536E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</w:rPr>
            </w:pPr>
            <w:r>
              <w:rPr>
                <w:color w:val="231F20"/>
                <w:sz w:val="16"/>
              </w:rPr>
              <w:t>różnicuje przedmioty lżejsze 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cięższe</w:t>
            </w:r>
          </w:p>
          <w:p w:rsidR="00C9536E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</w:rPr>
            </w:pPr>
            <w:r>
              <w:rPr>
                <w:color w:val="231F20"/>
                <w:sz w:val="16"/>
              </w:rPr>
              <w:t>używa określenia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kilogram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łatwe obliczenia dotyczace jednostki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kg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towar w sklepie jest pakowany według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wag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odmierza płyny kubkiem i miarką litrową, używa określenia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„litr”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 ilości płynów, przelewając je, wskazuje więcej, mniej, tyle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9"/>
              </w:numPr>
              <w:tabs>
                <w:tab w:val="left" w:pos="243"/>
              </w:tabs>
              <w:spacing w:before="57"/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w w:val="105"/>
                <w:sz w:val="16"/>
                <w:lang w:val="pl-PL"/>
              </w:rPr>
              <w:t>rozumie, co to jest</w:t>
            </w:r>
            <w:r w:rsidRPr="00F15726">
              <w:rPr>
                <w:color w:val="231F20"/>
                <w:spacing w:val="5"/>
                <w:w w:val="10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w w:val="105"/>
                <w:sz w:val="16"/>
                <w:lang w:val="pl-PL"/>
              </w:rPr>
              <w:t>dług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136" o:spid="_x0000_s1028" type="#_x0000_t202" style="position:absolute;margin-left:15.45pt;margin-top:551.25pt;width:11.55pt;height:10.9pt;z-index:251592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CWT7WGyAgAAsw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Default="004F14B8" w:rsidP="00A4480F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135" o:spid="_x0000_s1029" type="#_x0000_t202" style="position:absolute;margin-left:16.25pt;margin-top:254.55pt;width:10.2pt;height:285.1pt;z-index:251593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CH1KlhsgIAALQ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 w:rsidP="00A4480F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248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48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radzi sobie w sytuacjach kupna 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sprzedaży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i rozwiązuje proste zadania z treścią o kupowaniu i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płaceniu</w:t>
            </w:r>
          </w:p>
          <w:p w:rsidR="00C9536E" w:rsidRDefault="00D43083">
            <w:pPr>
              <w:pStyle w:val="TableParagraph"/>
              <w:numPr>
                <w:ilvl w:val="0"/>
                <w:numId w:val="14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liczy pieniądze na zbiorach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zastępczych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dostrzega rytm w środowisku przyrodniczym, sztuce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użytkowej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dzieli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dwie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cztery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części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kartkę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papieru,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czekoladę,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używa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pojęcia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połowa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8"/>
              </w:numPr>
              <w:tabs>
                <w:tab w:val="left" w:pos="243"/>
              </w:tabs>
              <w:spacing w:line="312" w:lineRule="auto"/>
              <w:ind w:right="46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 warcaby i szachy oraz inne gry planszowe do rozwijania umiejętności myslenia strategicznego, logicznego, rozumienia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8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przekształca gry, tworząc własne strategie i zasady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organizacyjne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8"/>
              </w:numPr>
              <w:tabs>
                <w:tab w:val="left" w:pos="243"/>
              </w:tabs>
              <w:spacing w:before="0" w:line="240" w:lineRule="atLeast"/>
              <w:ind w:right="28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 nabyte umiejętności do rozwiązywania problemów, działań twórczych i eksploracji świata, dbając  o własny rozwój i tworząc indywidualne strategie uczenia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</w:p>
        </w:tc>
      </w:tr>
      <w:tr w:rsidR="00C9536E" w:rsidRPr="009B2C2F">
        <w:trPr>
          <w:trHeight w:val="679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</w:t>
            </w:r>
            <w:r w:rsidR="00D43083">
              <w:rPr>
                <w:b/>
                <w:color w:val="231F20"/>
                <w:sz w:val="16"/>
              </w:rPr>
              <w:t>połeczna</w:t>
            </w:r>
          </w:p>
        </w:tc>
        <w:tc>
          <w:tcPr>
            <w:tcW w:w="3538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744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 środowiska społecznego: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identyfikuje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należy: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rodziną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klasą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szkole,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także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poznaje i respektuje normy i reguły postępowania w tych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grupach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rozumie, iż wszyscy ludzie posiadają prawa i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obowiązki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podstawowe relacje rodzinne między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najbliższym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własne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prawa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obowiązki,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stara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przestrzegać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stosować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codziennym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spacing w:line="312" w:lineRule="auto"/>
              <w:ind w:right="82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przyjmuje konsekwencje swojego uczestnictwa w grupie i własnego w niej postępowania w odniesieniu do przyjętych norm i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spacing w:before="2" w:line="312" w:lineRule="auto"/>
              <w:ind w:right="40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ocenia własne postępowanie i zachowania innych kolegów, koleżanek, odnosząc się do poznanych wartości, takich jak: sprawiedliwość, obowiązkowość, odpowiedzialność, przyjaźń, życzliwość, pomoc, przepraszanie, uczciwość oraz innych, respektowanych przez środowisko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szkolne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zdaje sobie sprawę z tego, jak ważna jest sprawiedliwość 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prawdomówność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spacing w:line="312" w:lineRule="auto"/>
              <w:ind w:right="4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nie wolno zabierać cudzej własności bez pozwolenia, pamięta o oddawaniu pożyczonych rzeczy i nie niszczy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siebie i grupę, do której należy – swoja rodzinę,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klasę</w:t>
            </w:r>
          </w:p>
          <w:p w:rsidR="00C9536E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zapisuje swój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adres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danymi osobistymi wyłącznie w sytuacjach bezpiecznych dla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siebie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jest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powściągliwy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używaniu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osobistych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nowych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wirtualnych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nazywa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należy,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drużyny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kluby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we właściwej sytuacji pojęcia: porozumienie,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umowa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Unię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Europejską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jako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stowarzyszenia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powstałego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efekcie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porozumienia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państw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szanuje zwyczaje i tradycje różnych grup społecznych i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 pracę zespołową w procesie uczenia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współpracuje z innymi w różnych sytuacjach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32"/>
              </w:tabs>
              <w:ind w:left="231" w:hanging="118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jest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uczynny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uprzejmy wobec innych, nawet jeśli różnią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się </w:t>
            </w:r>
            <w:r w:rsidRPr="00F15726">
              <w:rPr>
                <w:color w:val="231F20"/>
                <w:sz w:val="16"/>
                <w:lang w:val="pl-PL"/>
              </w:rPr>
              <w:t xml:space="preserve">od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niego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pod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względem sytuacji materialnej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czy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zwyczajów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wynagrodzenie otrzymuje się za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ludzie mają różną sytuację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materialną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nie można dążyć do zaspokojenia swoich pragnień kosztem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niesie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potrzebującym,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szczególnie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osobom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starszym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niepełnosprawnym,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codziennych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134" o:spid="_x0000_s1030" type="#_x0000_t202" style="position:absolute;margin-left:15.4pt;margin-top:18.85pt;width:11.55pt;height:10.9pt;z-index:251594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AouOhIsgIAALMFAAAO&#10;AAAAAAAAAAAAAAAAAC4CAABkcnMvZTJvRG9jLnhtbFBLAQItABQABgAIAAAAIQB4ZNJ53gAAAAcB&#10;AAAPAAAAAAAAAAAAAAAAAAwFAABkcnMvZG93bnJldi54bWxQSwUGAAAAAAQABADzAAAAFwYAAAAA&#10;" filled="f" stroked="f">
            <v:textbox style="layout-flow:vertical" inset="0,0,0,0">
              <w:txbxContent>
                <w:p w:rsidR="004F14B8" w:rsidRPr="00A4480F" w:rsidRDefault="004F14B8" w:rsidP="00A4480F">
                  <w:pPr>
                    <w:spacing w:before="26"/>
                    <w:rPr>
                      <w:b/>
                      <w:sz w:val="16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133" o:spid="_x0000_s1031" type="#_x0000_t202" style="position:absolute;margin-left:16.25pt;margin-top:41.5pt;width:10.2pt;height:285.1pt;z-index:251595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8j9sgIAALQ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H63yP2yAgAAtA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296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orientacji w czasie historycznym:</w:t>
            </w:r>
          </w:p>
        </w:tc>
        <w:tc>
          <w:tcPr>
            <w:tcW w:w="8507" w:type="dxa"/>
          </w:tcPr>
          <w:p w:rsidR="00C9536E" w:rsidRDefault="00D43083">
            <w:pPr>
              <w:pStyle w:val="TableParagraph"/>
              <w:numPr>
                <w:ilvl w:val="0"/>
                <w:numId w:val="146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zna pełną nazwę swojej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ojczyzny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symbole narodowe: herb, godło, barwy i flagę Polski, hymn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przygotowaniach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świąt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państwowych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miarę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możliwości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uczestniczy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zachowuje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godnie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szacunkiem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podczas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śpiewania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słuchania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hymnu,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wciągania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flagi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maszt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kiedy zakładamy stroje w barwach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wybranych zwyczajów i tradycji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6"/>
              </w:numPr>
              <w:tabs>
                <w:tab w:val="left" w:pos="243"/>
              </w:tabs>
              <w:spacing w:line="312" w:lineRule="auto"/>
              <w:ind w:right="82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świadomość, że w dawnych czasach ludzie żyli w odmienny sposób i że obecnie stosujemy w swej aktywności ich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dorobek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6"/>
              </w:numPr>
              <w:tabs>
                <w:tab w:val="left" w:pos="243"/>
              </w:tabs>
              <w:spacing w:before="2" w:line="312" w:lineRule="auto"/>
              <w:ind w:right="5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przykłady dawniej używanych przedmiotów i urządzeń (np. przyborów szkolnych, ubrań, środków lokomocji), porównuje je z obecnie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stosowanymi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podzielić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zabytkowe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współcześnie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wybudowane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przykładzie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Warszawy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historię własnej rodziny, przedstawia jej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tradycje</w:t>
            </w:r>
          </w:p>
        </w:tc>
      </w:tr>
      <w:tr w:rsidR="00C9536E" w:rsidRPr="009B2C2F">
        <w:trPr>
          <w:trHeight w:val="6075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</w:t>
            </w:r>
            <w:r w:rsidR="00D43083">
              <w:rPr>
                <w:b/>
                <w:color w:val="231F20"/>
                <w:sz w:val="16"/>
              </w:rPr>
              <w:t>rzyrodnicza</w:t>
            </w:r>
          </w:p>
        </w:tc>
        <w:tc>
          <w:tcPr>
            <w:tcW w:w="3538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744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 środowiska przyrodniczego: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swoim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otoczeniu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gatunki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roślin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hodowlanych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wyróżnia wybrane cechy ekosystemów: lasu, pola, łąki, a także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parku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spacing w:line="312" w:lineRule="auto"/>
              <w:ind w:right="45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wybrane zwierzęta i rośliny, których w naturalnych warunkach nie spotyka w polskim środowisku przyrodniczym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spacing w:before="2" w:line="312" w:lineRule="auto"/>
              <w:ind w:right="86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prowadzi proste hodowle roślin, opisuje proste prace pielęgnacyjne dotyczące zwierząt domowych lub hodowanych 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klasie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spacing w:before="2"/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zna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podstawowe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części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ciała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zwierząt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oraz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roślin,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wyróżnia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ich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podstawowe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formy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(drzewa,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krzewy,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zielne)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spacing w:line="312" w:lineRule="auto"/>
              <w:ind w:right="78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 pomocy nauczyciela odszukuje w różnych dostępnych zasobach informacje dotyczące środowiska przyrodniczego, potrzebne do wykonania</w:t>
            </w:r>
            <w:r w:rsidRPr="00F15726">
              <w:rPr>
                <w:color w:val="231F20"/>
                <w:spacing w:val="1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ćwiczenia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spacing w:before="1" w:line="312" w:lineRule="auto"/>
              <w:ind w:right="24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przykłady spotykanych w nich gatunków i podstawowych zależności między nimi (np. czym żywią się zwierzęta, jakie mają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schronienia)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opisuje zmiany zachodzące w przyrodzie podczas pór roku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oraz</w:t>
            </w:r>
            <w:r w:rsidRPr="00F15726">
              <w:rPr>
                <w:color w:val="231F20"/>
                <w:spacing w:val="4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doby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jakie są warunki konieczne do rozwoju roślin i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proste prace w ogrodzie i otoczeniu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szkoły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obserwacje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badawcze,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doświadczenia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eksperymenty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prowadzi proste obserwacje obiektów i zjawisk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przyrodniczych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symboli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rysunkowych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prostego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zapisu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notatki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obserwacji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gromadzi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zabezpiecza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zbiory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przyrodnicze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według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wskazówek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nauczyciela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podejmuje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próbę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wyjaśnienia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istoty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obserwowanych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zjawisk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według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procesu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przyczynowo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skutkowego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czasowego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chroni przyrodę (nie śmieci, szanuje rośliny, pomaga zwierzętom przetrwać zimę 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37"/>
              </w:tabs>
              <w:spacing w:line="312" w:lineRule="auto"/>
              <w:ind w:left="236" w:right="460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zna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wybrane zagrożenia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dla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środowiska </w:t>
            </w:r>
            <w:r w:rsidRPr="00F15726">
              <w:rPr>
                <w:color w:val="231F20"/>
                <w:sz w:val="16"/>
                <w:lang w:val="pl-PL"/>
              </w:rPr>
              <w:t xml:space="preserve">ze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strony człowieka (spalanie śmieci, zatruwanie powietrza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wód,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pożary lasów</w:t>
            </w:r>
            <w:r w:rsidRPr="00F15726">
              <w:rPr>
                <w:color w:val="231F20"/>
                <w:spacing w:val="-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istnienia w Polsce cennych przyrodniczo gatunków 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obszarów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segreguje odpady,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 xml:space="preserve"> stosuje opakowania przyjazne środowisku i oszczędza</w:t>
            </w:r>
            <w:r w:rsidRPr="00F15726">
              <w:rPr>
                <w:color w:val="231F20"/>
                <w:spacing w:val="44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wodę</w:t>
            </w:r>
            <w:r w:rsidRPr="00F15726">
              <w:rPr>
                <w:color w:val="231F20"/>
                <w:spacing w:val="4"/>
                <w:sz w:val="16"/>
                <w:shd w:val="clear" w:color="auto" w:fill="D1D3D4"/>
                <w:lang w:val="pl-PL"/>
              </w:rPr>
              <w:t xml:space="preserve"> 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świadomość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przyczyn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skutków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takiego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postępowania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służącego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ochronie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środowiska</w:t>
            </w:r>
          </w:p>
        </w:tc>
      </w:tr>
      <w:tr w:rsidR="00C9536E" w:rsidRPr="009B2C2F">
        <w:trPr>
          <w:trHeight w:val="1031"/>
        </w:trPr>
        <w:tc>
          <w:tcPr>
            <w:tcW w:w="1809" w:type="dxa"/>
            <w:tcBorders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41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funkcji życiowych człowieka, ochrony zdrowia, bezpieczeństwa i odpoczynku: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44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zawód oraz inne zajęcia wykonywane przez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rodziców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4"/>
              </w:numPr>
              <w:tabs>
                <w:tab w:val="left" w:pos="243"/>
              </w:tabs>
              <w:spacing w:line="312" w:lineRule="auto"/>
              <w:ind w:right="24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czym zajmują się osoby pracujące w służbach mundurowych i medycznych (policjant, strażak, lekarz, weterynarz), a także w innych wybranych zawodach (nauczyciel, pilot, kelner, fryzjerka)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charakterystykę wybranych zajęć i zawodów użyteczności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publicznej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132" o:spid="_x0000_s1032" type="#_x0000_t202" style="position:absolute;margin-left:15.45pt;margin-top:551.25pt;width:11.55pt;height:10.9pt;z-index:251596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7tsgIAALM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CUXzu2yAgAAsw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Default="004F14B8" w:rsidP="00A4480F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131" o:spid="_x0000_s1033" type="#_x0000_t202" style="position:absolute;margin-left:16.25pt;margin-top:254.55pt;width:10.2pt;height:285.1pt;z-index:251597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CEgb+/sgIAALQ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871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 sytuacji zagrożenia wie, do kogo może się zwrócić o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4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zna</w:t>
            </w:r>
            <w:r w:rsidRPr="00F15726">
              <w:rPr>
                <w:color w:val="231F20"/>
                <w:spacing w:val="5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numery</w:t>
            </w:r>
            <w:r w:rsidRPr="00F15726">
              <w:rPr>
                <w:color w:val="231F20"/>
                <w:spacing w:val="5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alarmowe</w:t>
            </w:r>
            <w:r w:rsidRPr="00F15726">
              <w:rPr>
                <w:color w:val="231F20"/>
                <w:spacing w:val="5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telefonów:</w:t>
            </w:r>
            <w:r w:rsidRPr="00F15726">
              <w:rPr>
                <w:color w:val="231F20"/>
                <w:spacing w:val="5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pogotowia,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policji,</w:t>
            </w:r>
            <w:r w:rsidRPr="00F15726">
              <w:rPr>
                <w:color w:val="231F20"/>
                <w:spacing w:val="5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straży</w:t>
            </w:r>
            <w:r w:rsidRPr="00F15726">
              <w:rPr>
                <w:color w:val="231F20"/>
                <w:spacing w:val="5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pożarnej</w:t>
            </w:r>
            <w:r w:rsidRPr="00F15726">
              <w:rPr>
                <w:color w:val="231F20"/>
                <w:spacing w:val="5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numer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alarmowy</w:t>
            </w:r>
            <w:r w:rsidRPr="00F15726">
              <w:rPr>
                <w:color w:val="231F20"/>
                <w:spacing w:val="5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112</w:t>
            </w:r>
            <w:r w:rsidRPr="00F15726">
              <w:rPr>
                <w:color w:val="231F20"/>
                <w:spacing w:val="4"/>
                <w:sz w:val="16"/>
                <w:shd w:val="clear" w:color="auto" w:fill="D1D3D4"/>
                <w:lang w:val="pl-PL"/>
              </w:rPr>
              <w:t xml:space="preserve"> 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dba o higienę oraz estetykę własną oraz otoczenia, również w trakcie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konieczności słuchania wskazówek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lekarza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podstawowe zasady zapobiegania chorobom zakaźnym i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przeziębieniom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reaguje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stosownym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zachowaniem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zagrożenia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bezpieczeństwa,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jego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opisuje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podstawowe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produktów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żywnościowych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(warzywa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owoce,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nabiał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znaczenia odpowiedniej diety dla utrzymania zdrowia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człowieka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ogranicza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spożywanie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posiłków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dużych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wartościach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smakowych,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ale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niskich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wartościach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odżywczych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zachowuje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umiar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spożywaniu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produktów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słodkich,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konsekwencje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zjadania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nadmiarze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ubiera się odpowiednio do stanu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pogody</w:t>
            </w:r>
          </w:p>
          <w:p w:rsidR="00C9536E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odczytuje temperaturę powietrza na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termometrze</w:t>
            </w:r>
          </w:p>
          <w:p w:rsidR="00C9536E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obserwuje inne elementy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pogody</w:t>
            </w:r>
          </w:p>
          <w:p w:rsidR="00C9536E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prowadzi obrazkowy kalendarz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pogody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orientuje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mówi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zapowiadająca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pogodę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radiu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telewizji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spacing w:line="312" w:lineRule="auto"/>
              <w:ind w:right="5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rozróżnia wybrane, podstawowe znaki drogowe i stosuje przepisy bezpieczeństwa w ruchu drogowym jako pieszy,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rowerzysta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rolkarz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miejscach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publicznych,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przeznaczonych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rekreacji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wypoczynku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przestrzega zasad zachowania się w środkach publicznego transportu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zbiorowego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spacing w:line="312" w:lineRule="auto"/>
              <w:ind w:right="320"/>
              <w:jc w:val="both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się do zasad bezpieczeństwa w szkole, domu i na dworze, w tym: stosuje zasady bezpiecznej zabawy w różnych warunkach i porach roku, wie jak postępować w przypadku samodzielnego pozostania w domu lub kontaktu 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nieznajomymi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spacing w:before="3" w:line="312" w:lineRule="auto"/>
              <w:ind w:right="56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znaki i symbole informujące o różnych rodzajach niebezpieczeństw oraz zachowuje się zgodnie z informacją w nich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zawartą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zasady bezpiecznej zabawy w różnych warunkach i porach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spacing w:line="312" w:lineRule="auto"/>
              <w:ind w:right="41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danymi osobistymi w kontakcie ze służbami mundurowymi i medycznymi w sytuacji zagrożenia zdrowia 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jest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powściągliwy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używaniu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danych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osobistych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nowych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uwagi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własne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bezpieczeństwo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spacing w:line="312" w:lineRule="auto"/>
              <w:ind w:right="14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świadomość, że w otoczeniu dzieci mogą pojawiać się różne zagrożenia płynące ze środowiska naturalnego, takie jak huragan, burza, oraz ich następstwa: powódź,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pożar.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odpowiednie sposoby zachowania się człowieka w takich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zna niebezpieczeństwa grożące ze strony roślin, zwierząt i</w:t>
            </w:r>
            <w:r w:rsidRPr="00F15726">
              <w:rPr>
                <w:color w:val="231F20"/>
                <w:spacing w:val="4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grzybów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obecności nieprawdziwych informacji, np. w przestrzeni wirtualnej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sprawdza informacje, zadając pytania nauczycielowi, rodzicom, policjantowi, straży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miejskiej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zachowuje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umiar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czasowy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kontakcie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technologiami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respektuje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przyjęte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użytkowania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urządzeń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świadomość,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iż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nieodpowiedzialne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korzystanie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technologii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wpływ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utratę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człowieka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przykłady pozytywnego znaczenia technologii w życiu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człowieka</w:t>
            </w:r>
          </w:p>
        </w:tc>
      </w:tr>
      <w:tr w:rsidR="00C9536E" w:rsidRPr="009B2C2F">
        <w:trPr>
          <w:trHeight w:val="151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744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rozumienia przestrzeni geograficznej: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Default="00D43083">
            <w:pPr>
              <w:pStyle w:val="TableParagraph"/>
              <w:numPr>
                <w:ilvl w:val="0"/>
                <w:numId w:val="142"/>
              </w:numPr>
              <w:tabs>
                <w:tab w:val="left" w:pos="243"/>
              </w:tabs>
              <w:spacing w:before="62"/>
              <w:rPr>
                <w:sz w:val="16"/>
              </w:rPr>
            </w:pPr>
            <w:r>
              <w:rPr>
                <w:color w:val="231F20"/>
                <w:sz w:val="16"/>
              </w:rPr>
              <w:t>określa położenie swojej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miejscowości,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status administracyjny własnej miejscowości (wieś,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miasto)</w:t>
            </w:r>
          </w:p>
          <w:p w:rsidR="00C9536E" w:rsidRDefault="00D43083">
            <w:pPr>
              <w:pStyle w:val="TableParagraph"/>
              <w:numPr>
                <w:ilvl w:val="0"/>
                <w:numId w:val="14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opisuje charakterystyczne elementy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charakterystyczne miejsca wybranego obszaru w Polsce (np. okolicy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zamieszkania)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2"/>
              </w:numPr>
              <w:tabs>
                <w:tab w:val="left" w:pos="243"/>
              </w:tabs>
              <w:spacing w:before="0" w:line="240" w:lineRule="atLeast"/>
              <w:ind w:right="87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wskazuje na mapie fizycznej Polski jej granice, góry, morze, rzeki (Wisłę, Odrę), wybrane miasta (swoją miejscowość, Warszawę, Gdańsk,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Kraków)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130" o:spid="_x0000_s1034" type="#_x0000_t202" style="position:absolute;margin-left:15.4pt;margin-top:18.85pt;width:11.55pt;height:10.9pt;z-index:251598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CjC8HEsgIAALMFAAAO&#10;AAAAAAAAAAAAAAAAAC4CAABkcnMvZTJvRG9jLnhtbFBLAQItABQABgAIAAAAIQB4ZNJ53gAAAAcB&#10;AAAPAAAAAAAAAAAAAAAAAAwFAABkcnMvZG93bnJldi54bWxQSwUGAAAAAAQABADzAAAAFwYAAAAA&#10;" filled="f" stroked="f">
            <v:textbox style="layout-flow:vertical" inset="0,0,0,0">
              <w:txbxContent>
                <w:p w:rsidR="004F14B8" w:rsidRDefault="004F14B8" w:rsidP="00A4480F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129" o:spid="_x0000_s1035" type="#_x0000_t202" style="position:absolute;margin-left:16.25pt;margin-top:41.5pt;width:10.2pt;height:285.1pt;z-index:251599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" filled="f" stroked="f">
            <v:textbox style="layout-flow:vertical" inset="0,0,0,0">
              <w:txbxContent>
                <w:p w:rsidR="004F14B8" w:rsidRPr="00F15726" w:rsidRDefault="004F14B8" w:rsidP="00A4480F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320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41"/>
              </w:numPr>
              <w:tabs>
                <w:tab w:val="left" w:pos="243"/>
              </w:tabs>
              <w:spacing w:before="67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wybrane typowe dla Polski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krajobrazy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1"/>
              </w:numPr>
              <w:tabs>
                <w:tab w:val="left" w:pos="243"/>
              </w:tabs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nazwę stolicy Polski i charakterystyczne dla niej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obiekty</w:t>
            </w: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3"/>
              <w:ind w:left="0" w:firstLine="0"/>
              <w:rPr>
                <w:sz w:val="19"/>
                <w:lang w:val="pl-PL"/>
              </w:rPr>
            </w:pPr>
          </w:p>
          <w:p w:rsidR="00C9536E" w:rsidRDefault="00D43083">
            <w:pPr>
              <w:pStyle w:val="TableParagraph"/>
              <w:numPr>
                <w:ilvl w:val="0"/>
                <w:numId w:val="141"/>
              </w:numPr>
              <w:tabs>
                <w:tab w:val="left" w:pos="243"/>
              </w:tabs>
              <w:spacing w:before="0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rozpoznaje podstawowe rodzaje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opadów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opisuje wędrówkę wody w</w:t>
            </w:r>
            <w:r w:rsidRPr="00F15726">
              <w:rPr>
                <w:color w:val="231F20"/>
                <w:spacing w:val="14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przyrodzie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Default="00D43083">
            <w:pPr>
              <w:pStyle w:val="TableParagraph"/>
              <w:numPr>
                <w:ilvl w:val="0"/>
                <w:numId w:val="141"/>
              </w:numPr>
              <w:tabs>
                <w:tab w:val="left" w:pos="243"/>
              </w:tabs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zna kolejność pór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roku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ma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świadomość,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iż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pory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roku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doby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zależą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od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położenia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Ziemi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względem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Słońca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1"/>
              </w:numPr>
              <w:tabs>
                <w:tab w:val="left" w:pos="243"/>
              </w:tabs>
              <w:spacing w:before="0" w:line="240" w:lineRule="atLeast"/>
              <w:ind w:right="736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wymienić różnice w pogodzie między poszczególnymi porami roku (m.in. nazywa związane z nimi zjawiska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atmosferyczne)</w:t>
            </w:r>
          </w:p>
        </w:tc>
      </w:tr>
      <w:tr w:rsidR="00C9536E" w:rsidRPr="009B2C2F">
        <w:trPr>
          <w:trHeight w:val="1520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</w:t>
            </w:r>
            <w:r w:rsidR="00D43083">
              <w:rPr>
                <w:b/>
                <w:color w:val="231F20"/>
                <w:sz w:val="16"/>
              </w:rPr>
              <w:t>lastyczna</w:t>
            </w: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percepcji wizualnej, obserwacji i doświadczeń – wyróżnianie</w:t>
            </w:r>
          </w:p>
          <w:p w:rsidR="00C9536E" w:rsidRPr="00F15726" w:rsidRDefault="00D43083">
            <w:pPr>
              <w:pStyle w:val="TableParagraph"/>
              <w:spacing w:before="2" w:line="312" w:lineRule="auto"/>
              <w:ind w:left="29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 obrazach, ilustracjach, impresjach plastycznych, plakatach, na fotografiach: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40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kształty obiektów – nadaje im nazwę i znaczenie, podaje części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składowe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0"/>
              </w:numPr>
              <w:tabs>
                <w:tab w:val="left" w:pos="243"/>
              </w:tabs>
              <w:spacing w:line="312" w:lineRule="auto"/>
              <w:ind w:right="18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wielkości i proporcje, położenie i oddalenie pojedynczych obiektów i elementów złożonych, różnicuje    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wyglądzie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tego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samego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przedmiotu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zależności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położenia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zmiany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stanowiska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patrzącej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0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walor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walorowe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barwy,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fakturę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40"/>
              </w:numPr>
              <w:tabs>
                <w:tab w:val="left" w:pos="243"/>
              </w:tabs>
              <w:spacing w:before="0" w:line="240" w:lineRule="atLeast"/>
              <w:ind w:left="113" w:right="777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cechy charakterystyczne i indywidualne ludzi w zależności od wieku, płci, typu budowy, cechy charakterystyczne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budowie,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kształcie,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ubarwieniu,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sposobach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poruszania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</w:p>
        </w:tc>
      </w:tr>
      <w:tr w:rsidR="00C9536E" w:rsidRPr="009B2C2F">
        <w:trPr>
          <w:trHeight w:val="487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działalności plastycznej i ekspresji twórczej – wypowiadanie się w różnych technikach plastycznych na płaszczyźnie: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takimi środkami wyrazu plastycznego, jak kształt, barwa, faktura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rysuje kredką, kredą, ołówkiem, patykiem (płaskim i okrągłym), piórem, węglem,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mazakiem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maluje farbami, tuszami przy użyciu pędzli (płaskich, okrągłych), palców,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stempli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0"/>
              </w:tabs>
              <w:ind w:left="239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wydziera,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wycina,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składa,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przylepia,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wykorzystując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gazetę,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papier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kolorowy,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makulaturę,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karton,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ścinki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tekstylne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spacing w:line="312" w:lineRule="auto"/>
              <w:ind w:right="459"/>
              <w:jc w:val="both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modeluje (lepi i konstruuje) z gliny, modeliny, plasteliny, mas papierowych i innych, z materiałów naturalnych  i przemysłowych (np. szyszki, kasztany, żołędzie, patyki, kora, papier, bibuła, karton, folia metalowa, cienkie druciki, tworzywa, sznurki, opakowania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spacing w:before="3" w:line="312" w:lineRule="auto"/>
              <w:ind w:right="18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odbija, powiela za pomocą: kalki, tuszu, farby, stempla wykonanego z ziemniaka, gumy, korka i innych tworzyw,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 xml:space="preserve"> a także przy pomocy prostych programów</w:t>
            </w:r>
            <w:r w:rsidRPr="00F15726">
              <w:rPr>
                <w:color w:val="231F20"/>
                <w:spacing w:val="3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komputerowych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modele,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rekwizyty,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impresje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plastyczne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potrzebne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aktywności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artystycznej,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naukowej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spacing w:line="312" w:lineRule="auto"/>
              <w:ind w:right="5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prace i impresje plastyczne jako formy przekazania i przedstawienia uczuć, nastrojów, jako formy niespodzianki (np. prezent,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zaproszenie)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spacing w:before="2" w:line="312" w:lineRule="auto"/>
              <w:ind w:right="61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zjawiska i wydarzenia z otaczającej rzeczywistości, realne i fantastyczne, przedstawia obiekty indywidualne i sceny złożone, kolejne etapy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zdarzeń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ilustruje sceny i sytuacje (realne i fantastyczne inspirowane wyobraźnią, baśnią, opowiadaniem,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muzyką)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spacing w:line="312" w:lineRule="auto"/>
              <w:ind w:right="9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nastroje, stany uczuciowe, własne i inspirowane przeżyciami, doświadczeniami, marzeniami, stanami pogody, porami roku, utworami literackimi, muzycznymi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spacing w:before="1" w:line="312" w:lineRule="auto"/>
              <w:ind w:right="30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sceny, sytuacje, zjawiska, przedmioty, odnosząc je do warunków dotyczących kształtu, wielkości, proporcji,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faktury,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waloru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kompozycji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rytmicznej,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symetrycznej,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zamkniętej,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otwartej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9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użyciu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aplikacji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komputerowej,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plakaty,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ulotki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wytwory</w:t>
            </w:r>
          </w:p>
        </w:tc>
      </w:tr>
    </w:tbl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128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recepcji sztuk plastycznych: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38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dziedziny sztuk plastycznych, np. malarstwo,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rzeźbę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 się na temat oglądanych dzieł sztuki plastycznej, przedmiotów,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podstawowe gatunki dzieł malarskich i graficznych: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portret</w:t>
            </w:r>
          </w:p>
          <w:p w:rsidR="00C9536E" w:rsidRDefault="00D43083">
            <w:pPr>
              <w:pStyle w:val="TableParagraph"/>
              <w:numPr>
                <w:ilvl w:val="0"/>
                <w:numId w:val="13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odróżnia techniki malarskie od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graficznych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wskazuje miejsca prezentacji sztuk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plastycznych</w:t>
            </w:r>
          </w:p>
        </w:tc>
      </w:tr>
      <w:tr w:rsidR="00C9536E" w:rsidRPr="009B2C2F">
        <w:trPr>
          <w:trHeight w:val="368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</w:t>
            </w:r>
            <w:r w:rsidR="00D43083">
              <w:rPr>
                <w:b/>
                <w:color w:val="231F20"/>
                <w:sz w:val="16"/>
              </w:rPr>
              <w:t>echniczna</w:t>
            </w: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organizacji pracy: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spacing w:before="67"/>
              <w:ind w:hanging="11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 stosować poznane narzędzia i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materiały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ind w:hanging="11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materiałami i narzędziami zgodnie z podanymi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ind w:hanging="11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organizuje pracę i planuje kolejne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czynności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ind w:hanging="11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utrzymuje ład i porządek w swoim miejscu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ind w:hanging="11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utrzymuje porządek wokół siebie (na stoliku, w sali zabaw, szatni,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ogrodzie)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ind w:hanging="11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dba o estetykę prac i dobrą organizację warsztatu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23"/>
              </w:tabs>
              <w:ind w:left="222" w:hanging="109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wyjaśnia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znaczenie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konieczność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zachowania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ładu,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porządku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dobrej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organizacji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pracy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względów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bezpieczeństwa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własny pomysł rozwiązań technicznych w realizowanym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projekcie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planuje i realizuje własne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projekty/prace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zgodnie współdziała w zespole w czasie realizacji tych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</w:t>
            </w:r>
          </w:p>
          <w:p w:rsidR="00C9536E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ind w:left="242"/>
              <w:rPr>
                <w:sz w:val="16"/>
              </w:rPr>
            </w:pPr>
            <w:r>
              <w:rPr>
                <w:color w:val="231F20"/>
                <w:sz w:val="16"/>
              </w:rPr>
              <w:t>dobiera odpowiednie materiały 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narzędzia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dobra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organizacja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technicznego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wymaga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indywidualnej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współpracy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zespołowej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31"/>
              </w:tabs>
              <w:spacing w:line="312" w:lineRule="auto"/>
              <w:ind w:right="177" w:hanging="117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ocenia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projekty/prace, wykorzystując 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poznane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>zaakceptowane wartości: systematyczność działania, pracowitość, konsekwencją,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>gospodarność,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>oszczędność,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>umiarkowanie</w:t>
            </w:r>
            <w:r w:rsidRPr="00F15726">
              <w:rPr>
                <w:color w:val="231F20"/>
                <w:sz w:val="16"/>
                <w:lang w:val="pl-PL"/>
              </w:rPr>
              <w:t xml:space="preserve"> w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>odniesieniu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do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>korzystania</w:t>
            </w:r>
            <w:r w:rsidRPr="00F15726">
              <w:rPr>
                <w:color w:val="231F20"/>
                <w:sz w:val="16"/>
                <w:lang w:val="pl-PL"/>
              </w:rPr>
              <w:t xml:space="preserve"> z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>materiałów,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>narzędzi</w:t>
            </w:r>
            <w:r w:rsidRPr="00F15726">
              <w:rPr>
                <w:color w:val="231F20"/>
                <w:sz w:val="16"/>
                <w:lang w:val="pl-PL"/>
              </w:rPr>
              <w:t xml:space="preserve"> i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>urządzeń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7"/>
              </w:numPr>
              <w:tabs>
                <w:tab w:val="left" w:pos="243"/>
              </w:tabs>
              <w:spacing w:before="2"/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zwraca uwagę na zdrowie i zachowanie bezpieczeństwa w czasie wykonywania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</w:tc>
      </w:tr>
      <w:tr w:rsidR="00C9536E" w:rsidRPr="009B2C2F">
        <w:trPr>
          <w:trHeight w:val="2476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727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znajomości informacji technicznej,  materiałów i technologii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wytwarzania: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36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wybrane rodzaje maszyn i</w:t>
            </w:r>
            <w:r w:rsidRPr="00F15726">
              <w:rPr>
                <w:color w:val="231F20"/>
                <w:spacing w:val="1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urządzeń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przykłady znanych sobie urządzeń wytwórczych (narzędzia,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przyrządy)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wybrane rodzaje urządzeń elektrycznych (np.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latarka)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6"/>
              </w:numPr>
              <w:tabs>
                <w:tab w:val="left" w:pos="243"/>
              </w:tabs>
              <w:spacing w:line="312" w:lineRule="auto"/>
              <w:ind w:right="107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przedmioty użytkowe, w tym dekoracyjne i modele techniczne z zastosowaniem połączeń nierozłącznych: sklejanie klejem, wiązanie, sklejanie taśmą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6"/>
              </w:numPr>
              <w:tabs>
                <w:tab w:val="left" w:pos="243"/>
              </w:tabs>
              <w:spacing w:before="2" w:line="312" w:lineRule="auto"/>
              <w:ind w:right="17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przedmioty użytkowe, w tym dekoracyjne z zastosowaniem połączeń rozłącznych: wiązanie sznurkiem lub wstążką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ozdobną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6"/>
              </w:numPr>
              <w:tabs>
                <w:tab w:val="left" w:pos="234"/>
              </w:tabs>
              <w:spacing w:before="2"/>
              <w:ind w:left="233" w:hanging="12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5"/>
                <w:sz w:val="16"/>
                <w:lang w:val="pl-PL"/>
              </w:rPr>
              <w:t>wykonuje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przedmioty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użytkowe,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tym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dekoracyjne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bez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użycia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kleju,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taśm,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zszywek,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wybrane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modele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technik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origami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poznaną technologię przy wykonywaniu przedmiotów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użytkowych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przedmiot/model/pracę według własnego planu i opracowanego sposobu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działania</w:t>
            </w:r>
          </w:p>
        </w:tc>
      </w:tr>
      <w:tr w:rsidR="00C9536E" w:rsidRPr="009B2C2F">
        <w:trPr>
          <w:trHeight w:val="1030"/>
        </w:trPr>
        <w:tc>
          <w:tcPr>
            <w:tcW w:w="1809" w:type="dxa"/>
          </w:tcPr>
          <w:p w:rsidR="00C9536E" w:rsidRDefault="00F15726">
            <w:pPr>
              <w:pStyle w:val="TableParagraph"/>
              <w:spacing w:before="62"/>
              <w:ind w:left="113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</w:t>
            </w:r>
            <w:r w:rsidR="00D43083">
              <w:rPr>
                <w:b/>
                <w:color w:val="231F20"/>
                <w:sz w:val="16"/>
              </w:rPr>
              <w:t>nformatyczna</w:t>
            </w: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rozumienia, analizowania i rozwiązywania problemów: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35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w logicznym porządku obrazki, sekwencje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dobiera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narzędzia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programu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graficznego,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edytora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adekwatne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osiągnięcia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zamierzonego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celu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sekwencje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poleceń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potrzeby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sterowania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obiektem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płaszczyźnie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ekranie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 zadania logiczne, zagadki i łamigłówki prowadzące do odkrywania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algorytmów</w:t>
            </w:r>
          </w:p>
        </w:tc>
      </w:tr>
      <w:tr w:rsidR="00C9536E" w:rsidRPr="009B2C2F">
        <w:trPr>
          <w:trHeight w:val="127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41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programowania i rozwiązywania problemów</w:t>
            </w:r>
          </w:p>
          <w:p w:rsidR="00C9536E" w:rsidRPr="00F15726" w:rsidRDefault="00D43083">
            <w:pPr>
              <w:pStyle w:val="TableParagraph"/>
              <w:spacing w:before="2" w:line="312" w:lineRule="auto"/>
              <w:ind w:left="29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 wykorzystaniem komputera i innych urządzeń cyfrowych: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34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sekwencje animacji w określonym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porządku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proste ciągi poleceń służące do narysowania określonego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kształtu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sekwencje poleceń sterujące ruchem obiektu na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ekranie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tworzy nieskomplikowane iteracje sekwencji</w:t>
            </w:r>
            <w:r w:rsidRPr="00F15726">
              <w:rPr>
                <w:color w:val="231F20"/>
                <w:spacing w:val="14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poleceń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proste rysunki w edytorze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grafiki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125" o:spid="_x0000_s1036" type="#_x0000_t202" style="position:absolute;margin-left:15.4pt;margin-top:18.85pt;width:11.55pt;height:10.9pt;z-index:25160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124" o:spid="_x0000_s1037" type="#_x0000_t202" style="position:absolute;margin-left:16.25pt;margin-top:41.5pt;width:10.2pt;height:285.1pt;z-index:251604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152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33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zaznacza, kopiuje i wkleja elementy obrazu w edytorze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grafiki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klawiaturze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użyciem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liter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diakrytycznych,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wielkich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małych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znaków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rysunki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edytorze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zadany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temat,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wyobraźni,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jako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ilustrację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czytanego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w w:val="105"/>
                <w:sz w:val="16"/>
                <w:lang w:val="pl-PL"/>
              </w:rPr>
              <w:t>tworzy dokumenty tekstowe w edytorze</w:t>
            </w:r>
            <w:r w:rsidRPr="00F15726">
              <w:rPr>
                <w:color w:val="231F20"/>
                <w:spacing w:val="5"/>
                <w:w w:val="10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w w:val="105"/>
                <w:sz w:val="16"/>
                <w:lang w:val="pl-PL"/>
              </w:rPr>
              <w:t>tekstu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efekty swojej pracy we wskazanym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miejscu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pogrubia,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pochyla,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podkreśla,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zmienia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kolor,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wielkość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krój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czcionki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edytorze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tekstu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grafiki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</w:tc>
      </w:tr>
      <w:tr w:rsidR="00C9536E" w:rsidRPr="009B2C2F">
        <w:trPr>
          <w:trHeight w:val="2000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posługiwania się komputerem, urządzeniami cyfrowymi</w:t>
            </w:r>
          </w:p>
          <w:p w:rsidR="00C9536E" w:rsidRDefault="00D43083">
            <w:pPr>
              <w:pStyle w:val="TableParagraph"/>
              <w:spacing w:before="2"/>
              <w:ind w:left="29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sieciami komputerowymi: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32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elementy zestawy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komputerowego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utożsamia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działania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urządzeń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tj.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laptop,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tablet,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smartfon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działaniem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komputera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stacjonarnego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prawidłowo loguje się do sieci i wylogowuje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włącza i prawidłowo wyłącza komputer, posługuje się myszką i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klawiaturą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uruchamia i wyłącza program z płyty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CD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uruchamia i wyłącza programy, w szczególności edytor graficzny i edytor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kojarzy działanie z efektami pracy z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oprogramowaniem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posługuje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się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niektórymi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skrótami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klawiaturowymi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Ctrl+C,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Ctrl+V,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Ctrl+Z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</w:tc>
      </w:tr>
      <w:tr w:rsidR="00C9536E" w:rsidRPr="009B2C2F">
        <w:trPr>
          <w:trHeight w:val="603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81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4. Osiągnięcia w zakresie rozwijania kompetencji społecznych: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spacing w:before="67" w:line="312" w:lineRule="auto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– współpracuje z uczniami rozwiązując zadania oraz bawiąc się, przyswajając jednocześnie wiedzą z zakresu programowania</w:t>
            </w:r>
          </w:p>
        </w:tc>
      </w:tr>
      <w:tr w:rsidR="00C9536E" w:rsidRPr="009B2C2F">
        <w:trPr>
          <w:trHeight w:val="128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477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przestrzegania prawa i zasad bezpieczeństwa: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31"/>
              </w:numPr>
              <w:tabs>
                <w:tab w:val="left" w:pos="243"/>
              </w:tabs>
              <w:spacing w:before="67"/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udostępnioną mu technologią zgodnie z ustalonymi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1"/>
              </w:numPr>
              <w:tabs>
                <w:tab w:val="left" w:pos="243"/>
              </w:tabs>
              <w:spacing w:line="312" w:lineRule="auto"/>
              <w:ind w:right="406"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rozróżnia pożądane i niepożądane zachowania związane z pracą przy komputerze w pracowni komputerowej oraz 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domu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1"/>
              </w:numPr>
              <w:tabs>
                <w:tab w:val="left" w:pos="243"/>
              </w:tabs>
              <w:spacing w:before="2"/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długotrwała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komputerze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męczy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wzrok,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powodować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bóle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głowy,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bardzo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rozciągnięta</w:t>
            </w:r>
          </w:p>
          <w:p w:rsidR="00C9536E" w:rsidRPr="00F15726" w:rsidRDefault="00D43083">
            <w:pPr>
              <w:pStyle w:val="TableParagraph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 czasie – różne schorzenia, w tym skrzywienie kręgosłupa</w:t>
            </w:r>
          </w:p>
        </w:tc>
      </w:tr>
      <w:tr w:rsidR="00C9536E" w:rsidRPr="009B2C2F">
        <w:trPr>
          <w:trHeight w:val="1516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</w:t>
            </w:r>
            <w:r w:rsidR="00D43083">
              <w:rPr>
                <w:b/>
                <w:color w:val="231F20"/>
                <w:sz w:val="16"/>
              </w:rPr>
              <w:t>uzyczna</w:t>
            </w: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1.Osiągnięcia w zakresie słuchania muzyki: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30"/>
              </w:numPr>
              <w:tabs>
                <w:tab w:val="left" w:pos="243"/>
              </w:tabs>
              <w:spacing w:before="67"/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w w:val="105"/>
                <w:sz w:val="16"/>
                <w:lang w:val="pl-PL"/>
              </w:rPr>
              <w:t>słucha w skupieniu krótkich utworów</w:t>
            </w:r>
            <w:r w:rsidRPr="00F15726">
              <w:rPr>
                <w:color w:val="231F20"/>
                <w:spacing w:val="4"/>
                <w:w w:val="10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w w:val="105"/>
                <w:sz w:val="16"/>
                <w:lang w:val="pl-PL"/>
              </w:rPr>
              <w:t>muzycznych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0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poszukuje źródeł muzyki i je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nazywa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0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świadomie i aktywnie słucha muzyki, następnie wyraża swoje doznania werbalnie 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niewerbalnie</w:t>
            </w:r>
          </w:p>
          <w:p w:rsidR="00C9536E" w:rsidRDefault="00D43083">
            <w:pPr>
              <w:pStyle w:val="TableParagraph"/>
              <w:numPr>
                <w:ilvl w:val="0"/>
                <w:numId w:val="130"/>
              </w:numPr>
              <w:tabs>
                <w:tab w:val="left" w:pos="243"/>
              </w:tabs>
              <w:ind w:hanging="128"/>
              <w:rPr>
                <w:sz w:val="16"/>
              </w:rPr>
            </w:pPr>
            <w:r>
              <w:rPr>
                <w:color w:val="231F20"/>
                <w:sz w:val="16"/>
              </w:rPr>
              <w:t>rozpoznaje brzmienie fortepianu, gitary,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fletu</w:t>
            </w:r>
          </w:p>
          <w:p w:rsidR="00C9536E" w:rsidRDefault="00D43083">
            <w:pPr>
              <w:pStyle w:val="TableParagraph"/>
              <w:numPr>
                <w:ilvl w:val="0"/>
                <w:numId w:val="130"/>
              </w:numPr>
              <w:tabs>
                <w:tab w:val="left" w:pos="243"/>
              </w:tabs>
              <w:ind w:hanging="128"/>
              <w:rPr>
                <w:sz w:val="16"/>
              </w:rPr>
            </w:pPr>
            <w:r>
              <w:rPr>
                <w:color w:val="231F20"/>
                <w:sz w:val="16"/>
              </w:rPr>
              <w:t>kulturalnie zachowuje się na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koncercie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30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przyjmuje właściwą postawę podczas słuchania hymnu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narodowego</w:t>
            </w:r>
          </w:p>
        </w:tc>
      </w:tr>
      <w:tr w:rsidR="00C9536E" w:rsidRPr="009B2C2F">
        <w:trPr>
          <w:trHeight w:val="175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spacing w:before="62" w:line="312" w:lineRule="auto"/>
              <w:ind w:left="295" w:right="896" w:hanging="183"/>
              <w:rPr>
                <w:sz w:val="16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2. Osiągnięcia w zakresie ekspresji muzycznej. </w:t>
            </w:r>
            <w:r>
              <w:rPr>
                <w:color w:val="231F20"/>
                <w:sz w:val="16"/>
              </w:rPr>
              <w:t>Śpiew: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Default="00D43083">
            <w:pPr>
              <w:pStyle w:val="TableParagraph"/>
              <w:numPr>
                <w:ilvl w:val="0"/>
                <w:numId w:val="129"/>
              </w:numPr>
              <w:tabs>
                <w:tab w:val="left" w:pos="243"/>
              </w:tabs>
              <w:spacing w:before="62"/>
              <w:ind w:hanging="128"/>
              <w:rPr>
                <w:sz w:val="16"/>
              </w:rPr>
            </w:pPr>
            <w:r>
              <w:rPr>
                <w:color w:val="231F20"/>
                <w:sz w:val="16"/>
              </w:rPr>
              <w:t>powtarza proste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melodie</w:t>
            </w:r>
          </w:p>
          <w:p w:rsidR="00C9536E" w:rsidRDefault="00D43083">
            <w:pPr>
              <w:pStyle w:val="TableParagraph"/>
              <w:numPr>
                <w:ilvl w:val="0"/>
                <w:numId w:val="129"/>
              </w:numPr>
              <w:tabs>
                <w:tab w:val="left" w:pos="243"/>
              </w:tabs>
              <w:ind w:hanging="128"/>
              <w:rPr>
                <w:sz w:val="16"/>
              </w:rPr>
            </w:pPr>
            <w:r>
              <w:rPr>
                <w:color w:val="231F20"/>
                <w:sz w:val="16"/>
              </w:rPr>
              <w:t>śpiewa zestawy głosek 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sylab</w:t>
            </w:r>
          </w:p>
          <w:p w:rsidR="00C9536E" w:rsidRDefault="00D43083">
            <w:pPr>
              <w:pStyle w:val="TableParagraph"/>
              <w:numPr>
                <w:ilvl w:val="0"/>
                <w:numId w:val="129"/>
              </w:numPr>
              <w:tabs>
                <w:tab w:val="left" w:pos="243"/>
              </w:tabs>
              <w:ind w:hanging="128"/>
              <w:rPr>
                <w:sz w:val="16"/>
              </w:rPr>
            </w:pPr>
            <w:r>
              <w:rPr>
                <w:color w:val="231F20"/>
                <w:sz w:val="16"/>
              </w:rPr>
              <w:t>naśladuje odgłosy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9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odtwarza zapisane proste rytmy głosem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(tataizacją)</w:t>
            </w:r>
          </w:p>
          <w:p w:rsidR="00C9536E" w:rsidRDefault="00D43083">
            <w:pPr>
              <w:pStyle w:val="TableParagraph"/>
              <w:numPr>
                <w:ilvl w:val="0"/>
                <w:numId w:val="129"/>
              </w:numPr>
              <w:tabs>
                <w:tab w:val="left" w:pos="243"/>
              </w:tabs>
              <w:ind w:hanging="128"/>
              <w:rPr>
                <w:sz w:val="16"/>
              </w:rPr>
            </w:pPr>
            <w:r>
              <w:rPr>
                <w:color w:val="231F20"/>
                <w:sz w:val="16"/>
              </w:rPr>
              <w:t>wykonuje śpiewanki i rymowanki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tematyczne</w:t>
            </w:r>
          </w:p>
          <w:p w:rsidR="00C9536E" w:rsidRDefault="00D43083">
            <w:pPr>
              <w:pStyle w:val="TableParagraph"/>
              <w:numPr>
                <w:ilvl w:val="0"/>
                <w:numId w:val="129"/>
              </w:numPr>
              <w:tabs>
                <w:tab w:val="left" w:pos="243"/>
              </w:tabs>
              <w:ind w:hanging="128"/>
              <w:rPr>
                <w:sz w:val="16"/>
              </w:rPr>
            </w:pPr>
            <w:r>
              <w:rPr>
                <w:color w:val="231F20"/>
                <w:sz w:val="16"/>
              </w:rPr>
              <w:t>śpiewa piosenki z dziecięcego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repertuaru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9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śpiewa 5 dźwięków: sol, mi, la, re,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</w:p>
        </w:tc>
      </w:tr>
      <w:tr w:rsidR="00C9536E" w:rsidRPr="009B2C2F">
        <w:trPr>
          <w:trHeight w:val="1031"/>
        </w:trPr>
        <w:tc>
          <w:tcPr>
            <w:tcW w:w="1809" w:type="dxa"/>
            <w:tcBorders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Improwizacja ruchowa, rytmika i taniec: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28"/>
              </w:numPr>
              <w:tabs>
                <w:tab w:val="left" w:pos="243"/>
              </w:tabs>
              <w:spacing w:before="62"/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wyraża nastrój i charakter muzyki, pląsając i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tańcząc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8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reaguje ruchem na zmianę tempa i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dynamiki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8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realizuje zapisane proste tematy rytmiczne</w:t>
            </w:r>
            <w:r w:rsidRPr="00F15726">
              <w:rPr>
                <w:color w:val="231F20"/>
                <w:spacing w:val="1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(tataizacją)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8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proste rytmy z klocków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rytmicznych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123" o:spid="_x0000_s1038" type="#_x0000_t202" style="position:absolute;margin-left:15.45pt;margin-top:551.25pt;width:11.55pt;height:10.9pt;z-index:251605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K2sQIAALQFAAAOAAAAZHJzL2Uyb0RvYy54bWysVFtvmzAUfp+0/2D5nXIJo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" filled="f" stroked="f">
            <v:textbox style="layout-flow:vertical" inset="0,0,0,0">
              <w:txbxContent>
                <w:p w:rsidR="004F14B8" w:rsidRDefault="004F14B8" w:rsidP="00CB0580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122" o:spid="_x0000_s1039" type="#_x0000_t202" style="position:absolute;margin-left:16.25pt;margin-top:254.55pt;width:10.2pt;height:285.1pt;z-index:251606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AZ1xQEsgIAALU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 w:rsidP="00CB0580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104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27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realizuje zapisane proste tematy rytmiczne ruchem całego ciała; stosuje gesty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dźwiękotwórcze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niektóre znaki muzyczne (ćwierćnuty, ósemki, pauzę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ćwierćnutową)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i tańczy podstawowe kroki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krakowiaka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realizuje układ taneczny do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menueta</w:t>
            </w:r>
          </w:p>
        </w:tc>
      </w:tr>
      <w:tr w:rsidR="00C9536E" w:rsidRPr="009B2C2F">
        <w:trPr>
          <w:trHeight w:val="128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Default="00D43083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4. Gra na instrumentach muzycznych: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26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akompaniament na instrumentach perkusyjnych do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6"/>
              </w:numPr>
              <w:tabs>
                <w:tab w:val="left" w:pos="243"/>
              </w:tabs>
              <w:spacing w:line="312" w:lineRule="auto"/>
              <w:ind w:right="10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dźwiękowe ilustracje, także z dostępnych materiałów (przybory szkolne, gazeta, piasek w butelce, gumka, szklanka 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wodą)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odtwarza proste rytmy na instrumentach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perkusyjnych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gra na dzwonkach 5 dźwięków: sol, mi, la, re,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</w:p>
        </w:tc>
      </w:tr>
      <w:tr w:rsidR="00C9536E" w:rsidRPr="009B2C2F">
        <w:trPr>
          <w:trHeight w:val="560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11" w:line="240" w:lineRule="atLeast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znajomości form zapisu dźwięku: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25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muzykę można zapisać 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odczytać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zapis 5 dźwięków: sol, mi, la, re,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</w:p>
        </w:tc>
      </w:tr>
      <w:tr w:rsidR="00C9536E" w:rsidRPr="009B2C2F">
        <w:trPr>
          <w:trHeight w:val="248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D43083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wychowanie fizyczne</w:t>
            </w: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193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utrzymania higieny osobistej i zdrowia: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utrzymuje w czystości ręce i całe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ciało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przebiera się przed zajęciami ruchowymi i po ich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zakończeniu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te czynności samodzielnie i w stosownym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momencie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spacing w:line="312" w:lineRule="auto"/>
              <w:ind w:right="46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dostosowuje strój w trakcie zajęć ruchowych na świeżym powietrzu do rodzaju pogody i pory roku (nakrycie głowy – słońce, lekki mróz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dostosowuje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strój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trakcie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ruchowych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pomieszczeniu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panujących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tam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warunków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znaczenia systematyczności i wytrwałości w wykonywaniu ćwiczeń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każdy człowiek ma inne możliwości w zakresie sprawności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fizycznej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akceptuje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dzieci,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uwagi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chorobę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mogą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być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sprawne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każdej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wyraża zrozumienie i empatię poprzez zachowanie wyprowadzone z tych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wartości</w:t>
            </w:r>
          </w:p>
        </w:tc>
      </w:tr>
      <w:tr w:rsidR="00C9536E">
        <w:trPr>
          <w:trHeight w:val="4432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sprawności motorycznych: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spacing w:before="67" w:line="312" w:lineRule="auto"/>
              <w:ind w:right="11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przyjmuje podstawowe pozycje do ćwiczeń: postawa zasadnicza, rozkrok, wykrok, zakrok, stanie na jednej   nodze,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klęk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podparty,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przysiad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podparty,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podpór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przodem,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podpór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tyłem,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siad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klęczny,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skrzyżny,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skulony,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prosty</w:t>
            </w:r>
          </w:p>
          <w:p w:rsidR="00C9536E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wykonuje skłony,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skrętoskłony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pokonuje w biegu przeszkody naturalne 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sztuczne</w:t>
            </w:r>
          </w:p>
          <w:p w:rsidR="00C9536E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biega z wysokim unoszeniem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kolan</w:t>
            </w:r>
          </w:p>
          <w:p w:rsidR="00C9536E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biega w połączeniu ze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skokiem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biega z przenoszeniem przyborów, np. piłki,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pałeczki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biega z rzutem do celu ruchomego i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nieruchomego</w:t>
            </w:r>
          </w:p>
          <w:p w:rsidR="00C9536E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biega w różnym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tempie</w:t>
            </w:r>
          </w:p>
          <w:p w:rsidR="00C9536E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realizuje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marszobieg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przewrót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przód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tył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materacu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przysiadu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podpartego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rzuca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ręką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piłką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małą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dużą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miejscu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rzuca oburącz do przodu, znad głowy, piłka małą i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dużą</w:t>
            </w:r>
          </w:p>
          <w:p w:rsidR="00C9536E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toczy i kozłuje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piłkę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rzuca małymi przyborami na odległość i do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celu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skacze na jednej nodze i obunóż ze zmianą tempa, kierunku, pozycji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ciała</w:t>
            </w:r>
          </w:p>
          <w:p w:rsidR="00C9536E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skacze w dal dowolnym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sposobem</w:t>
            </w:r>
          </w:p>
          <w:p w:rsidR="00C9536E" w:rsidRDefault="00D43083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skacze przez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skakankę</w:t>
            </w:r>
          </w:p>
        </w:tc>
      </w:tr>
    </w:tbl>
    <w:p w:rsidR="00C9536E" w:rsidRDefault="0012478A">
      <w:pPr>
        <w:rPr>
          <w:sz w:val="2"/>
          <w:szCs w:val="2"/>
        </w:rPr>
      </w:pPr>
      <w:r w:rsidRPr="0012478A">
        <w:rPr>
          <w:noProof/>
          <w:lang w:val="pl-PL" w:eastAsia="pl-PL"/>
        </w:rPr>
        <w:pict>
          <v:shape id="Text Box 121" o:spid="_x0000_s1040" type="#_x0000_t202" style="position:absolute;margin-left:15.4pt;margin-top:18.85pt;width:11.55pt;height:10.9pt;z-index:25160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120" o:spid="_x0000_s1041" type="#_x0000_t202" style="position:absolute;margin-left:16.25pt;margin-top:41.5pt;width:10.2pt;height:285.1pt;z-index:251608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" filled="f" stroked="f">
            <v:textbox style="layout-flow:vertical" inset="0,0,0,0">
              <w:txbxContent>
                <w:p w:rsidR="004F14B8" w:rsidRPr="00F15726" w:rsidRDefault="004F14B8" w:rsidP="00CB0580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Default="00C9536E">
      <w:pPr>
        <w:rPr>
          <w:sz w:val="2"/>
          <w:szCs w:val="2"/>
        </w:rPr>
        <w:sectPr w:rsidR="00C9536E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2756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</w:tcPr>
          <w:p w:rsidR="00C9536E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507" w:type="dxa"/>
          </w:tcPr>
          <w:p w:rsidR="00C9536E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podnosi i przenosi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przybory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przeskok zawrotny przez ławeczkę, naskoski, zeskoki, skoki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zajęcze</w:t>
            </w:r>
          </w:p>
          <w:p w:rsidR="00C9536E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przetoczenie, czołganie,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podciąganie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czworakowanie ze zmianą kierunku i tempa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ćwiczenia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równoważne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przyboru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przyborem,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ławeczce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gimnastycznej</w:t>
            </w:r>
          </w:p>
          <w:p w:rsidR="00C9536E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wspina się, np. na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drabinkach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mocuje się w parach w pozycjach niskich 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wysokich</w:t>
            </w:r>
          </w:p>
          <w:p w:rsidR="00C9536E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próbę siły mięśni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brzucha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próbę gibkości dolnego odcinka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kręgosłupa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współpracuje z partnerem i całym zespołem podczas zadań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gimnastycznych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samodzielnie wykonuje ćwiczenia prowadzące do zapobiegania wad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postawy</w:t>
            </w:r>
          </w:p>
        </w:tc>
      </w:tr>
      <w:tr w:rsidR="00C9536E" w:rsidRPr="009B2C2F">
        <w:trPr>
          <w:trHeight w:val="4396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589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różnych form rekreacyjno-sportowych: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bierze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udział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zespołowych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zabawach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ruchowych,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minigrach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terenowych,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zawodach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spacing w:line="312" w:lineRule="auto"/>
              <w:ind w:right="74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reaguje ruchem na zmiany rytmu, tempa i głośności (zabawy orientacyjno-porządkowe z zastosowaniem sygnałów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dźwiękowych)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i podporządkowuje się decyzjom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sędziego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zachowuje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powściągliwość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ocenie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sprawności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fizycznej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kolegów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koleżanek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uczestników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ich prawo do indywidualnego tempa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rozwoju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radzi sobie w sytuacji przegranej i akceptuje zwycięstwo np. drużyny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przeciwnej</w:t>
            </w:r>
          </w:p>
          <w:p w:rsidR="00C9536E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gratuluje drużynie zwycięskiej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sukcesu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przepisy, reguły zabaw zespołowych, gier ruchowych i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spacing w:line="312" w:lineRule="auto"/>
              <w:ind w:right="14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przepisy ruchu drogowego w odniesieniu do pieszych, rowerzystów, rolkarzy, biegaczy i innych osób, których poruszanie się w miejscu publicznym może tworzyć zagrożenie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bezpieczeństwa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uczestniczy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zespołowych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wykorzystaniem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rodzajów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piłek,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np.: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ringo,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mini-</w:t>
            </w:r>
          </w:p>
          <w:p w:rsidR="00C9536E" w:rsidRPr="00F15726" w:rsidRDefault="00D43083">
            <w:pPr>
              <w:pStyle w:val="TableParagraph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-koszykówka, mini-siatkówka, mini-piłka ręczna i nożna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spacing w:line="312" w:lineRule="auto"/>
              <w:ind w:right="41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wykonać prawidłowo elementy charakterystyczne dla tych gier: rzuty ringiem, piłką do kolegi, oburącz stojąc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biegu,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kozłowania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stojąc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biegu,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rzucanka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siatkarska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zespołowe zabawy ruchowe i w nich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uczestniczy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świadomość,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iż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sukces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takiej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odnosi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dzięki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sprawności,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zaradności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współdziałaniu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jeździ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dostępnym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sprzęcie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sportowym,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hulajnodze,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rolkach,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deskorolce,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rowerze,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sankach,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łyżwach</w:t>
            </w:r>
          </w:p>
        </w:tc>
      </w:tr>
    </w:tbl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CB0580" w:rsidRDefault="00CB0580" w:rsidP="00CB0580">
      <w:pPr>
        <w:rPr>
          <w:color w:val="00AEEF"/>
          <w:w w:val="105"/>
          <w:lang w:val="pl-PL"/>
        </w:rPr>
      </w:pPr>
    </w:p>
    <w:p w:rsidR="004F14B8" w:rsidRPr="000F6737" w:rsidRDefault="004F14B8" w:rsidP="00CB0580">
      <w:pPr>
        <w:rPr>
          <w:b/>
          <w:w w:val="105"/>
          <w:sz w:val="56"/>
          <w:szCs w:val="56"/>
          <w:lang w:val="pl-PL"/>
        </w:rPr>
      </w:pPr>
      <w:r w:rsidRPr="000F6737">
        <w:rPr>
          <w:b/>
          <w:w w:val="105"/>
          <w:sz w:val="56"/>
          <w:szCs w:val="56"/>
          <w:lang w:val="pl-PL"/>
        </w:rPr>
        <w:lastRenderedPageBreak/>
        <w:t>WYMAGANIA EDUKACYJNE KLASA II</w:t>
      </w:r>
    </w:p>
    <w:p w:rsidR="004F14B8" w:rsidRPr="000F6737" w:rsidRDefault="004F14B8" w:rsidP="00CB0580">
      <w:pPr>
        <w:rPr>
          <w:b/>
          <w:w w:val="105"/>
          <w:sz w:val="52"/>
          <w:szCs w:val="56"/>
          <w:lang w:val="pl-PL"/>
        </w:rPr>
      </w:pPr>
    </w:p>
    <w:p w:rsidR="00C9536E" w:rsidRPr="000F6737" w:rsidRDefault="0012478A" w:rsidP="00CB0580">
      <w:pPr>
        <w:rPr>
          <w:b/>
          <w:sz w:val="28"/>
          <w:szCs w:val="28"/>
          <w:lang w:val="pl-PL"/>
        </w:rPr>
      </w:pPr>
      <w:r w:rsidRPr="000F6737">
        <w:rPr>
          <w:b/>
          <w:noProof/>
          <w:sz w:val="28"/>
          <w:szCs w:val="28"/>
          <w:lang w:val="pl-PL" w:eastAsia="pl-PL"/>
        </w:rPr>
        <w:pict>
          <v:shape id="Text Box 119" o:spid="_x0000_s1042" type="#_x0000_t202" style="position:absolute;margin-left:15.45pt;margin-top:551.25pt;width:11.55pt;height:10.9pt;z-index:251609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PMivr+yAgAAtA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Default="004F14B8" w:rsidP="004F14B8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0F6737">
        <w:rPr>
          <w:b/>
          <w:noProof/>
          <w:sz w:val="28"/>
          <w:szCs w:val="28"/>
          <w:lang w:val="pl-PL" w:eastAsia="pl-PL"/>
        </w:rPr>
        <w:pict>
          <v:shape id="Text Box 117" o:spid="_x0000_s1043" type="#_x0000_t202" style="position:absolute;margin-left:15.4pt;margin-top:18.85pt;width:11.55pt;height:10.9pt;z-index:251611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CE6wrGsgIAALQFAAAO&#10;AAAAAAAAAAAAAAAAAC4CAABkcnMvZTJvRG9jLnhtbFBLAQItABQABgAIAAAAIQB4ZNJ53gAAAAcB&#10;AAAPAAAAAAAAAAAAAAAAAAwFAABkcnMvZG93bnJldi54bWxQSwUGAAAAAAQABADzAAAAFwYAAAAA&#10;" filled="f" stroked="f">
            <v:textbox style="layout-flow:vertical" inset="0,0,0,0">
              <w:txbxContent>
                <w:p w:rsidR="004F14B8" w:rsidRDefault="004F14B8" w:rsidP="00CB0580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0F6737">
        <w:rPr>
          <w:b/>
          <w:noProof/>
          <w:sz w:val="28"/>
          <w:szCs w:val="28"/>
          <w:lang w:val="pl-PL" w:eastAsia="pl-PL"/>
        </w:rPr>
        <w:pict>
          <v:shape id="Text Box 116" o:spid="_x0000_s1044" type="#_x0000_t202" style="position:absolute;margin-left:16.25pt;margin-top:.4pt;width:10.2pt;height:285.1pt;z-index:2516126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uTsgIAALU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" filled="f" stroked="f">
            <v:textbox style="layout-flow:vertical" inset="0,0,0,0">
              <w:txbxContent>
                <w:p w:rsidR="004F14B8" w:rsidRPr="00F15726" w:rsidRDefault="004F14B8" w:rsidP="00CB0580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/>
          </v:shape>
        </w:pict>
      </w:r>
      <w:r w:rsidR="00CB0580" w:rsidRPr="000F6737">
        <w:rPr>
          <w:b/>
          <w:w w:val="105"/>
          <w:sz w:val="28"/>
          <w:szCs w:val="28"/>
          <w:lang w:val="pl-PL"/>
        </w:rPr>
        <w:t>E</w:t>
      </w:r>
      <w:r w:rsidR="00D43083" w:rsidRPr="000F6737">
        <w:rPr>
          <w:b/>
          <w:w w:val="105"/>
          <w:sz w:val="28"/>
          <w:szCs w:val="28"/>
          <w:lang w:val="pl-PL"/>
        </w:rPr>
        <w:t>lementarz odkrywców”, klasa 2</w:t>
      </w:r>
    </w:p>
    <w:p w:rsidR="00C9536E" w:rsidRDefault="00D43083">
      <w:pPr>
        <w:spacing w:before="223"/>
        <w:ind w:left="590"/>
        <w:rPr>
          <w:color w:val="231F20"/>
          <w:sz w:val="16"/>
          <w:shd w:val="clear" w:color="auto" w:fill="D1D3D4"/>
          <w:lang w:val="pl-PL"/>
        </w:rPr>
      </w:pPr>
      <w:r w:rsidRPr="00F15726">
        <w:rPr>
          <w:color w:val="231F20"/>
          <w:sz w:val="16"/>
          <w:shd w:val="clear" w:color="auto" w:fill="D1D3D4"/>
          <w:lang w:val="pl-PL"/>
        </w:rPr>
        <w:t>Na szaro zaznaczono przewidywane efekty przypisane treściom wykraczającym ponad podstawę programową</w:t>
      </w:r>
    </w:p>
    <w:p w:rsidR="00CB0580" w:rsidRPr="00F15726" w:rsidRDefault="00CB0580">
      <w:pPr>
        <w:spacing w:before="223"/>
        <w:ind w:left="590"/>
        <w:rPr>
          <w:sz w:val="16"/>
          <w:lang w:val="pl-PL"/>
        </w:rPr>
      </w:pPr>
    </w:p>
    <w:p w:rsidR="00C9536E" w:rsidRPr="00F15726" w:rsidRDefault="00C9536E">
      <w:pPr>
        <w:spacing w:before="5" w:after="1"/>
        <w:rPr>
          <w:sz w:val="20"/>
          <w:lang w:val="pl-PL"/>
        </w:r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560"/>
        </w:trPr>
        <w:tc>
          <w:tcPr>
            <w:tcW w:w="1809" w:type="dxa"/>
            <w:shd w:val="clear" w:color="auto" w:fill="ABE1FA"/>
          </w:tcPr>
          <w:p w:rsidR="00C9536E" w:rsidRPr="00F15726" w:rsidRDefault="00C9536E">
            <w:pPr>
              <w:pStyle w:val="TableParagraph"/>
              <w:spacing w:before="3"/>
              <w:ind w:left="0" w:firstLine="0"/>
              <w:rPr>
                <w:sz w:val="16"/>
                <w:lang w:val="pl-PL"/>
              </w:rPr>
            </w:pPr>
          </w:p>
          <w:p w:rsidR="00C9536E" w:rsidRDefault="00D43083">
            <w:pPr>
              <w:pStyle w:val="TableParagraph"/>
              <w:spacing w:before="0"/>
              <w:ind w:left="550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Edukacja</w:t>
            </w:r>
          </w:p>
        </w:tc>
        <w:tc>
          <w:tcPr>
            <w:tcW w:w="3538" w:type="dxa"/>
            <w:shd w:val="clear" w:color="auto" w:fill="ABE1FA"/>
          </w:tcPr>
          <w:p w:rsidR="00C9536E" w:rsidRPr="00F15726" w:rsidRDefault="00D43083">
            <w:pPr>
              <w:pStyle w:val="TableParagraph"/>
              <w:spacing w:before="67"/>
              <w:ind w:left="428" w:right="408" w:firstLine="0"/>
              <w:jc w:val="center"/>
              <w:rPr>
                <w:b/>
                <w:sz w:val="16"/>
                <w:lang w:val="pl-PL"/>
              </w:rPr>
            </w:pPr>
            <w:r w:rsidRPr="00F15726">
              <w:rPr>
                <w:b/>
                <w:color w:val="231F20"/>
                <w:sz w:val="16"/>
                <w:lang w:val="pl-PL"/>
              </w:rPr>
              <w:t>Treści nauczania</w:t>
            </w:r>
          </w:p>
          <w:p w:rsidR="00C9536E" w:rsidRPr="00F15726" w:rsidRDefault="00D43083">
            <w:pPr>
              <w:pStyle w:val="TableParagraph"/>
              <w:ind w:left="428" w:right="408" w:firstLine="0"/>
              <w:jc w:val="center"/>
              <w:rPr>
                <w:b/>
                <w:sz w:val="16"/>
                <w:lang w:val="pl-PL"/>
              </w:rPr>
            </w:pPr>
            <w:r w:rsidRPr="00F15726">
              <w:rPr>
                <w:b/>
                <w:color w:val="231F20"/>
                <w:sz w:val="16"/>
                <w:lang w:val="pl-PL"/>
              </w:rPr>
              <w:t>–„Elementarz odkrywców”, klasa 2</w:t>
            </w:r>
          </w:p>
        </w:tc>
        <w:tc>
          <w:tcPr>
            <w:tcW w:w="8507" w:type="dxa"/>
            <w:shd w:val="clear" w:color="auto" w:fill="ABE1FA"/>
          </w:tcPr>
          <w:p w:rsidR="00C9536E" w:rsidRPr="00F15726" w:rsidRDefault="00C9536E">
            <w:pPr>
              <w:pStyle w:val="TableParagraph"/>
              <w:spacing w:before="3"/>
              <w:ind w:left="0" w:firstLine="0"/>
              <w:rPr>
                <w:sz w:val="16"/>
                <w:lang w:val="pl-PL"/>
              </w:rPr>
            </w:pPr>
          </w:p>
          <w:p w:rsidR="00C9536E" w:rsidRPr="00F15726" w:rsidRDefault="00D43083">
            <w:pPr>
              <w:pStyle w:val="TableParagraph"/>
              <w:spacing w:before="0"/>
              <w:ind w:left="440" w:firstLine="0"/>
              <w:rPr>
                <w:b/>
                <w:sz w:val="16"/>
                <w:lang w:val="pl-PL"/>
              </w:rPr>
            </w:pPr>
            <w:r w:rsidRPr="00F15726">
              <w:rPr>
                <w:b/>
                <w:color w:val="231F20"/>
                <w:sz w:val="16"/>
                <w:lang w:val="pl-PL"/>
              </w:rPr>
              <w:t>Przewidywane efekty edukacyjne (umiejętności, wiadomości, społecznie akceptowane zachowania)</w:t>
            </w:r>
          </w:p>
        </w:tc>
      </w:tr>
      <w:tr w:rsidR="00C9536E" w:rsidRPr="009B2C2F">
        <w:trPr>
          <w:trHeight w:val="296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</w:t>
            </w:r>
            <w:r w:rsidR="00D43083">
              <w:rPr>
                <w:b/>
                <w:color w:val="231F20"/>
                <w:sz w:val="16"/>
              </w:rPr>
              <w:t>olonistyczna</w:t>
            </w:r>
          </w:p>
        </w:tc>
        <w:tc>
          <w:tcPr>
            <w:tcW w:w="3538" w:type="dxa"/>
          </w:tcPr>
          <w:p w:rsidR="00C9536E" w:rsidRDefault="00D43083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1. Osiagnięcia w zakresie słuchania:</w:t>
            </w:r>
          </w:p>
        </w:tc>
        <w:tc>
          <w:tcPr>
            <w:tcW w:w="8507" w:type="dxa"/>
          </w:tcPr>
          <w:p w:rsidR="00C9536E" w:rsidRDefault="00D43083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obdarza uwagą rówieśników 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dorosłych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rówieśników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osób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codziennych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</w:p>
          <w:p w:rsidR="00C9536E" w:rsidRDefault="00D43083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okazuje szacunek wypowiadającej się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osobie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proste zadania według usłyszanej instrukcji, podawanej przez nauczyciela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etapowo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zadaje pytania w sytuacji braku zrozumienia słuchanej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 z uwagą tekstów czytanych przez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spacing w:line="312" w:lineRule="auto"/>
              <w:ind w:right="35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 uważnie i z powagą wypowiedzi osób podczas uroczystości, koncertów, obchodów świąt narodowych     i innych zdarzeń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kulturalnych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przejawia w powyższych wydarzeniach zachowania zachowanie adekwatne do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najczęściej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czeka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swoją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kolej,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aby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wypowiedzieć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20"/>
              </w:numPr>
              <w:tabs>
                <w:tab w:val="left" w:pos="243"/>
              </w:tabs>
              <w:spacing w:before="0" w:line="240" w:lineRule="atLeast"/>
              <w:ind w:right="60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na ogół panować nad chęcią nagłego wypowiadania się, szczególnie w momencie wykazywania tej potrzeby przez drugą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osobę</w:t>
            </w:r>
          </w:p>
        </w:tc>
      </w:tr>
      <w:tr w:rsidR="00C9536E" w:rsidRPr="009B2C2F">
        <w:trPr>
          <w:trHeight w:val="5355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Default="00D43083">
            <w:pPr>
              <w:pStyle w:val="TableParagraph"/>
              <w:spacing w:before="67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2. Osiagnięcia w zakresie mówienia: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mówi na tematy związane z życiem rodzinnym, szkolnym oraz inspirowane literaturą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stosując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adekwatne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techniki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języka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mówionego: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pauzy,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zmianę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intonacji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spacing w:line="312" w:lineRule="auto"/>
              <w:ind w:right="29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formułuje pytania, dotyczące sytuacji zadaniowych, wypowiedzi ustnych nauczyciela, uczniów lub innych osób   z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otoczenia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spacing w:before="2" w:line="312" w:lineRule="auto"/>
              <w:ind w:right="34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 się w formie uporządkowanej na tematy związane z przeżyciami, zadaniem, sytuacjami szkolnymi, lekturą, wydarzeniami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kulturalnymi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treść historyjek obrazkowych, dostrzegając związki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przyczynowo-skutkowe</w:t>
            </w:r>
          </w:p>
          <w:p w:rsidR="00C9536E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wypowiada się na temat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ilustracji</w:t>
            </w:r>
          </w:p>
          <w:p w:rsidR="00C9536E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opowiada treść historyjek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obrazkowych</w:t>
            </w:r>
          </w:p>
          <w:p w:rsidR="00C9536E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spacing w:before="57"/>
              <w:rPr>
                <w:sz w:val="16"/>
              </w:rPr>
            </w:pPr>
            <w:r>
              <w:rPr>
                <w:color w:val="231F20"/>
                <w:sz w:val="16"/>
              </w:rPr>
              <w:t>systematycznie wzbogaca słownictwo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czynne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odpowiada na pytania dotyczące przeczytanych tekstów,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ilustracji</w:t>
            </w:r>
          </w:p>
          <w:p w:rsidR="00C9536E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nadaje znaczenie i tytuł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obrazom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składa ustne sprawozdanie z wykonanej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recytuje z pamięci krótkie rymowanki, wiersze,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piosenki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spacing w:line="312" w:lineRule="auto"/>
              <w:ind w:left="113" w:right="827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dobiera stosowną formę komunikacji werbalnej i własnego zachowania, wyrażającą empatię i szacunek do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rozmówcy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dostosowuje ton głosu do sytuacji, np. nie mówi zbyt głośno</w:t>
            </w:r>
          </w:p>
          <w:p w:rsidR="00C9536E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nazywa czynności, sytuacje,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doświadczenia</w:t>
            </w:r>
          </w:p>
          <w:p w:rsidR="00C9536E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eksperymenty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językowe</w:t>
            </w:r>
          </w:p>
          <w:p w:rsidR="00C9536E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uczestniczy w zabawie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teatralnej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ilustruje mimiką, gestem i ruchem zachowania bohatera literackiego lub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wymyślonego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umowne znaczenie rekwizytu i umie posłużyć się nim w odgrywanej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scence</w:t>
            </w:r>
          </w:p>
        </w:tc>
      </w:tr>
    </w:tbl>
    <w:p w:rsidR="00C9536E" w:rsidRPr="00F15726" w:rsidRDefault="00C9536E">
      <w:pPr>
        <w:rPr>
          <w:sz w:val="16"/>
          <w:lang w:val="pl-PL"/>
        </w:rPr>
        <w:sectPr w:rsidR="00C9536E" w:rsidRPr="00F15726">
          <w:pgSz w:w="15600" w:h="11630" w:orient="landscape"/>
          <w:pgMar w:top="82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>
        <w:trPr>
          <w:trHeight w:val="5601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</w:tcBorders>
          </w:tcPr>
          <w:p w:rsidR="00C9536E" w:rsidRDefault="00D43083">
            <w:pPr>
              <w:pStyle w:val="TableParagraph"/>
              <w:spacing w:before="67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3.Osiągnięcia w zakresie czytania: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 uproszczone rysunki, piktogramy, znaki informacyjne,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napisy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porządkuje we właściwej kolejności ilustracje historyjek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obrazkowych</w:t>
            </w:r>
          </w:p>
          <w:p w:rsidR="00C9536E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uzupełnia brakującą ilustrację historyjki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obrazkowej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spacing w:line="312" w:lineRule="auto"/>
              <w:ind w:right="25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poprawnie na głos teksty zbudowane z wyrazów opracowanych w czasie zajęć, dotyczące rzeczywistych doświadczeń dzieci i ich oczekiwań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poznawczych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spacing w:before="2"/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czyta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poprawnie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na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głos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teksty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zbudowane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nowych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wyrazów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i rozumie krótkie teksty informacyjne złożone z 2-3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w skupieniu po cichu i rozumie krótkie teksty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drukowane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w skupieniu po cichu teksty zapisane samodzielnie w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zeszycie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wyodrębnia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postacie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zdarzenia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czytania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krótkich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literackich</w:t>
            </w:r>
          </w:p>
          <w:p w:rsidR="00C9536E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ustala kolejność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zdarzeń</w:t>
            </w:r>
          </w:p>
          <w:p w:rsidR="00C9536E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wskazuje cechy i ocenia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bohaterów</w:t>
            </w:r>
          </w:p>
          <w:p w:rsidR="00C9536E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</w:rPr>
            </w:pPr>
            <w:r>
              <w:rPr>
                <w:color w:val="231F20"/>
                <w:spacing w:val="-17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– uzasadnia ocenę</w:t>
            </w:r>
            <w:r>
              <w:rPr>
                <w:color w:val="231F20"/>
                <w:spacing w:val="16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bohaterów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  <w:p w:rsidR="00C9536E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określa nastrój w przeczytanym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utworze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wyszukuje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fragmenty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będące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odpowiedzią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sformułowane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pytanie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wyszukuje w tekstach fragmenty określone przez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wyszukuje w tekstach fragmenty według niego najpiękniejsze, najważniejsze, trudne 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zrozumienia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spacing w:line="312" w:lineRule="auto"/>
              <w:ind w:right="29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odróżnia elementy świata fikcji od realnej rzeczywistości, byty rzeczywiste od medialnych, byty realistyczne od fikcyjnych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komponuje początek i zakończenie tekstu na podstawie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ilustracji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w czytanych utworach literackich zdania opisujące bohatera (człowieka 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zwierzę)</w:t>
            </w:r>
          </w:p>
          <w:p w:rsidR="00C9536E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czyta książki wskazane przez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</w:t>
            </w:r>
          </w:p>
          <w:p w:rsidR="00C9536E" w:rsidRDefault="00D43083">
            <w:pPr>
              <w:pStyle w:val="TableParagraph"/>
              <w:numPr>
                <w:ilvl w:val="0"/>
                <w:numId w:val="11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czyta książki samodzielnie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wybrane</w:t>
            </w:r>
          </w:p>
        </w:tc>
      </w:tr>
      <w:tr w:rsidR="00C9536E" w:rsidRPr="009B2C2F">
        <w:trPr>
          <w:trHeight w:val="439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4. Osiągnięcia w zakresie pisania: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dba o estetykę i poprawność graficzną odręcznego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pisma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rozmieszcza poprawnie tekst ciągły na stronie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zeszytu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czytelnie i płynnie zdania i tekst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ciągły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przepisuje wyrazy i proste, krótkie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przestrzega poprawności ortograficznej w wyrazach poznanych i opracowanych podczas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poprawnie z pamięci wyrazy i krótkie, proste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ze słuchu wyrazy i krótkie, proste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poprawnie znaki interpunkcyjne na końcu zdania i przecinki przy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wyliczaniu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poznane i najczęściej stosowane skróty, w tym skróty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matematyczne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porządkuje i zapisuje wyrazy w kolejności alfabetycznej według pierwszej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litery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wielką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literą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imiona,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nazwiska,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nazwy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miast,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rzek,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ulic,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tytuły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utworów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książek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poprawnie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pamięci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opracowane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„ó”,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„rz”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niewymiennymi,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„ż”,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„h”,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„ch”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spacing w:line="312" w:lineRule="auto"/>
              <w:ind w:right="2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poprawnie wyrazy z utratą dźwięczności, których pisownię wyjaśnia zapis innych form tych wyrazów lub ich zapis w liczbie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mnogiej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spacing w:before="2" w:line="312" w:lineRule="auto"/>
              <w:ind w:right="49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poprawnie wyrazy ze spółgłoskami miękkimi przed samogłoską (wskazuje sylaby/cząstki wyrazowe ze spółgłoską miękką przed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samogłoską)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7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wyszukuje w tekście wyrazy z określoną trudnością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ortograficzną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zna zasadę pisowni wyrazów z „ó” wymiennym na</w:t>
            </w:r>
            <w:r w:rsidRPr="00F15726">
              <w:rPr>
                <w:color w:val="231F20"/>
                <w:spacing w:val="2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„o”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</w:tc>
      </w:tr>
      <w:tr w:rsidR="00C9536E" w:rsidRPr="009B2C2F">
        <w:trPr>
          <w:trHeight w:val="440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12478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  <w:r w:rsidRPr="0012478A">
              <w:rPr>
                <w:noProof/>
                <w:lang w:val="pl-PL" w:eastAsia="pl-PL"/>
              </w:rPr>
              <w:lastRenderedPageBreak/>
              <w:pict>
                <v:shape id="Text Box 115" o:spid="_x0000_s1045" type="#_x0000_t202" style="position:absolute;margin-left:15.45pt;margin-top:551.25pt;width:11.55pt;height:10.9pt;z-index:251613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NkttVSyAgAAtAUA&#10;AA4AAAAAAAAAAAAAAAAALgIAAGRycy9lMm9Eb2MueG1sUEsBAi0AFAAGAAgAAAAhAFocEtTgAAAA&#10;CwEAAA8AAAAAAAAAAAAAAAAADAUAAGRycy9kb3ducmV2LnhtbFBLBQYAAAAABAAEAPMAAAAZBgAA&#10;AAA=&#10;" filled="f" stroked="f">
                  <v:textbox style="layout-flow:vertical" inset="0,0,0,0">
                    <w:txbxContent>
                      <w:p w:rsidR="004F14B8" w:rsidRDefault="004F14B8">
                        <w:pPr>
                          <w:spacing w:before="26"/>
                          <w:ind w:left="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4A8F"/>
                            <w:sz w:val="16"/>
                          </w:rPr>
                          <w:t>33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2"/>
              <w:ind w:left="0" w:firstLine="0"/>
              <w:rPr>
                <w:sz w:val="20"/>
                <w:lang w:val="pl-PL"/>
              </w:rPr>
            </w:pPr>
          </w:p>
          <w:p w:rsidR="00C9536E" w:rsidRPr="00F15726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spacing w:befor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poprawnie wyrażenia przyimkowe: nad, pod, obok, w, za, przy,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samodzielnie kilka zdań na podany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temat</w:t>
            </w:r>
          </w:p>
          <w:p w:rsidR="00C9536E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pisze życzenia, zaproszenie, list,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ogłoszenie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wielką literą adres nadawcy i odbiorcy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listu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krótkie teksty, wykorzystując aplikacje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i zapisuje zdarzenia we właściwej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kolejności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poprawną kilkuzdaniową wypowiedź na podany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temat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poprawną kilkuzdaniową wypowiedź na swobodny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temat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w w:val="105"/>
                <w:sz w:val="16"/>
                <w:lang w:val="pl-PL"/>
              </w:rPr>
              <w:t>w wypowiedziach pisemnych stosuje bogate</w:t>
            </w:r>
            <w:r w:rsidRPr="00F15726">
              <w:rPr>
                <w:color w:val="231F20"/>
                <w:spacing w:val="3"/>
                <w:w w:val="10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w w:val="105"/>
                <w:sz w:val="16"/>
                <w:lang w:val="pl-PL"/>
              </w:rPr>
              <w:t>słownictwo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przekształca zdania oznajmujące na zdania pytające ( bez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terminów)</w:t>
            </w:r>
          </w:p>
          <w:p w:rsidR="00C9536E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spacing w:before="57"/>
              <w:rPr>
                <w:sz w:val="16"/>
              </w:rPr>
            </w:pPr>
            <w:r>
              <w:rPr>
                <w:color w:val="231F20"/>
                <w:sz w:val="16"/>
              </w:rPr>
              <w:t>rozwija zdania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oznajmujące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6"/>
              </w:numPr>
              <w:tabs>
                <w:tab w:val="left" w:pos="243"/>
              </w:tabs>
              <w:spacing w:before="0" w:line="240" w:lineRule="atLeast"/>
              <w:ind w:right="48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 kierunkiem nauczyciela redaguje i pisze w różnych formach: wypowiedź kilkuzdaniową - opis, życzenia, zaproszenie,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list</w:t>
            </w:r>
          </w:p>
        </w:tc>
      </w:tr>
      <w:tr w:rsidR="00C9536E" w:rsidRPr="009B2C2F">
        <w:trPr>
          <w:trHeight w:val="559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73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kształcenia językowego: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wyrazy,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sylaby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głoski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różnicuje głoski na samogłoski 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spółgłoski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ze zrozumieniem pojęciami: samogłoska, spółgłoska, dwuznak, spółgłoska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miękka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zdania oznajmujące i pytające w wypowiedziach ustnych i pisemnych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przekształca zdania oznajmujące w pytania i odwrotnie oraz zdania pojedyncze 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złożone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rozróżnia rzeczowniki i czasowniki ( wprowadzenie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pojęć)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wskazuje najważniejsze wyrazy w zdaniach oznajmujących (podmiot i orzeczenie, bez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terminów)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rozróżnia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rzeczowniki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czasowniki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nazywa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części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mowy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rozpoznaje wyrazy o znaczeniu przeciwnym i wyrazy 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pokrewne</w:t>
            </w:r>
          </w:p>
          <w:p w:rsidR="00C9536E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gromadzi słownictwo wokół danego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tematu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gromadzi wyrazy/skojarzenia z podanym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łączy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pary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pary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wyrazów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znaczeniu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przeciwnym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(różne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części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mowy)</w:t>
            </w:r>
          </w:p>
          <w:p w:rsidR="00C9536E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zna wyrazy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dźwiękonaśladowcze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rodzin wyrazów (wprowadzenie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pojęcia)</w:t>
            </w:r>
          </w:p>
          <w:p w:rsidR="00C9536E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używa wyrazów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bliskoznacznych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spacing w:line="312" w:lineRule="auto"/>
              <w:ind w:right="51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wyrazy o różnym znaczeniu i takim samym brzmieniu (homonimy) np. zamek-budowla, w drzwiach oraz wyrazy o innym znaczeniu, innej pisowni (homofony) np. morze,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może</w:t>
            </w:r>
          </w:p>
          <w:p w:rsidR="00C9536E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tworzy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rymy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miłe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nieprzyjemne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(kot,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kotek,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kocur,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kocisko;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pies,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psina,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psisko;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ptak,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ptaszek,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ptaszysko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znaczenie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porównań,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chytry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jak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lis,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pracowity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jak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mrówka,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uparty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jak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osioł,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brudny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jak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świnia,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dumny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jak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paw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znaczenie przenośne niektórych stałych związków frazeologicznych 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przysłów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łączy wyrazy w wypowiedzenia i poprawnie formułuje zdanie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pojedyncze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5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określa, który tekst jest zagadką, listem, życzeniami, zaproszeniem, ogłoszeniem,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opisem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113" o:spid="_x0000_s1046" type="#_x0000_t202" style="position:absolute;margin-left:15.4pt;margin-top:18.85pt;width:11.55pt;height:10.9pt;z-index:251615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s2swIAALQFAAAOAAAAZHJzL2Uyb0RvYy54bWysVG1vmzAQ/j5p/8Hyd8pLCAV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" filled="f" stroked="f">
            <v:textbox style="layout-flow:vertical" inset="0,0,0,0">
              <w:txbxContent>
                <w:p w:rsidR="004F14B8" w:rsidRDefault="004F14B8" w:rsidP="00CB0580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112" o:spid="_x0000_s1047" type="#_x0000_t202" style="position:absolute;margin-left:16.25pt;margin-top:41.5pt;width:10.2pt;height:285.1pt;z-index:251616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ERk3a2yAgAAtQ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 w:rsidP="00CB0580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111" o:spid="_x0000_s1048" type="#_x0000_t202" style="position:absolute;margin-left:314.65pt;margin-top:46.5pt;width:412.6pt;height:59pt;z-index:251617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0" w:type="dxa"/>
                    <w:tblLayout w:type="fixed"/>
                    <w:tblLook w:val="01E0"/>
                  </w:tblPr>
                  <w:tblGrid>
                    <w:gridCol w:w="8292"/>
                  </w:tblGrid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52" w:type="dxa"/>
                        <w:tcBorders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w w:val="105"/>
                            <w:sz w:val="16"/>
                            <w:lang w:val="pl-PL"/>
                          </w:rPr>
                          <w:t>– zna zasadę pisowni „rz” wymiennego na „r”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52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pisowni wyrazów z końcówkami „-ów, -ówka”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52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pisowni wyrazów z „rz” po spółgłoskach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52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wyjątek w pisowni „sz” po spółgłoskach: pszczoła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52" w:type="dxa"/>
                        <w:tcBorders>
                          <w:top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pisowni „u” na końcu wyrazów</w:t>
                        </w:r>
                      </w:p>
                    </w:tc>
                  </w:tr>
                </w:tbl>
                <w:p w:rsidR="004F14B8" w:rsidRPr="00F15726" w:rsidRDefault="004F14B8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152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Default="00D43083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6. Osiągnięcia w zakresie samokształcenia: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14"/>
              </w:numPr>
              <w:tabs>
                <w:tab w:val="left" w:pos="240"/>
              </w:tabs>
              <w:spacing w:before="67" w:line="312" w:lineRule="auto"/>
              <w:ind w:right="20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podejmuje próby zapisu nowych samodzielnie poznanych wyrazów i sprawdza poprawność ich zapisu w słowniku ortograficznym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4"/>
              </w:numPr>
              <w:tabs>
                <w:tab w:val="left" w:pos="237"/>
              </w:tabs>
              <w:spacing w:before="2"/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korzysta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źródeł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informacji,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atlasów,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czasopism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dla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dzieci,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słowników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encyklopedii,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zasobów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internetu</w:t>
            </w:r>
          </w:p>
          <w:p w:rsidR="00C9536E" w:rsidRDefault="00D43083">
            <w:pPr>
              <w:pStyle w:val="TableParagraph"/>
              <w:numPr>
                <w:ilvl w:val="0"/>
                <w:numId w:val="114"/>
              </w:numPr>
              <w:tabs>
                <w:tab w:val="left" w:pos="243"/>
              </w:tabs>
              <w:ind w:left="242" w:hanging="129"/>
              <w:rPr>
                <w:sz w:val="16"/>
              </w:rPr>
            </w:pPr>
            <w:r>
              <w:rPr>
                <w:color w:val="231F20"/>
                <w:sz w:val="16"/>
              </w:rPr>
              <w:t>rozwija swoje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zainteresowania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4"/>
              </w:numPr>
              <w:tabs>
                <w:tab w:val="left" w:pos="243"/>
              </w:tabs>
              <w:ind w:left="242"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 nabyte umiejętności do eksploracji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świata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4"/>
              </w:numPr>
              <w:tabs>
                <w:tab w:val="left" w:pos="243"/>
              </w:tabs>
              <w:ind w:left="242"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wybiera charakterystyczne dla siebie strategie uczenia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</w:p>
        </w:tc>
      </w:tr>
      <w:tr w:rsidR="00C9536E" w:rsidRPr="009B2C2F">
        <w:trPr>
          <w:trHeight w:val="1040"/>
        </w:trPr>
        <w:tc>
          <w:tcPr>
            <w:tcW w:w="1809" w:type="dxa"/>
          </w:tcPr>
          <w:p w:rsidR="00C9536E" w:rsidRDefault="00F15726">
            <w:pPr>
              <w:pStyle w:val="TableParagraph"/>
              <w:spacing w:before="67"/>
              <w:ind w:left="113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</w:t>
            </w:r>
            <w:r w:rsidR="00D43083">
              <w:rPr>
                <w:b/>
                <w:color w:val="231F20"/>
                <w:sz w:val="16"/>
              </w:rPr>
              <w:t>atematyczna</w:t>
            </w: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744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Osiągniecia w zakresie rozumienia stosunków przestrzennych i cech wielkościowych: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13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klasyfikuje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środowiska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społeczno-przyrodniczego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uwagi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wyodrębnione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cechy</w:t>
            </w:r>
          </w:p>
          <w:p w:rsidR="00C9536E" w:rsidRDefault="00D43083">
            <w:pPr>
              <w:pStyle w:val="TableParagraph"/>
              <w:numPr>
                <w:ilvl w:val="0"/>
                <w:numId w:val="11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dostrzega rytm w środowisku</w:t>
            </w:r>
            <w:r>
              <w:rPr>
                <w:color w:val="231F20"/>
                <w:spacing w:val="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przyrodniczym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nazywa dni tygodnia i miesiące w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orientuje się, do czego służy kalendarz i potrafi z niego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korzystać</w:t>
            </w:r>
          </w:p>
        </w:tc>
      </w:tr>
      <w:tr w:rsidR="00C9536E" w:rsidRPr="009B2C2F">
        <w:trPr>
          <w:trHeight w:val="487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37"/>
              </w:tabs>
              <w:spacing w:before="67"/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obliczenia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pieniężne,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rożróżnia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nominały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banknotach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monetach,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wskazuje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różnice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ich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sile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nabywczej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37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zna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będące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obiegu monety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banknoty </w:t>
            </w:r>
            <w:r w:rsidRPr="00F15726">
              <w:rPr>
                <w:color w:val="231F20"/>
                <w:sz w:val="16"/>
                <w:lang w:val="pl-PL"/>
              </w:rPr>
              <w:t xml:space="preserve">(1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</w:t>
            </w:r>
            <w:r w:rsidRPr="00F15726">
              <w:rPr>
                <w:color w:val="231F20"/>
                <w:sz w:val="16"/>
                <w:lang w:val="pl-PL"/>
              </w:rPr>
              <w:t xml:space="preserve">2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</w:t>
            </w:r>
            <w:r w:rsidRPr="00F15726">
              <w:rPr>
                <w:color w:val="231F20"/>
                <w:sz w:val="16"/>
                <w:lang w:val="pl-PL"/>
              </w:rPr>
              <w:t xml:space="preserve">5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</w:t>
            </w:r>
            <w:r w:rsidRPr="00F15726">
              <w:rPr>
                <w:color w:val="231F20"/>
                <w:sz w:val="16"/>
                <w:lang w:val="pl-PL"/>
              </w:rPr>
              <w:t xml:space="preserve">10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</w:t>
            </w:r>
            <w:r w:rsidRPr="00F15726">
              <w:rPr>
                <w:color w:val="231F20"/>
                <w:sz w:val="16"/>
                <w:lang w:val="pl-PL"/>
              </w:rPr>
              <w:t xml:space="preserve">20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</w:t>
            </w:r>
            <w:r w:rsidRPr="00F15726">
              <w:rPr>
                <w:color w:val="231F20"/>
                <w:sz w:val="16"/>
                <w:lang w:val="pl-PL"/>
              </w:rPr>
              <w:t xml:space="preserve">50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zł, 100 zł, </w:t>
            </w:r>
            <w:r w:rsidRPr="00F15726">
              <w:rPr>
                <w:color w:val="231F20"/>
                <w:sz w:val="16"/>
                <w:lang w:val="pl-PL"/>
              </w:rPr>
              <w:t xml:space="preserve">1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gr, </w:t>
            </w:r>
            <w:r w:rsidRPr="00F15726">
              <w:rPr>
                <w:color w:val="231F20"/>
                <w:sz w:val="16"/>
                <w:lang w:val="pl-PL"/>
              </w:rPr>
              <w:t xml:space="preserve">2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gr, </w:t>
            </w:r>
            <w:r w:rsidRPr="00F15726">
              <w:rPr>
                <w:color w:val="231F20"/>
                <w:sz w:val="16"/>
                <w:lang w:val="pl-PL"/>
              </w:rPr>
              <w:t xml:space="preserve">5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gr, </w:t>
            </w:r>
            <w:r w:rsidRPr="00F15726">
              <w:rPr>
                <w:color w:val="231F20"/>
                <w:sz w:val="16"/>
                <w:lang w:val="pl-PL"/>
              </w:rPr>
              <w:t xml:space="preserve">10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gr, </w:t>
            </w:r>
            <w:r w:rsidRPr="00F15726">
              <w:rPr>
                <w:color w:val="231F20"/>
                <w:sz w:val="16"/>
                <w:lang w:val="pl-PL"/>
              </w:rPr>
              <w:t xml:space="preserve">20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gr, </w:t>
            </w:r>
            <w:r w:rsidRPr="00F15726">
              <w:rPr>
                <w:color w:val="231F20"/>
                <w:sz w:val="16"/>
                <w:lang w:val="pl-PL"/>
              </w:rPr>
              <w:t>50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gr)</w:t>
            </w:r>
          </w:p>
          <w:p w:rsidR="00C9536E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</w:rPr>
            </w:pPr>
            <w:r>
              <w:rPr>
                <w:color w:val="231F20"/>
                <w:sz w:val="16"/>
              </w:rPr>
              <w:t>wie, że 1 zł to 100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 pełne godziny na zegarze ze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wskazówkami</w:t>
            </w:r>
          </w:p>
          <w:p w:rsidR="00C9536E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</w:rPr>
            </w:pPr>
            <w:r>
              <w:rPr>
                <w:color w:val="231F20"/>
                <w:sz w:val="16"/>
              </w:rPr>
              <w:t>wykonuje proste obliczenia dotyczące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czasu</w:t>
            </w:r>
          </w:p>
          <w:p w:rsidR="00C9536E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</w:rPr>
            </w:pPr>
            <w:r>
              <w:rPr>
                <w:color w:val="231F20"/>
                <w:sz w:val="16"/>
              </w:rPr>
              <w:t>waży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przedmioty</w:t>
            </w:r>
          </w:p>
          <w:p w:rsidR="00C9536E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</w:rPr>
            </w:pPr>
            <w:r>
              <w:rPr>
                <w:color w:val="231F20"/>
                <w:sz w:val="16"/>
              </w:rPr>
              <w:t>różnicuje przedmioty lżejsze 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cięższe</w:t>
            </w:r>
          </w:p>
          <w:p w:rsidR="00C9536E" w:rsidRDefault="0012478A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</w:rPr>
            </w:pPr>
            <w:r w:rsidRPr="0012478A">
              <w:rPr>
                <w:noProof/>
                <w:lang w:val="pl-PL" w:eastAsia="pl-PL"/>
              </w:rPr>
              <w:pict>
                <v:shape id="Text Box 109" o:spid="_x0000_s1049" type="#_x0000_t202" style="position:absolute;left:0;text-align:left;margin-left:-294.1pt;margin-top:83.9pt;width:10.2pt;height:285.1pt;z-index:251619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" filled="f" stroked="f">
                  <v:textbox style="layout-flow:vertical" inset="0,0,0,0">
                    <w:txbxContent>
                      <w:p w:rsidR="004F14B8" w:rsidRPr="00F15726" w:rsidRDefault="004F14B8" w:rsidP="00CB0580">
                        <w:pPr>
                          <w:spacing w:before="22"/>
                          <w:rPr>
                            <w:sz w:val="14"/>
                            <w:lang w:val="pl-PL"/>
                          </w:rPr>
                        </w:pPr>
                        <w:r w:rsidRPr="00F15726">
                          <w:rPr>
                            <w:color w:val="004A8F"/>
                            <w:sz w:val="14"/>
                            <w:lang w:val="pl-PL"/>
                          </w:rPr>
                          <w:t>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D43083">
              <w:rPr>
                <w:color w:val="231F20"/>
                <w:sz w:val="16"/>
              </w:rPr>
              <w:t>używa określenia</w:t>
            </w:r>
            <w:r w:rsidR="00D43083">
              <w:rPr>
                <w:color w:val="231F20"/>
                <w:spacing w:val="8"/>
                <w:sz w:val="16"/>
              </w:rPr>
              <w:t xml:space="preserve"> </w:t>
            </w:r>
            <w:r w:rsidR="00D43083">
              <w:rPr>
                <w:color w:val="231F20"/>
                <w:sz w:val="16"/>
              </w:rPr>
              <w:t>kilogram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łatwe obliczenia dotyczace jednostki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kg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towar w sklepie jest pakowany według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wag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odmierza płyny kubkiem i miarką litrową, używa określenia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„litr”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ilości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płynów,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przelewając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wskazuje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więcej,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mniej,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tyle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rozumie,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jest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dług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radzi sobie w sytuacjach kupna 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sprzedaży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i rozwiązuje proste zadania z treścią o kupowaniu i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płaceniu</w:t>
            </w:r>
          </w:p>
          <w:p w:rsidR="00C9536E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</w:rPr>
            </w:pPr>
            <w:r>
              <w:rPr>
                <w:color w:val="231F20"/>
                <w:sz w:val="16"/>
              </w:rPr>
              <w:t>liczy pieniądze na zbiorach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zastępczych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dostrzega rytm w środowisku przyrodniczym, sztuce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użytkowej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spacing w:before="57"/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dzieli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dwie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cztery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części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kartkę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papieru,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czekoladę,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używa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pojęcia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połowa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spacing w:line="312" w:lineRule="auto"/>
              <w:ind w:right="468"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 warcaby i szachy oraz inne gry planszowe do rozwijania umiejętności myslenia strategicznego, logicznego, rozumienia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2"/>
              </w:numPr>
              <w:tabs>
                <w:tab w:val="left" w:pos="243"/>
              </w:tabs>
              <w:spacing w:before="1"/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przekształca gry, tworząc własne strategie i zasady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organizacyjne</w:t>
            </w:r>
          </w:p>
        </w:tc>
      </w:tr>
      <w:tr w:rsidR="00C9536E">
        <w:trPr>
          <w:trHeight w:val="2230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37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rozumienia liczb i ich własności: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11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sprawnie liczy obiekty (dostrzega regularność dziesiątkowego systemu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liczenia)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1"/>
              </w:numPr>
              <w:tabs>
                <w:tab w:val="left" w:pos="243"/>
              </w:tabs>
              <w:spacing w:line="312" w:lineRule="auto"/>
              <w:ind w:right="70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kolejne liczebniki od wybranej liczby (w przód i wstecz) po 1, 2, po 10 (zakres do 100) oraz bez ograniczania zakresu zgodnie z indywidualnymi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możliwościami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1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liczby cyframi (zakres do 100) i setkami do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1000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cyfry zapisanej w miejscu jedności, dziesiątek i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setek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pojęcie liczby w aspekcie głównym, porządkowym i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miarowym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1"/>
              </w:numPr>
              <w:tabs>
                <w:tab w:val="left" w:pos="243"/>
              </w:tabs>
              <w:spacing w:line="312" w:lineRule="auto"/>
              <w:ind w:right="55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liczy (w przód i wstecz) po jeden, po kilka, po dziesięć od zera lub wybranej liczby w zakresie 100 oraz bez ograniczania zakresu zgodnie z indywidualnymi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możliwościami</w:t>
            </w:r>
          </w:p>
          <w:p w:rsidR="00C9536E" w:rsidRDefault="00D43083">
            <w:pPr>
              <w:pStyle w:val="TableParagraph"/>
              <w:numPr>
                <w:ilvl w:val="0"/>
                <w:numId w:val="111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liczy setkami w zakresie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1000</w:t>
            </w:r>
          </w:p>
        </w:tc>
      </w:tr>
    </w:tbl>
    <w:p w:rsidR="00C9536E" w:rsidRDefault="0012478A">
      <w:pPr>
        <w:rPr>
          <w:sz w:val="2"/>
          <w:szCs w:val="2"/>
        </w:rPr>
      </w:pPr>
      <w:r w:rsidRPr="0012478A">
        <w:rPr>
          <w:noProof/>
          <w:lang w:val="pl-PL" w:eastAsia="pl-PL"/>
        </w:rPr>
        <w:pict>
          <v:shape id="Text Box 110" o:spid="_x0000_s1050" type="#_x0000_t202" style="position:absolute;margin-left:15.45pt;margin-top:551.25pt;width:11.55pt;height:10.9pt;z-index:251618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" filled="f" stroked="f">
            <v:textbox style="layout-flow:vertical" inset="0,0,0,0">
              <w:txbxContent>
                <w:p w:rsidR="004F14B8" w:rsidRPr="00CB0580" w:rsidRDefault="004F14B8" w:rsidP="00CB0580">
                  <w:pPr>
                    <w:spacing w:before="26"/>
                    <w:rPr>
                      <w:b/>
                      <w:sz w:val="16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Default="00C9536E">
      <w:pPr>
        <w:rPr>
          <w:sz w:val="2"/>
          <w:szCs w:val="2"/>
        </w:rPr>
        <w:sectPr w:rsidR="00C9536E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128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538" w:type="dxa"/>
          </w:tcPr>
          <w:p w:rsidR="00C9536E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10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znaczenie cyfry zapisanej w miejscu jedności, dziesiątek,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setek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w skazuje liczby parzyste i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nieparzyste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 liczby, porównuje sumy i różnice stosuje znaki &lt;, &gt;,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=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porządkuje liczby od najmniejszej do największej i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odwrotnie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1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sformułowania typu: liczba o 7 większa, liczba o 10</w:t>
            </w:r>
            <w:r w:rsidRPr="00F15726">
              <w:rPr>
                <w:color w:val="231F20"/>
                <w:spacing w:val="4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mniejsza</w:t>
            </w:r>
          </w:p>
        </w:tc>
      </w:tr>
      <w:tr w:rsidR="00C9536E" w:rsidRPr="009B2C2F">
        <w:trPr>
          <w:trHeight w:val="607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posługiwania się liczbami: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sprawnie dodaje i odejmuje liczby w zakresie 20, poprawnie zapisuje</w:t>
            </w:r>
            <w:r w:rsidRPr="00F15726">
              <w:rPr>
                <w:color w:val="231F20"/>
                <w:spacing w:val="4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spacing w:line="312" w:lineRule="auto"/>
              <w:ind w:right="19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dodaje do podanej liczby w pamięci i od podanej liczby odejmuje w pamięci liczbę jednocyfrową, liczbę 10 oraz wielokrotności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prostszych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przykładach)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100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setki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1000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biegle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mnoży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dzieli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30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5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100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zna iloczyny i ilorazy liczb w zakresie</w:t>
            </w:r>
            <w:r w:rsidRPr="00F15726">
              <w:rPr>
                <w:color w:val="231F20"/>
                <w:spacing w:val="23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50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opracowuje własną strategię obliczeń, poprawnie zapisuje przeprowadzone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obliczenia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znakiem równości, znakami czterech podstawowych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0"/>
              </w:tabs>
              <w:ind w:left="239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istotę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działań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matematycznych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dodawania,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odejmowania,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mnożenia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dzielenia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związki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między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nimi</w:t>
            </w:r>
          </w:p>
          <w:p w:rsidR="00C9536E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korzysta intuicyjnie z własności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spacing w:line="312" w:lineRule="auto"/>
              <w:ind w:right="61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dodaje liczby dwucyfrowe typu 32 + 24 i odpowiednie przypadki odejmowania, zapisując w razie potrzeby cząstkowe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wyniki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działań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wykonując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pamięci,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razu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wynik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terminy: składniki, suma, odjemna, odjemnik,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różnica</w:t>
            </w:r>
          </w:p>
          <w:p w:rsidR="00C9536E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dodaje i odejmuje kilka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liczb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oblicza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sumy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zapisane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nietypowo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trójkątach,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piramidach,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tabelkach,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kwadratach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magicznych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spacing w:line="312" w:lineRule="auto"/>
              <w:ind w:right="17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wyznacza sumy i różnice w formie czynnościowej (w miarę indywidualnych możliwości bez ograniczania zakresu liczbowego)</w:t>
            </w:r>
          </w:p>
          <w:p w:rsidR="00C9536E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ilustruje mnożenie i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dzielenie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spacing w:line="312" w:lineRule="auto"/>
              <w:ind w:right="16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 liczby do wykonania pomiaru długości, boków figur geometrycznych, długości, szerokości, wysokości np. grzbietu książki oraz pomiaru pojemności, masy, używając określeń: cięższy, lżejszy, kilogram, dekagram, gram, metr, centymetr, kilometr, zapisuje wyniki pomiarów w postaci wyrażeń dwumianowanych (bez zamiany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jednostek)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spacing w:before="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oblicza niewiadomą w postaci okienka (bez przenoszenia na drugą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stronę)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łatwe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równania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jednodziałaniowe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niewiadomą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postaci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okienka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(bez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przenoszenia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drugą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stronę)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ilustruje formuły działań na grafach i w tabelach, oblicza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porównuje,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dodaje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odejmuje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pełne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setki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zakresie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1000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</w:tc>
      </w:tr>
      <w:tr w:rsidR="00C9536E" w:rsidRPr="009B2C2F">
        <w:trPr>
          <w:trHeight w:val="247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4. Osiągnięcia w zakresie czytania tekstów matematycznych: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08"/>
              </w:numPr>
              <w:tabs>
                <w:tab w:val="left" w:pos="243"/>
              </w:tabs>
              <w:spacing w:before="62" w:line="312" w:lineRule="auto"/>
              <w:ind w:right="35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analizuje i rozwiązuje zadania matematyczne wyrażone w konkretnych sytuacjach, na rysunkach, diagramach, tabelkach lub w słownie podanej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treści,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8"/>
              </w:numPr>
              <w:tabs>
                <w:tab w:val="left" w:pos="243"/>
              </w:tabs>
              <w:spacing w:before="2" w:line="312" w:lineRule="auto"/>
              <w:ind w:right="15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dostrzega problem matematyczny oraz tworzy własna strategię jego rozwiązania, odpowiednią do warunków zadania; opisuje rozwiązanie za pomocą działań, równości z okienkiem, rysunku lub w inny wybrany przez siebie sposób np.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diagramie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8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rozwiązanie zadania przedstawionego słownie w konkretnej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rozwiązuje, układa i przekształca łatwe zadania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jednodziałaniowe</w:t>
            </w:r>
          </w:p>
          <w:p w:rsidR="00C9536E" w:rsidRDefault="00D43083">
            <w:pPr>
              <w:pStyle w:val="TableParagraph"/>
              <w:numPr>
                <w:ilvl w:val="0"/>
                <w:numId w:val="10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rozwiązuje zadania złożone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łańcuchowo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 zadania złożone niełańcuchowo, pomagając sobie rysunkiem, liczmanami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rozwiązywać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zadania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tekstowe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porównywanie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różnicowe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etapami/z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dodatkowymi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pytaniami/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108" o:spid="_x0000_s1051" type="#_x0000_t202" style="position:absolute;margin-left:15.4pt;margin-top:18.85pt;width:11.55pt;height:10.9pt;z-index:251620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5FyswIAALQ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107" o:spid="_x0000_s1052" type="#_x0000_t202" style="position:absolute;margin-left:16.25pt;margin-top:41.5pt;width:10.2pt;height:285.1pt;z-index:251621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CiqvW6yAgAAtQ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152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Default="00D43083">
            <w:pPr>
              <w:pStyle w:val="TableParagraph"/>
              <w:numPr>
                <w:ilvl w:val="0"/>
                <w:numId w:val="107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rozwiązuje zadania typu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logicznego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 zadania nietypowe i celowo źle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sformułowane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treść zadań do ilustracji i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odpowiedź, układa pytanie do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zadania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7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-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łamigłówki</w:t>
            </w:r>
            <w:r w:rsidRPr="00F15726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matematyczne,</w:t>
            </w:r>
            <w:r w:rsidRPr="00F15726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wykorzystuje</w:t>
            </w:r>
            <w:r w:rsidRPr="00F15726">
              <w:rPr>
                <w:color w:val="231F20"/>
                <w:spacing w:val="-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tym</w:t>
            </w:r>
            <w:r w:rsidRPr="00F15726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procesie</w:t>
            </w:r>
            <w:r w:rsidRPr="00F15726">
              <w:rPr>
                <w:color w:val="231F20"/>
                <w:spacing w:val="-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własną</w:t>
            </w:r>
            <w:r w:rsidRPr="00F15726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aktywność</w:t>
            </w:r>
            <w:r w:rsidRPr="00F15726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artystyczną,</w:t>
            </w:r>
            <w:r w:rsidRPr="00F15726">
              <w:rPr>
                <w:color w:val="231F20"/>
                <w:spacing w:val="-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techniczną,</w:t>
            </w:r>
            <w:r w:rsidRPr="00F15726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konstrukcyjną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wybrane działania realizuje za pomocą prostych aplikacji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komputerowych</w:t>
            </w:r>
          </w:p>
        </w:tc>
      </w:tr>
      <w:tr w:rsidR="00C9536E" w:rsidRPr="009B2C2F">
        <w:trPr>
          <w:trHeight w:val="4395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1162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W zakresie rozumienia pojęć geometrycznych: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rozpoznaje figury geometryczne położone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nietypowo</w:t>
            </w:r>
          </w:p>
          <w:p w:rsidR="00C9536E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układa figury z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patyczków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figury z gumy do skakania oraz na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geoplanie</w:t>
            </w:r>
          </w:p>
          <w:p w:rsidR="00C9536E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klasyfikuje figury według podanych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dostrzega i kontynuuje powtarzające się 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sekwencje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rytmy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przedmiotów,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klocków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modeli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figur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kreśli przy linijce odcinki o podanej długości i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łamane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rysuje odręcznie prostokąty, (w tym kwadraty) wykorzystując sieć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kwadratową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rysuje figury geometryczne na sieci kwadratowej w powiększeniu i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pomniejszeniu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0"/>
              </w:tabs>
              <w:ind w:left="239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mierzy długości odcinków, boków figur geometrycznych, szerokość i wysokość przedmiotów, posługuje się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linijką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wynik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pomiaru,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posługując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jednostkami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długości: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centymetr,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metr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długości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obiektów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określa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stosując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jednostki: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centymetr,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metr</w:t>
            </w:r>
          </w:p>
          <w:p w:rsidR="00C9536E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wie, że 100 cm to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w w:val="105"/>
                <w:sz w:val="16"/>
                <w:lang w:val="pl-PL"/>
              </w:rPr>
              <w:t>stosuje w praktyce jednostkę długości:</w:t>
            </w:r>
            <w:r w:rsidRPr="00F15726">
              <w:rPr>
                <w:color w:val="231F20"/>
                <w:spacing w:val="4"/>
                <w:w w:val="10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w w:val="105"/>
                <w:sz w:val="16"/>
                <w:lang w:val="pl-PL"/>
              </w:rPr>
              <w:t>kilometr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rysuje odcinki o podanej długości, rysuje prostokąty (w tym kwadraty),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trójkąty,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dokonuje prostych obliczeń dotyczących miar długości (bez zamiany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jednostek)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</w:tabs>
              <w:spacing w:before="0" w:line="240" w:lineRule="atLeast"/>
              <w:ind w:right="31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dostrzega symetrię w środowisku przyrodniczym, w sztuce użytkowej i innych wytworach człowieka obecnych  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otoczeniu</w:t>
            </w:r>
          </w:p>
        </w:tc>
      </w:tr>
      <w:tr w:rsidR="00C9536E" w:rsidRPr="009B2C2F">
        <w:trPr>
          <w:trHeight w:val="415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219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6. Osiągnięcia w zakresie stosowania matematyki w sytuacjach życiowych oraz w innych obszarach edukacji: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klasyfikuje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środowiska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społeczno-przyrodniczego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uwagi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wyodrębnione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cechy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spacing w:line="312" w:lineRule="auto"/>
              <w:ind w:right="72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dostrzega rytm w środowisku przyrodniczym, sztuce użytkowej i innych wytworach człowieka, obecnych  w środowisku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dziecka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dzieli na dwie części np. kartkę papieru, czekoladę, używa pojęcia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połowa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odmierza płyny kubkiem i miarką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litrową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manipulacyjnie (przelewanie) porównuje ilości płynów, wskazuje więcej, mniej, tyle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samo</w:t>
            </w:r>
          </w:p>
          <w:p w:rsidR="00C9536E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używa określeń: litr, pół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litra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dokonuje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prostych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obliczeń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ilości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płynów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praktycznych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prostych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zadaniach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spacing w:line="312" w:lineRule="auto"/>
              <w:ind w:right="85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 godziny na zegarze ze wskazówkami oraz elektronicznym (wyświetlającym cyfry w systemie 24-godzinnym)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pojęcia: doba, godzina, pół godziny, kwadrans,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minuta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proste obliczenia zegarowe w obrębie godzin 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minut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oblicza upływ czasu z użyciem jednostek: pół godziny,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kwadrans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czas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zegarze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ramach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czasowych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zajęć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szkolnych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obowiązków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domowych</w:t>
            </w:r>
          </w:p>
          <w:p w:rsidR="00C9536E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rozpoznaje minuty na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zegarze</w:t>
            </w:r>
          </w:p>
          <w:p w:rsidR="00C9536E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wie, że godzina to 60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minut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24 godziny to  doba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106" o:spid="_x0000_s1053" type="#_x0000_t202" style="position:absolute;margin-left:15.45pt;margin-top:551.25pt;width:11.55pt;height:10.9pt;z-index:25162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EgdELKyAgAAtA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Default="004F14B8" w:rsidP="00722D8B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105" o:spid="_x0000_s1054" type="#_x0000_t202" style="position:absolute;margin-left:16.25pt;margin-top:254.55pt;width:10.2pt;height:285.1pt;z-index:251623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631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stoperem, aplikacjami telefonu, tabletu,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waży przedmioty, używa określeń: kilogram, pół kilograma,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dekagram</w:t>
            </w:r>
          </w:p>
          <w:p w:rsidR="00C9536E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różnicuje przedmioty lżejsze 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cięższe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 wykonać łatwe obliczenia, używając tych miar (bez zamiany</w:t>
            </w:r>
            <w:r w:rsidRPr="00F15726">
              <w:rPr>
                <w:color w:val="231F20"/>
                <w:spacing w:val="4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jednostek)</w:t>
            </w:r>
          </w:p>
          <w:p w:rsidR="00C9536E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poznaje zależność 1 kg = 100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dag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towar w sklepie pakowany jest między innymi według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wagi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mierzy temperaturę za pomocą termometru oraz odczytuje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nazywa dni tygodnia i miesiące w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orientuje się, do czego służy kalendarz, i potrafi z niego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korzystać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zapisuje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daty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swojego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urodzenia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datę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bieżącą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 oraz zapisuje znaki rzymskie w zakresie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I-XII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obliczenia kalendarzowe w sytuacjach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życiowych</w:t>
            </w:r>
          </w:p>
          <w:p w:rsidR="00C9536E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obliczenia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pieniężne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spacing w:line="312" w:lineRule="auto"/>
              <w:ind w:right="14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będące w obiegu monety i banknoty (1 zł, 2 zł, 5 zł, 10 zł, 20 zł, 50 zł, 100 zł, 1 gr, 2 gr, 5 gr, 10 gr, 20 gr, 50 gr), wie, że 1 zł to 100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</w:t>
            </w:r>
          </w:p>
          <w:p w:rsidR="00C9536E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zna wartość nabywczą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pieniędzy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pojęcie długu i konieczność jego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spłaty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radzi sobie w sytuacjach kupna 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sprzedaży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rozwiązuje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zadania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treścią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kupowaniu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płaceniu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dokonuje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obliczeń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szacunkowych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oblicza, wyznacza cenę na podstawie kosztów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zakupu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spacing w:line="312" w:lineRule="auto"/>
              <w:ind w:right="70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 warcaby i szachy oraz inne gry planszowe lub logiczne do rozwijania umiejętności myślenia strategicznego, logicznego, rozumienia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przekształca gry, tworząc własne strategie i zasady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organizacyjne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</w:tabs>
              <w:spacing w:before="0" w:line="240" w:lineRule="atLeast"/>
              <w:ind w:right="28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 nabyte umiejętności do rozwiązywania problemów, działań twórczych i eksploracji świata, dbając  o własny rozwój i tworząc indywidualne strategie uczenia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</w:p>
        </w:tc>
      </w:tr>
      <w:tr w:rsidR="00C9536E" w:rsidRPr="009B2C2F">
        <w:trPr>
          <w:trHeight w:val="343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Default="00F15726">
            <w:pPr>
              <w:pStyle w:val="TableParagraph"/>
              <w:spacing w:before="62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</w:t>
            </w:r>
            <w:r w:rsidR="00D43083">
              <w:rPr>
                <w:b/>
                <w:color w:val="231F20"/>
                <w:sz w:val="16"/>
              </w:rPr>
              <w:t>połeczna</w:t>
            </w: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744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 środowiska społecznego: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03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identyfikuje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należy: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rodziną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klasą,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także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poznaje i respektuje normy i reguły postępowania w tych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grupach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uczestniczy w szkolnych wydarzeniach i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uroczystościach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wyjaśnia, iż wszyscy ludzie posiadają prawa i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obowiązki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3"/>
              </w:numPr>
              <w:tabs>
                <w:tab w:val="left" w:pos="243"/>
              </w:tabs>
              <w:spacing w:line="312" w:lineRule="auto"/>
              <w:ind w:right="65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własne prawa i obowiązki jako członka rodziny i ucznia, stara się przestrzegać ich i stosować je w codziennym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3"/>
              </w:numPr>
              <w:tabs>
                <w:tab w:val="left" w:pos="243"/>
              </w:tabs>
              <w:spacing w:before="2" w:line="312" w:lineRule="auto"/>
              <w:ind w:right="82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przyjmuje konsekwencje swojego uczestnictwa w grupie i własnego w niej postępowania w odniesieniu do przyjętych norm i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3"/>
              </w:numPr>
              <w:tabs>
                <w:tab w:val="left" w:pos="234"/>
              </w:tabs>
              <w:spacing w:before="2" w:line="312" w:lineRule="auto"/>
              <w:ind w:left="233" w:right="221" w:hanging="12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ocenia postępowanie swoje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innych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osób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odnosząc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się </w:t>
            </w:r>
            <w:r w:rsidRPr="00F15726">
              <w:rPr>
                <w:color w:val="231F20"/>
                <w:sz w:val="16"/>
                <w:lang w:val="pl-PL"/>
              </w:rPr>
              <w:t xml:space="preserve">do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poznanych wartości takich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jak: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godność, honor, sprawiedliwość, obowiązkowość, odpowiedzialność, przyjaźń, życzliwość, umiar, powściągliwość, pomoc,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zadośćuczynienie,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przepraszanie,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uznanie,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uczciwość,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wdzięczność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inne,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respektowane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przez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środowisko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szkolne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grzecznościowe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stosunku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dorosłych,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uprzejmy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sposób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zwraca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kolegów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okazuje swoim bliskim miłość 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przywiązanie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stara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być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sprawiedliwym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prawdomównym,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stara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przeciwdziałać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kłamstwu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obmowie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104" o:spid="_x0000_s1055" type="#_x0000_t202" style="position:absolute;margin-left:15.4pt;margin-top:18.85pt;width:11.55pt;height:10.9pt;z-index:251625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CYB49psgIAALQFAAAO&#10;AAAAAAAAAAAAAAAAAC4CAABkcnMvZTJvRG9jLnhtbFBLAQItABQABgAIAAAAIQB4ZNJ53gAAAAcB&#10;AAAPAAAAAAAAAAAAAAAAAAwFAABkcnMvZG93bnJldi54bWxQSwUGAAAAAAQABADzAAAAFwYAAAAA&#10;" filled="f" stroked="f">
            <v:textbox style="layout-flow:vertical" inset="0,0,0,0">
              <w:txbxContent>
                <w:p w:rsidR="004F14B8" w:rsidRDefault="004F14B8" w:rsidP="00722D8B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103" o:spid="_x0000_s1056" type="#_x0000_t202" style="position:absolute;margin-left:16.25pt;margin-top:41.5pt;width:10.2pt;height:285.1pt;z-index:25162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703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before="67" w:line="312" w:lineRule="auto"/>
              <w:ind w:right="4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nie wolno zabierać cudzej własności bez pozwolenia, pamięta o oddawaniu pożyczonych rzeczy i nie niszczy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ich</w:t>
            </w:r>
          </w:p>
          <w:p w:rsidR="00C9536E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stara się dzielić z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potrzebującymi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warto być odważnym zwłaszcza jeśli krzywdzeni są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słabsi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siebie i grupę, do której należy – swoją rodzinę,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klasę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podstawowe relacje rodzinne między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najbliższym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swój adres, zawód rodziców i innych wybranych członków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line="312" w:lineRule="auto"/>
              <w:ind w:right="22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tymi danymi wyłącznie w sytuacjach bezpiecznych dla siebie i reprezentowanych osób, dla bezpieczeństwa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własnego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jest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powściągliwy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używaniu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danych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osobistych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nowych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wirtualnych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nazywa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należy,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drużyny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kluby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we właściwej sytuacji słowa: porozumienie,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umowa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uczestniczy w wyborach do klasowego samorządu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uczniowskiego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line="312" w:lineRule="auto"/>
              <w:ind w:right="55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przykłady stowarzyszeń powstałych w efekcie porozumień i umów grup społecznych, w tym stowarzyszenia pomocy osobom niepełnosprawnym, a także stowarzyszenia dużych grup społecznych, jak miasta i państwa, Unia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Europejska</w:t>
            </w:r>
          </w:p>
          <w:p w:rsidR="00C9536E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nazywa wybrane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narodowości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line="312" w:lineRule="auto"/>
              <w:ind w:right="41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jest tolerancyjny – wie, że wszyscy ludzie mają równe prawa (bez względu na miejsce urodzenia, kolor skóry, wyznawaną religię czy status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materialny)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before="2" w:line="312" w:lineRule="auto"/>
              <w:ind w:right="52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i porównuje zwyczaje ludzi, np. dotyczące świąt i tradycji w swoim regionie oraz w Małopolsce (w okolicach Krakowa,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Zakopanego)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zespołową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procesie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przyjmując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rolę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lidera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współpracuje z innymi w różnych sytuacjach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line="312" w:lineRule="auto"/>
              <w:ind w:right="44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jest uczynny i uprzejmy wobec innych, nawet jeśli różnią się od niego pod względem sytuacji materialnej czy zwyczajów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wynagrodzenie otrzymuje się za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ludzie mają różną sytuację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materialną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line="312" w:lineRule="auto"/>
              <w:ind w:right="64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nie można dążyć do zaspokojenia swoich pragnień kosztem innych, należy dostosowywać własne oczekiwania do realiów ekonomicznych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codziennych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niesie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potrzebującym,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szczególnie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osobom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starszym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niepełnosprawnym</w:t>
            </w:r>
          </w:p>
        </w:tc>
      </w:tr>
      <w:tr w:rsidR="00C9536E" w:rsidRPr="009B2C2F">
        <w:trPr>
          <w:trHeight w:val="295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orientacji w czasie historycznym: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101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związek legendy z powstaniem godła i barw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1"/>
              </w:numPr>
              <w:tabs>
                <w:tab w:val="left" w:pos="243"/>
              </w:tabs>
              <w:spacing w:line="312" w:lineRule="auto"/>
              <w:ind w:right="14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wybrane polskie legendy związane m.in. z Wisłą, Krakowem, Warszawą, powstaniem nazw wybranych miejscowości</w:t>
            </w:r>
          </w:p>
          <w:p w:rsidR="00C9536E" w:rsidRDefault="00D43083">
            <w:pPr>
              <w:pStyle w:val="TableParagraph"/>
              <w:numPr>
                <w:ilvl w:val="0"/>
                <w:numId w:val="101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zna pełną nazwę swojej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ojczyzny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1"/>
              </w:numPr>
              <w:tabs>
                <w:tab w:val="left" w:pos="243"/>
              </w:tabs>
              <w:spacing w:line="312" w:lineRule="auto"/>
              <w:ind w:right="32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symbole narodowe: herb, godło i flagę Polski, hymn Polski oraz wybrane stroje ludowe (krakowski, góralski)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1"/>
              </w:numPr>
              <w:tabs>
                <w:tab w:val="left" w:pos="243"/>
              </w:tabs>
              <w:spacing w:before="2" w:line="312" w:lineRule="auto"/>
              <w:ind w:right="9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o przygotowaniach do świąt państwowych (w tym 11 Listopada oraz 1 Listopada) i w miarę możliwości  w nich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uczestniczy</w:t>
            </w:r>
          </w:p>
          <w:p w:rsidR="00C9536E" w:rsidRDefault="00D43083">
            <w:pPr>
              <w:pStyle w:val="TableParagraph"/>
              <w:numPr>
                <w:ilvl w:val="0"/>
                <w:numId w:val="101"/>
              </w:numPr>
              <w:tabs>
                <w:tab w:val="left" w:pos="243"/>
              </w:tabs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wykonuje chorągiewkę lub kokardę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narodową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zachowuje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godnie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szacunkiem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podczas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śpiewania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słuchania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hymnu,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wciągania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flagi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maszt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kiedy zakładamy stroje w barwach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nazwy dawnych stolic Polski (Gniezno,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Kraków)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102" o:spid="_x0000_s1057" type="#_x0000_t202" style="position:absolute;margin-left:15.45pt;margin-top:551.25pt;width:11.55pt;height:10.9pt;z-index:25162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QYsgIAALQFAAAOAAAAZHJzL2Uyb0RvYy54bWysVFtvmzAUfp+0/2D5nXIJo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GQptBiyAgAAtA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101" o:spid="_x0000_s1058" type="#_x0000_t202" style="position:absolute;margin-left:16.25pt;margin-top:254.55pt;width:10.2pt;height:285.1pt;z-index:251631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AylN3RsgIAALU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 w:rsidP="00722D8B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272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100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wybranych zwyczajów i tradycji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0"/>
              </w:numPr>
              <w:tabs>
                <w:tab w:val="left" w:pos="243"/>
              </w:tabs>
              <w:spacing w:line="312" w:lineRule="auto"/>
              <w:ind w:right="24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znaczenie dorobku minionych epok w życiu człowieka, jest świadomy, iż stosuje w swej aktywności ten dorobek, np. cyfry arabskie 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rzymskie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0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przykłady zmian, które zaszły w świecie w ciągu ostatnich stu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lat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0"/>
              </w:numPr>
              <w:tabs>
                <w:tab w:val="left" w:pos="243"/>
              </w:tabs>
              <w:spacing w:line="312" w:lineRule="auto"/>
              <w:ind w:right="7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opowiada, w jaki sposób na przestrzeni wieków zmieniały się sposoby oświetlania i ogrzewania domów, porozumiewania się, ubierania,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transportu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0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dawnych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zawodów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opisuje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(m.in.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dorożkarz,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garncarz,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kowal,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rymarz,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bednarz)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podzielić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zabytkowe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współcześnie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wybudowane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przykładzie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Warszawy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historię własnej rodziny, przedstawia jej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tradycje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100"/>
              </w:numPr>
              <w:tabs>
                <w:tab w:val="left" w:pos="243"/>
              </w:tabs>
              <w:spacing w:before="0" w:line="240" w:lineRule="atLeast"/>
              <w:ind w:right="65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wybrane postacie i prezentuje ciekawostki o wielkich Polakach, w tym o Fryderyku Chopinie, Mikołaju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Koperniku</w:t>
            </w:r>
          </w:p>
        </w:tc>
      </w:tr>
      <w:tr w:rsidR="00C9536E" w:rsidRPr="009B2C2F">
        <w:trPr>
          <w:trHeight w:val="7275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</w:t>
            </w:r>
            <w:r w:rsidR="00D43083">
              <w:rPr>
                <w:b/>
                <w:color w:val="231F20"/>
                <w:sz w:val="16"/>
              </w:rPr>
              <w:t>rzyrodnicza</w:t>
            </w:r>
          </w:p>
        </w:tc>
        <w:tc>
          <w:tcPr>
            <w:tcW w:w="3538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744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 środowiska przyrodniczego: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67" w:line="312" w:lineRule="auto"/>
              <w:ind w:right="80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rozpoznaje w swoim otoczeniu wybrane gatunki roślin i zwierząt, w tym chronione,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typowe dla różnych krajobrazów</w:t>
            </w:r>
            <w:r w:rsidRPr="00F15726">
              <w:rPr>
                <w:color w:val="231F20"/>
                <w:spacing w:val="4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Polsk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wyróżnia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cechy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ekosystemów: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lasu,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pola,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łąki,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także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sadu,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ogrodu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parku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line="312" w:lineRule="auto"/>
              <w:ind w:right="24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przykłady spotykanych w nich gatunków i podstawowych zależności między nimi (np. czym żywią się zwierzęta, jakie mają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schronienia)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2" w:line="312" w:lineRule="auto"/>
              <w:ind w:right="34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rozpoznaje wybrane zwierzęta i rośliny, których w naturalnych warunkach nie spotyka w polskim środowisku przyrodniczym,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 xml:space="preserve">w tym opisuje przyrodę terenów okołobiegunowych, wymienia przykłady zwierząt związanych 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 xml:space="preserve"> z innymi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kontynentam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</w:p>
          <w:p w:rsidR="00C9536E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rozpoznaje wybrane, popularne gatunki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hodowlane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line="312" w:lineRule="auto"/>
              <w:ind w:right="19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w jaki sposób warunki konieczne do rozwoju roślin, są zaspokajane w hodowlach (m.in. porównuje ze sobą piasek i ziemię z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ogrodu)</w:t>
            </w:r>
          </w:p>
          <w:p w:rsidR="00C9536E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prowadzi proste hodowle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roślin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zasady opieki nad zwierzętami domowymi, hodowlanymi i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line="312" w:lineRule="auto"/>
              <w:ind w:right="44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opowiedzieć o pracach prowadzonych przez człowieka w gospodarstwie rolnym, na polu, w ogrodzie    i na łące w kolejnych porach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1" w:line="312" w:lineRule="auto"/>
              <w:ind w:right="64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wymienia nazwy gatunków hodowanych i uprawianych w Polsce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m.in. podaje przykłady drzew i krzewów owocowych, zbóż, ziół leczniczych, warzyw o jadalnych łodygach, korzeniach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itd.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spacing w:before="2"/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wymienia</w:t>
            </w:r>
            <w:r w:rsidRPr="00F15726">
              <w:rPr>
                <w:color w:val="231F20"/>
                <w:spacing w:val="1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przykłady</w:t>
            </w:r>
            <w:r w:rsidRPr="00F15726">
              <w:rPr>
                <w:color w:val="231F20"/>
                <w:spacing w:val="1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szkodników</w:t>
            </w:r>
            <w:r w:rsidRPr="00F15726">
              <w:rPr>
                <w:color w:val="231F20"/>
                <w:spacing w:val="1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1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sprzymierzeńców</w:t>
            </w:r>
            <w:r w:rsidRPr="00F15726">
              <w:rPr>
                <w:color w:val="231F20"/>
                <w:spacing w:val="1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ogrodnika.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line="312" w:lineRule="auto"/>
              <w:ind w:left="243" w:right="3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jakie korzyści czerpie człowiek z uprawy roślin i hodowli zwierząt m.in. łączy produkty z gatunkiem, dzięki któremu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otrzymujemy,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których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zwierzęta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(psy,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konie)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pomagają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człowiekowi.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2" w:line="312" w:lineRule="auto"/>
              <w:ind w:left="243" w:right="88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podstawowe elementy budowy oraz funkcjonowania roślin (m.in. drzewa, krzewy, zielne) i zwierząt (zwłaszcza ssaków, ptaków i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owadów)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1" w:line="312" w:lineRule="auto"/>
              <w:ind w:left="243" w:right="78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 pomocy nauczyciela odszukuje w różnych dostępnych zasobach informacje dotyczące środowiska przyrodniczego, potrzebne do wykonania</w:t>
            </w:r>
            <w:r w:rsidRPr="00F15726">
              <w:rPr>
                <w:color w:val="231F20"/>
                <w:spacing w:val="1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ćwiczenia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2" w:line="312" w:lineRule="auto"/>
              <w:ind w:left="243" w:right="10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zmiany zachodzące w przyrodzie podczas pór roku oraz doby m.in. zna sposoby przystosowywania się zwierząt do zmieniających się warunków (odloty i przyloty ptaków itd.), umie powiązać kolejne fazy rozwoju roślin  z porami roku (w tym rozwój kwiatów 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owoców0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2" w:line="312" w:lineRule="auto"/>
              <w:ind w:left="243" w:right="50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życie człowieka w konkretnych porach roku (sposób dbania o siebie, prace w gospodarstwie, formy odpoczynku)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</w:tabs>
              <w:spacing w:before="2"/>
              <w:ind w:left="24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jakie są warunki konieczne do rozwoju roślin i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100" o:spid="_x0000_s1059" type="#_x0000_t202" style="position:absolute;margin-left:15.4pt;margin-top:18.85pt;width:11.55pt;height:10.9pt;z-index:25163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99" o:spid="_x0000_s1060" type="#_x0000_t202" style="position:absolute;margin-left:16.25pt;margin-top:41.5pt;width:10.2pt;height:285.1pt;z-index:251634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FLtKLWyAgAAsw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  <w:r w:rsidRPr="00F15726">
                    <w:rPr>
                      <w:color w:val="004A8F"/>
                      <w:sz w:val="14"/>
                      <w:lang w:val="pl-P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98" o:spid="_x0000_s1061" type="#_x0000_t202" style="position:absolute;margin-left:314.65pt;margin-top:94.4pt;width:412.6pt;height:47.1pt;z-index:251636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aU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" filled="f" stroked="f">
            <v:textbox inset="0,0,0,0">
              <w:txbxContent>
                <w:p w:rsidR="004F14B8" w:rsidRDefault="004F14B8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344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spacing w:before="67" w:line="312" w:lineRule="auto"/>
              <w:ind w:right="43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 pomocy nauczyciela planuje, samodzielnie wykonuje proste obserwacje, doświadczenia i eksperymenty dotyczące obiektów i zjawisk</w:t>
            </w:r>
            <w:r w:rsidRPr="00F15726">
              <w:rPr>
                <w:color w:val="231F20"/>
                <w:spacing w:val="1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przyrodniczych</w:t>
            </w:r>
          </w:p>
          <w:p w:rsidR="00C9536E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tworzy notatki z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obserwacji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gromadzi i zabezpiecza zbiory przyrodnicze według wskazówek</w:t>
            </w:r>
            <w:r w:rsidRPr="00F15726">
              <w:rPr>
                <w:color w:val="231F20"/>
                <w:spacing w:val="3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nauczyciela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spacing w:line="312" w:lineRule="auto"/>
              <w:ind w:right="80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podejmuje próbę wyjaśnienia istoty obserwowanych zjawisk według procesu przyczynowo-skutkowego    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czasowego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chroni przyrodę (nie śmieci, szanuje rośliny, pomaga zwierzętom przetrwać zimę 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spacing w:line="312" w:lineRule="auto"/>
              <w:ind w:right="10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wybrane zagrożenia dla środowiska ze strony człowieka (spalanie śmieci, zatruwanie powietrza i wód, pożary lasów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istnieniu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ochrony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przyrody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(ochrona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gatunkowa,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Parki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Narodowe,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pomniki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przyrody)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segreguje odpady,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stosuje opakowania przyjazne środowisku i oszczędza</w:t>
            </w:r>
            <w:r w:rsidRPr="00F15726">
              <w:rPr>
                <w:color w:val="231F20"/>
                <w:spacing w:val="3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wodę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przyczyn i skutków takiego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postępowania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słowo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recykling,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przykłady,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może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powstać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przetworzeniu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makulatury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odpadów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projektuje zabawkę lub urządzenie wykonane przy użyciu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odpadów</w:t>
            </w:r>
          </w:p>
        </w:tc>
      </w:tr>
      <w:tr w:rsidR="00C9536E" w:rsidRPr="009B2C2F">
        <w:trPr>
          <w:trHeight w:val="6555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384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funkcji życiowych człowieka, ochrony zdrowia, bezpieczeństwa i odpoczynku: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zawód oraz inne zajęcia wykonywane przez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rodziców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spacing w:line="312" w:lineRule="auto"/>
              <w:ind w:right="56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czym zajmują się osoby pracujące w szkole oraz w służbach mundurowych i medycznych (policjant, strażak, lekarz, weterynarz), a także w innych wybranych zawodach (pilot, kelner,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fryzjerka)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charakterystykę wybranych zajęć i zawodów użyteczności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publicznej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 sytuacji zagrożenia wie, do kogo może się zwrócić o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numery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alarmowe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telefonów: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pogotowia,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policji,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straży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pożarnej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numer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alarmowy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112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spacing w:line="312" w:lineRule="auto"/>
              <w:ind w:right="32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danymi osobowymi w kontakcie ze służbami mundurowymi i medycznymi, w sytuacji zagrożenia zdrowia 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dba o higienę oraz estetykę własną oraz otoczenia, również w trakcie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spacing w:line="312" w:lineRule="auto"/>
              <w:ind w:right="36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na czym polega zdrowy styl życia (ruch – w tym na świeżym powietrzu, higiena – również jamy ustnej, prawidłowe odżywianie,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odpoczynek)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konieczności słuchania wskazówek lekarza i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stomatologa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spacing w:line="312" w:lineRule="auto"/>
              <w:ind w:right="47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zna podstawowe zasady zapobiegania chorobom zakaźnym i przeziębieniom,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potrafi wymienić niepokojące objawy mogące świadczyć o</w:t>
            </w:r>
            <w:r w:rsidRPr="00F15726">
              <w:rPr>
                <w:color w:val="231F20"/>
                <w:spacing w:val="1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chorobie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spacing w:before="2"/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zna podstawowe potrzeby fizjologiczne</w:t>
            </w:r>
            <w:r w:rsidRPr="00F15726">
              <w:rPr>
                <w:color w:val="231F20"/>
                <w:spacing w:val="1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człowieka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reaguje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stosownym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zachowaniem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zagrożenia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bezpieczeństwa,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swojego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niektóre zagrożenia ze strony innych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ludzi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opisuje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podstawowe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produktów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żywnościowych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(warzywa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owoce,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nabiał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znaczenia odpowiedniej diety dla utrzymania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opisuje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piramidę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żywienia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uzasadnia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położenie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poszczególnych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produktów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ogranicza spożywanie posiłków o niskich wartościach odżywczych i niezdrowych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zachowuje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umiar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spożywaniu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produktów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słodzonych,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konsekwencje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zjadania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nadmiarze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termin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witaminy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produktów,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znajduje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szczególnie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dużo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przykłady, w jaki sposób można przechowywać żywność (mrożenie, kiszenie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spacing w:line="312" w:lineRule="auto"/>
              <w:ind w:right="2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w jaki sposób można w domu przygotować dżem, jakie są etapy przygotowania chleba („od ziarenka do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bochenka”)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przygotowuje posiłki służące utrzymaniu zdrowia – wykonuje kanapki lub sałatkę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warzywną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AutoShape 97" o:spid="_x0000_s1137" style="position:absolute;margin-left:314.65pt;margin-top:190.5pt;width:412.6pt;height:23pt;z-index:-251604480;visibility:visible;mso-position-horizontal-relative:page;mso-position-vertical-relative:page" coordsize="8252,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" adj="0,,0" path="m8252,240l,240,,460r8252,l8252,240m8252,l,,,220r8252,l8252,e" fillcolor="#d1d3d4" stroked="f">
            <v:stroke joinstyle="round"/>
            <v:formulas/>
            <v:path arrowok="t" o:connecttype="custom" o:connectlocs="5240020,2571750;0,2571750;0,2711450;5240020,2711450;5240020,2571750;5240020,2419350;0,2419350;0,2559050;5240020,2559050;5240020,2419350" o:connectangles="0,0,0,0,0,0,0,0,0,0"/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96" o:spid="_x0000_s1062" type="#_x0000_t202" style="position:absolute;margin-left:15.45pt;margin-top:551.25pt;width:11.55pt;height:10.9pt;z-index:251639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95" o:spid="_x0000_s1063" type="#_x0000_t202" style="position:absolute;margin-left:16.25pt;margin-top:254.55pt;width:10.2pt;height:285.1pt;z-index:251640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QRsgIAALM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CZGoQRsgIAALM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94" o:spid="_x0000_s1064" type="#_x0000_t202" style="position:absolute;margin-left:314.65pt;margin-top:483.55pt;width:412.6pt;height:46.95pt;z-index:251641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SEsQ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" filled="f" stroked="f">
            <v:textbox inset="0,0,0,0">
              <w:txbxContent>
                <w:p w:rsidR="004F14B8" w:rsidRDefault="004F14B8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655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ubiera się odpowiednio do stanu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pogody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samodzielnie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określić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stan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pogody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danym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dniu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zanotować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obserwacje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kalendarzu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pogody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orientuje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mówi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zapowiadająca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pogodę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radiu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telewizji</w:t>
            </w:r>
          </w:p>
          <w:p w:rsidR="00C9536E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rozróżnia wybrane, podstawowe znaki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drogowe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przepisy bezpieczeństwa w ruchu drogowym i w miejscach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publicznych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spacing w:line="312" w:lineRule="auto"/>
              <w:ind w:right="9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orientuje się, że trudne warunki drogowe i atmosferyczne (oblodzenie, zmrok, śnieg) mogą ograniczać bezpieczeństwo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pieszych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przestrzega zasad zachowania się w środkach publicznego transportu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zbiorowego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spacing w:line="312" w:lineRule="auto"/>
              <w:ind w:right="320"/>
              <w:jc w:val="both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się do zasad bezpieczeństwa w szkole, domu i na dworze, w tym: stosuje zasady bezpiecznej zabawy w różnych warunkach i porach roku, wie jak postępować w przypadku samodzielnego pozostania w domu lub kontaktu 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nieznajomymi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 jakie niebezpieczeństwa mogą zagrażać turystom w górach oraz na plaży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spacing w:line="312" w:lineRule="auto"/>
              <w:ind w:right="56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znaki i symbole informujące o różnych rodzajach niebezpieczeństw oraz zachowuje się zgodnie z informacją w nich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zawartą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spacing w:before="2" w:line="312" w:lineRule="auto"/>
              <w:ind w:right="70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istnienia zagrożeń ze strony środowiska naturalnego takich jak np. huragan, burza, silne promieniowanie słoneczne oraz ich następstwa: powódź,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pożar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odpowiednie sposoby zachowania się człowieka w takich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niebezpieczeństwa grożące ze strony roślin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(zatrucia)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przykłady pospolitych grzybów jadalnych i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trujących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niektóre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zwierzęta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mogą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być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groźne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dla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człowieka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(np.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zwierzęta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chore,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chroniące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swoje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młode)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obecności nieprawdziwych informacji, np. w przestrzeni wirtualnej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sprawdza informacje, zadając pytania nauczycielowi, rodzicom, policjantowi, straży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miejskiej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zasady bezpieczeństwa podczas korzystania z urządzeń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cyfrowych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i respektuje ograniczenia związane z czasem pracy z takimi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urządzeniami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świadomość,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iż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nieodpowiedzialne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korzystanie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technologii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wpływ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utratę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człowieka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6"/>
              </w:numPr>
              <w:tabs>
                <w:tab w:val="left" w:pos="243"/>
              </w:tabs>
              <w:spacing w:before="0" w:line="240" w:lineRule="atLeast"/>
              <w:ind w:right="4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przykłady pozytywnego znaczenia technologii w życiu człowieka (w tym opisuje działanie katalogu elektronicznego 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bibliotece)</w:t>
            </w:r>
          </w:p>
        </w:tc>
      </w:tr>
      <w:tr w:rsidR="00C9536E" w:rsidRPr="009B2C2F">
        <w:trPr>
          <w:trHeight w:val="3290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744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rozumienia przestrzeni geograficznej: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Default="00D43083">
            <w:pPr>
              <w:pStyle w:val="TableParagraph"/>
              <w:numPr>
                <w:ilvl w:val="0"/>
                <w:numId w:val="95"/>
              </w:numPr>
              <w:tabs>
                <w:tab w:val="left" w:pos="243"/>
              </w:tabs>
              <w:spacing w:before="62"/>
              <w:ind w:hanging="130"/>
              <w:rPr>
                <w:sz w:val="16"/>
              </w:rPr>
            </w:pPr>
            <w:r>
              <w:rPr>
                <w:color w:val="231F20"/>
                <w:sz w:val="16"/>
              </w:rPr>
              <w:t>określa położenie swojej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miejscowości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5"/>
              </w:numPr>
              <w:tabs>
                <w:tab w:val="left" w:pos="243"/>
              </w:tabs>
              <w:ind w:hanging="13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status administracyjny własnej miejscowości (wieś,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miasto)</w:t>
            </w:r>
          </w:p>
          <w:p w:rsidR="00C9536E" w:rsidRDefault="00D43083">
            <w:pPr>
              <w:pStyle w:val="TableParagraph"/>
              <w:numPr>
                <w:ilvl w:val="0"/>
                <w:numId w:val="95"/>
              </w:numPr>
              <w:tabs>
                <w:tab w:val="left" w:pos="243"/>
              </w:tabs>
              <w:ind w:hanging="130"/>
              <w:rPr>
                <w:sz w:val="16"/>
              </w:rPr>
            </w:pPr>
            <w:r>
              <w:rPr>
                <w:color w:val="231F20"/>
                <w:sz w:val="16"/>
              </w:rPr>
              <w:t>opisuje charakterystyczne elementy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5"/>
              </w:numPr>
              <w:tabs>
                <w:tab w:val="left" w:pos="243"/>
              </w:tabs>
              <w:ind w:hanging="13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charakterystyczne miejsca wybranego obszaru w Polsce (np. okolicy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zamieszkania)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5"/>
              </w:numPr>
              <w:tabs>
                <w:tab w:val="left" w:pos="243"/>
              </w:tabs>
              <w:ind w:hanging="13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wskazuje na mapie fizycznej Polski jej granice, góry (w tym Tatry, Baranią Górę), morze, rzeki (Wisłę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wraz</w:t>
            </w:r>
            <w:r w:rsidRPr="00F15726">
              <w:rPr>
                <w:color w:val="231F20"/>
                <w:spacing w:val="3"/>
                <w:sz w:val="16"/>
                <w:shd w:val="clear" w:color="auto" w:fill="D1D3D4"/>
                <w:lang w:val="pl-PL"/>
              </w:rPr>
              <w:t xml:space="preserve"> </w:t>
            </w:r>
          </w:p>
          <w:p w:rsidR="00C9536E" w:rsidRPr="00F15726" w:rsidRDefault="00D43083">
            <w:pPr>
              <w:pStyle w:val="TableParagraph"/>
              <w:spacing w:line="312" w:lineRule="auto"/>
              <w:ind w:left="243" w:hanging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ze źródłem i ujściem</w:t>
            </w:r>
            <w:r w:rsidRPr="00F15726">
              <w:rPr>
                <w:color w:val="231F20"/>
                <w:sz w:val="16"/>
                <w:lang w:val="pl-PL"/>
              </w:rPr>
              <w:t>, Odrę, oraz rzekę najbliższą miejscowości), wybrane miasta (swoją miejscowość, Warszawę, Gdańsk, Kraków, Toruń, Wieliczkę)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5"/>
              </w:numPr>
              <w:tabs>
                <w:tab w:val="left" w:pos="243"/>
              </w:tabs>
              <w:spacing w:before="2" w:line="312" w:lineRule="auto"/>
              <w:ind w:right="28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opisuje typowe krajobrazy Polski (krajobraz nizinny, nadmorski, górski; oraz miejski, przemysłowy, rolniczy)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5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i opisuje wybrane bogactwa naturalne Polski (sól,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węgiel)</w:t>
            </w:r>
          </w:p>
          <w:p w:rsidR="00C9536E" w:rsidRDefault="00D43083">
            <w:pPr>
              <w:pStyle w:val="TableParagraph"/>
              <w:numPr>
                <w:ilvl w:val="0"/>
                <w:numId w:val="9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zna nazwy głównych kierunków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geograficznych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 pomocy dorosłego odszukuje na mapie wybrane miejsce (np. cel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wakacji)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wymienia nazwę stolicy Polski,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opisuje wygląd</w:t>
            </w:r>
            <w:r w:rsidRPr="00F15726">
              <w:rPr>
                <w:color w:val="231F20"/>
                <w:spacing w:val="2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herbu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AutoShape 93" o:spid="_x0000_s1136" style="position:absolute;margin-left:314.65pt;margin-top:459.5pt;width:412.6pt;height:35.1pt;z-index:-251603456;visibility:visible;mso-position-horizontal-relative:page;mso-position-vertical-relative:page" coordsize="8252,7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" adj="0,,0" path="m8252,481r-3283,l4969,479,28,479r,2l,481,,701r8252,l8252,481m8252,l,,,460r8252,l8252,e" fillcolor="#d1d3d4" stroked="f">
            <v:stroke joinstyle="round"/>
            <v:formulas/>
            <v:path arrowok="t" o:connecttype="custom" o:connectlocs="5240020,6141085;3155315,6141085;3155315,6139815;17780,6139815;17780,6141085;0,6141085;0,6280785;5240020,6280785;5240020,6141085;5240020,5835650;0,5835650;0,6127750;5240020,6127750;5240020,5835650" o:connectangles="0,0,0,0,0,0,0,0,0,0,0,0,0,0"/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92" o:spid="_x0000_s1065" type="#_x0000_t202" style="position:absolute;margin-left:15.4pt;margin-top:18.85pt;width:11.55pt;height:10.9pt;z-index:251642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" filled="f" stroked="f">
            <v:textbox style="layout-flow:vertical" inset="0,0,0,0">
              <w:txbxContent>
                <w:p w:rsidR="004F14B8" w:rsidRPr="00722D8B" w:rsidRDefault="004F14B8" w:rsidP="00722D8B">
                  <w:pPr>
                    <w:spacing w:before="26"/>
                    <w:rPr>
                      <w:b/>
                      <w:sz w:val="16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91" o:spid="_x0000_s1066" type="#_x0000_t202" style="position:absolute;margin-left:16.25pt;margin-top:41.5pt;width:10.2pt;height:285.1pt;z-index:25164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6KsAIAALM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90" o:spid="_x0000_s1067" type="#_x0000_t202" style="position:absolute;margin-left:314.65pt;margin-top:250.5pt;width:412.6pt;height:35pt;z-index:25164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" filled="f" stroked="f">
            <v:textbox inset="0,0,0,0">
              <w:txbxContent>
                <w:p w:rsidR="004F14B8" w:rsidRDefault="004F14B8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464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94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opisuje charakterystyczne obiekty Warszawy, a także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Krakowa i</w:t>
            </w:r>
            <w:r w:rsidRPr="00F15726">
              <w:rPr>
                <w:color w:val="231F20"/>
                <w:spacing w:val="3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Zakopanego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stolicy dla całego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kraju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4"/>
              </w:numPr>
              <w:tabs>
                <w:tab w:val="left" w:pos="243"/>
              </w:tabs>
              <w:spacing w:line="312" w:lineRule="auto"/>
              <w:ind w:right="38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charakterystyczne dla Polski miejsca i tradycje z których ona słynie, m.in. opowiada o zabytkach Krakowa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Warszawy,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najstarszej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kopalni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Wieliczce,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szczególnie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cennych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obszarach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przyrodniczych</w:t>
            </w: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6"/>
              <w:ind w:left="0" w:firstLine="0"/>
              <w:rPr>
                <w:sz w:val="14"/>
                <w:lang w:val="pl-PL"/>
              </w:rPr>
            </w:pPr>
          </w:p>
          <w:p w:rsidR="00C9536E" w:rsidRPr="00F15726" w:rsidRDefault="00D43083">
            <w:pPr>
              <w:pStyle w:val="TableParagraph"/>
              <w:numPr>
                <w:ilvl w:val="0"/>
                <w:numId w:val="94"/>
              </w:numPr>
              <w:tabs>
                <w:tab w:val="left" w:pos="243"/>
              </w:tabs>
              <w:spacing w:befor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podstawowe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rodzaje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opadów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grad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mgła)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osadów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atmosferycznych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(rosa,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szron)</w:t>
            </w:r>
          </w:p>
          <w:p w:rsidR="00C9536E" w:rsidRDefault="00D43083">
            <w:pPr>
              <w:pStyle w:val="TableParagraph"/>
              <w:numPr>
                <w:ilvl w:val="0"/>
                <w:numId w:val="9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w w:val="105"/>
                <w:sz w:val="16"/>
                <w:shd w:val="clear" w:color="auto" w:fill="D1D3D4"/>
              </w:rPr>
              <w:t>opisuje wędrówkę wody w</w:t>
            </w:r>
            <w:r>
              <w:rPr>
                <w:color w:val="231F20"/>
                <w:spacing w:val="4"/>
                <w:w w:val="105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w w:val="105"/>
                <w:sz w:val="16"/>
                <w:shd w:val="clear" w:color="auto" w:fill="D1D3D4"/>
              </w:rPr>
              <w:t>przyrodzie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4"/>
              </w:numPr>
              <w:tabs>
                <w:tab w:val="left" w:pos="243"/>
              </w:tabs>
              <w:spacing w:line="312" w:lineRule="auto"/>
              <w:ind w:right="33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podstawowe cechy światła słonecznego i określa sposób jego obserwacji (odbicie np. w wodzie, cień, rozszczepienie –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tęcza)</w:t>
            </w:r>
          </w:p>
          <w:p w:rsidR="00C9536E" w:rsidRDefault="00D43083">
            <w:pPr>
              <w:pStyle w:val="TableParagraph"/>
              <w:numPr>
                <w:ilvl w:val="0"/>
                <w:numId w:val="94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zna kolejność pór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roku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ma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świadomość,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iż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pory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roku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doby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zależą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od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położenia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Ziemi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względem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Słońca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4"/>
              </w:numPr>
              <w:tabs>
                <w:tab w:val="left" w:pos="243"/>
              </w:tabs>
              <w:spacing w:line="312" w:lineRule="auto"/>
              <w:ind w:right="73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wymienić różnice w pogodzie między poszczególnymi porami roku (m.in. nazywa związane z nimi zjawiska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atmosferyczne)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4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położenie Ziemi w Układzie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Słonecznym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podaje przykłady innych ciał niebieskich (planety, gwiazdy,</w:t>
            </w:r>
            <w:r w:rsidRPr="00F15726">
              <w:rPr>
                <w:color w:val="231F20"/>
                <w:spacing w:val="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Księżyc)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</w:tc>
      </w:tr>
      <w:tr w:rsidR="00C9536E" w:rsidRPr="009B2C2F">
        <w:trPr>
          <w:trHeight w:val="1756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</w:t>
            </w:r>
            <w:r w:rsidR="00D43083">
              <w:rPr>
                <w:b/>
                <w:color w:val="231F20"/>
                <w:sz w:val="16"/>
              </w:rPr>
              <w:t>lastyczna</w:t>
            </w: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percepcji wizualnej, obserwacji i doświadczeń – wyróżnianie</w:t>
            </w:r>
          </w:p>
          <w:p w:rsidR="00C9536E" w:rsidRPr="00F15726" w:rsidRDefault="00D43083">
            <w:pPr>
              <w:pStyle w:val="TableParagraph"/>
              <w:spacing w:before="2" w:line="312" w:lineRule="auto"/>
              <w:ind w:left="29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 obrazach, ilustracjach, impresjach plastycznych, plakatach, na fotografiach: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93"/>
              </w:numPr>
              <w:tabs>
                <w:tab w:val="left" w:pos="243"/>
              </w:tabs>
              <w:spacing w:before="67" w:line="312" w:lineRule="auto"/>
              <w:ind w:right="51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kształty obiektów – nadaje im nazwę i znaczenie, podaje części składowe, podobieństwa, różnice, cechy charakterystyczne części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składowych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wielkości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proporcje,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położenie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oddalenie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pojedynczych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obiektów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elementów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złożonych,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różnice</w:t>
            </w:r>
          </w:p>
          <w:p w:rsidR="00C9536E" w:rsidRPr="00F15726" w:rsidRDefault="00D43083">
            <w:pPr>
              <w:pStyle w:val="TableParagraph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wyglądzie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tego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samego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przedmiotu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zależności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położenia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zmiany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stanowiska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patrzącej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walor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walorowe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barwy,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fakturę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3"/>
              </w:numPr>
              <w:tabs>
                <w:tab w:val="left" w:pos="243"/>
              </w:tabs>
              <w:spacing w:before="0" w:line="240" w:lineRule="atLeast"/>
              <w:ind w:right="77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cechy charakterystyczne i indywidualne ludzi w zależności od wieku, płci, typu budowy, cechy charakterystyczne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budowie,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kształcie,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ubarwieniu,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sposobach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poruszania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</w:p>
        </w:tc>
      </w:tr>
      <w:tr w:rsidR="00C9536E" w:rsidRPr="009B2C2F">
        <w:trPr>
          <w:trHeight w:val="367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działalności plastycznej i ekspresji twórczej: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92"/>
              </w:numPr>
              <w:tabs>
                <w:tab w:val="left" w:pos="243"/>
              </w:tabs>
              <w:spacing w:before="62"/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 się w różnych technikach plastycznych na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płaszczyźnie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2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takimi środkami wyrazu plastycznego, jak kształt, barwa, faktura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2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prace rysunkowe, malarskie 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graficzne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2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rysuje kredką, kredą, ołówkiem, patykiem (płaskim i okrągłym), piórem, węglem,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mazakiem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2"/>
              </w:numPr>
              <w:tabs>
                <w:tab w:val="left" w:pos="243"/>
              </w:tabs>
              <w:ind w:hanging="1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maluje farbami, tuszami przy użyciu pędzli (płaskich, okrągłych), palców,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stempli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2"/>
              </w:numPr>
              <w:tabs>
                <w:tab w:val="left" w:pos="240"/>
              </w:tabs>
              <w:ind w:left="239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wydziera,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wycina,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składa,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przylepia,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wykorzystując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gazetę,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papier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kolorowy,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makulaturę,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karton,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ścinki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tekstylne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2"/>
              </w:numPr>
              <w:tabs>
                <w:tab w:val="left" w:pos="243"/>
              </w:tabs>
              <w:spacing w:line="312" w:lineRule="auto"/>
              <w:ind w:right="6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 się w różnych technikach, tworząc przestrzenne prace plastyczne (rzeźby w plastelinie, glinie, modelinie 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2"/>
              </w:numPr>
              <w:tabs>
                <w:tab w:val="left" w:pos="243"/>
              </w:tabs>
              <w:spacing w:before="2" w:line="312" w:lineRule="auto"/>
              <w:ind w:right="459"/>
              <w:jc w:val="both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modeluje (lepi i konstruuje) z gliny, modeliny, plasteliny, mas papierowych i innych, z materiałów naturalnych  i przemysłowych (np. szyszki, kasztany, żołędzie, patyki, kora, papier, bibuła, karton, folia metalowa, cienkie druciki, tworzywa, sznurki, opakowania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2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odbija, powiela za pomocą: kalki, tuszu, farby, stempla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wykonanego</w:t>
            </w:r>
          </w:p>
          <w:p w:rsidR="00C9536E" w:rsidRPr="00F15726" w:rsidRDefault="00D43083">
            <w:pPr>
              <w:pStyle w:val="TableParagraph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 ziemniaka, gumy, korka i innych tworzyw, a także przy pomocy prostych programów komputerowych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2"/>
              </w:numPr>
              <w:tabs>
                <w:tab w:val="left" w:pos="243"/>
              </w:tabs>
              <w:spacing w:before="0" w:line="240" w:lineRule="atLeast"/>
              <w:ind w:right="92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prace, modele, rekwizyty (lalka, pacynka itp.), impresje plastyczne potrzebne do aktywności artystycznej,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naukowej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89" o:spid="_x0000_s1068" type="#_x0000_t202" style="position:absolute;margin-left:15.45pt;margin-top:551.25pt;width:11.55pt;height:10.9pt;z-index:25164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GjVZ3qyAgAAsg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88" o:spid="_x0000_s1069" type="#_x0000_t202" style="position:absolute;margin-left:16.25pt;margin-top:254.55pt;width:10.2pt;height:285.1pt;z-index:25164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aasgIAALM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CDRsaasgIAALM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87" o:spid="_x0000_s1070" type="#_x0000_t202" style="position:absolute;margin-left:314.15pt;margin-top:94.5pt;width:414.1pt;height:59.9pt;z-index:25164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9" w:type="dxa"/>
                    <w:tblLayout w:type="fixed"/>
                    <w:tblLook w:val="01E0"/>
                  </w:tblPr>
                  <w:tblGrid>
                    <w:gridCol w:w="8288"/>
                  </w:tblGrid>
                  <w:tr w:rsidR="004F14B8" w:rsidRPr="009B2C2F">
                    <w:trPr>
                      <w:trHeight w:val="201"/>
                      <w:tblCellSpacing w:w="9" w:type="dxa"/>
                    </w:trPr>
                    <w:tc>
                      <w:tcPr>
                        <w:tcW w:w="8252" w:type="dxa"/>
                        <w:tcBorders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3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wie, że Polska znajduje się w Europie i należy do Unii Europejskiej</w:t>
                        </w:r>
                      </w:p>
                    </w:tc>
                  </w:tr>
                  <w:tr w:rsidR="004F14B8" w:rsidRPr="009B2C2F">
                    <w:trPr>
                      <w:trHeight w:val="201"/>
                      <w:tblCellSpacing w:w="9" w:type="dxa"/>
                    </w:trPr>
                    <w:tc>
                      <w:tcPr>
                        <w:tcW w:w="8252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3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wskazuje na mapie kilka innych państw należących do niej</w:t>
                        </w:r>
                      </w:p>
                    </w:tc>
                  </w:tr>
                  <w:tr w:rsidR="004F14B8">
                    <w:trPr>
                      <w:trHeight w:val="200"/>
                      <w:tblCellSpacing w:w="9" w:type="dxa"/>
                    </w:trPr>
                    <w:tc>
                      <w:tcPr>
                        <w:tcW w:w="8252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Default="004F14B8">
                        <w:pPr>
                          <w:pStyle w:val="TableParagraph"/>
                          <w:spacing w:before="7"/>
                          <w:ind w:left="38" w:firstLine="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rozpoznaje flagę Unii Europejskiej</w:t>
                        </w:r>
                      </w:p>
                    </w:tc>
                  </w:tr>
                  <w:tr w:rsidR="004F14B8">
                    <w:trPr>
                      <w:trHeight w:val="439"/>
                      <w:tblCellSpacing w:w="9" w:type="dxa"/>
                    </w:trPr>
                    <w:tc>
                      <w:tcPr>
                        <w:tcW w:w="8252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8"/>
                          <w:ind w:left="3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wymienia stany skupienia wody, nazywa procesy przejścia między nimi (parowanie, skraplanie, topnienie,</w:t>
                        </w:r>
                      </w:p>
                      <w:p w:rsidR="004F14B8" w:rsidRDefault="004F14B8">
                        <w:pPr>
                          <w:pStyle w:val="TableParagraph"/>
                          <w:ind w:left="167" w:firstLine="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zamarzanie)</w:t>
                        </w:r>
                      </w:p>
                    </w:tc>
                  </w:tr>
                </w:tbl>
                <w:p w:rsidR="004F14B8" w:rsidRDefault="004F14B8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320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91"/>
              </w:numPr>
              <w:tabs>
                <w:tab w:val="left" w:pos="243"/>
              </w:tabs>
              <w:spacing w:before="67" w:line="312" w:lineRule="auto"/>
              <w:ind w:right="5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prace i impresje plastyczne jako formy przekazania i przedstawienia uczuć, nastrojów, jako formy niespodzianki (np. prezent,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zaproszenie)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1"/>
              </w:numPr>
              <w:tabs>
                <w:tab w:val="left" w:pos="243"/>
              </w:tabs>
              <w:spacing w:before="2" w:line="312" w:lineRule="auto"/>
              <w:ind w:right="19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zjawiska i wydarzenia z otaczającej rzeczywistości, realne i fantastyczne, uwzględniając możliwości ruchu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ludzi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przedstawia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indywidualne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sceny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złożone,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kolejne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etapy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zdarzeń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1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ilustruje sceny i sytuacje (realne i fantastyczne) inspirowane wyobraźnią, baśnią, opowiadaniem,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muzyką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1"/>
              </w:numPr>
              <w:tabs>
                <w:tab w:val="left" w:pos="240"/>
              </w:tabs>
              <w:spacing w:line="312" w:lineRule="auto"/>
              <w:ind w:left="239" w:right="236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sceny, sytuacje, zjawiska, przedmioty, odnosząc je do warunków dotyczących kształtu, wielkości, proporcji,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relacji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przestrzeni,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faktury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waloru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kompozycji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rytmicznej,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symetrycznej,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zamkniętej,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otwartej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1"/>
              </w:numPr>
              <w:tabs>
                <w:tab w:val="left" w:pos="243"/>
              </w:tabs>
              <w:spacing w:before="1" w:line="312" w:lineRule="auto"/>
              <w:ind w:right="9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nastroje, stany uczuciowe, własne i inspirowane przeżyciami, doświadczeniami, marzeniami, stanami pogody,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porami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roku,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utworami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literackimi,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muzycznymi,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filmami,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świętami,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ważnymi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wydarzeniami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1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użyciu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prostej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aplikacji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komputerowej,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plakaty,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ulotki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inne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wytwory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przedmioty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charakterystyczne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dla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sztuki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ludowej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regionu,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którym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mieszka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prace i impresje plastyczne jako formy przekazania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uczuć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korzystać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przekazów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medialnych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pozyskiwania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informacji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dziedzinach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sztuki</w:t>
            </w:r>
          </w:p>
        </w:tc>
      </w:tr>
      <w:tr w:rsidR="00C9536E" w:rsidRPr="009B2C2F">
        <w:trPr>
          <w:trHeight w:val="2240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recepcji sztuk plastycznych: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90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dziedziny sztuk plastycznych, np. malarstwo,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rzeźbę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nazywa dziedziny sztuki użytkowej, np. meblarstwo, architekturę, grafikę</w:t>
            </w:r>
            <w:r w:rsidRPr="00F15726">
              <w:rPr>
                <w:color w:val="231F20"/>
                <w:spacing w:val="4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komputerową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 się na temat oglądanych dzieł sztuki plastycznej, przedmiotów,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obiektów</w:t>
            </w:r>
          </w:p>
          <w:p w:rsidR="00C9536E" w:rsidRDefault="00D43083">
            <w:pPr>
              <w:pStyle w:val="TableParagraph"/>
              <w:numPr>
                <w:ilvl w:val="0"/>
                <w:numId w:val="9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rozpoznaje wybrane dzieła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malarskie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podstawowe gatunki dzieł malarskich i graficznych: pejzaż,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portret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0"/>
              </w:numPr>
              <w:tabs>
                <w:tab w:val="left" w:pos="243"/>
              </w:tabs>
              <w:spacing w:line="312" w:lineRule="auto"/>
              <w:ind w:right="88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nazywa wybrane przykłady dzieł znanych artystów: malarzy, rzeźbiarzy, architektów z regionu swojego pochodzenia lub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</w:p>
          <w:p w:rsidR="00C9536E" w:rsidRDefault="00D43083">
            <w:pPr>
              <w:pStyle w:val="TableParagraph"/>
              <w:numPr>
                <w:ilvl w:val="0"/>
                <w:numId w:val="90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odróżnia techniki malarskie od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graficznych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9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wskazuje miejsca prezentacji sztuk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plastycznych</w:t>
            </w:r>
          </w:p>
        </w:tc>
      </w:tr>
      <w:tr w:rsidR="00C9536E" w:rsidRPr="009B2C2F">
        <w:trPr>
          <w:trHeight w:val="415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</w:t>
            </w:r>
            <w:r w:rsidR="00D43083">
              <w:rPr>
                <w:b/>
                <w:color w:val="231F20"/>
                <w:sz w:val="16"/>
              </w:rPr>
              <w:t>echniczna</w:t>
            </w: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organizacji pracy: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dobiera odpowiednie materiały 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narzędzia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materiałami i narzędziami zgodnie z podanymi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 stosować poznane narzędzia i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materiały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organizuje pracę i planuje kolejne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czynności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utrzymuje ład i porządek w swoim miejscu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utrzymuje porządek wokół siebie (na stoliku, w sali zabaw, szatni,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ogrodzie)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sprząta po sobie i pomaga innym w utrzymywaniu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porządku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dba o estetykę prac i dobrą organizację warsztatu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spacing w:line="312" w:lineRule="auto"/>
              <w:ind w:right="72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oraz konieczność zachowania ładu, porządku i dobrej organizacji pracy ze względów bezpieczeństwa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własny pomysł rozwiązań technicznych w realizowanym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projekcie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planuje i realizuje własne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projekty/prace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zgodnie współdziała w zespole w czasie realizacji tych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wie,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że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dobra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organizacja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działania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technicznego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wymaga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pracy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indywidualnej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współpracy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zespołowe</w:t>
            </w:r>
            <w:r w:rsidRPr="00F15726">
              <w:rPr>
                <w:color w:val="231F20"/>
                <w:sz w:val="16"/>
                <w:lang w:val="pl-PL"/>
              </w:rPr>
              <w:t>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9"/>
              </w:numPr>
              <w:tabs>
                <w:tab w:val="left" w:pos="243"/>
              </w:tabs>
              <w:spacing w:before="0" w:line="240" w:lineRule="atLeast"/>
              <w:ind w:right="24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ocenia projekty/prace, wykorzystując poznane i zaakceptowane wartości: systematyczność działania, pracowitość, konsekwencją, gospodarność, oszczędność, umiarkowanie w odniesieniu do korzystania z czasu, materiałów, narzędzi i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urządzeń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86" o:spid="_x0000_s1071" type="#_x0000_t202" style="position:absolute;margin-left:15.4pt;margin-top:18.85pt;width:11.55pt;height:10.9pt;z-index:251648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85" o:spid="_x0000_s1072" type="#_x0000_t202" style="position:absolute;margin-left:16.25pt;margin-top:41.5pt;width:10.2pt;height:285.1pt;z-index:251649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5YsgIAALM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FID7liyAgAAsw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80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Default="00D43083">
            <w:pPr>
              <w:pStyle w:val="TableParagraph"/>
              <w:numPr>
                <w:ilvl w:val="0"/>
                <w:numId w:val="88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wykorzystuje urządzenia techniczne 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technologie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8"/>
              </w:numPr>
              <w:tabs>
                <w:tab w:val="left" w:pos="243"/>
              </w:tabs>
              <w:spacing w:before="0" w:line="240" w:lineRule="atLeast"/>
              <w:ind w:right="49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zwraca uwagę na zdrowie i zachowanie bezpieczeństwa z uwzględnieniem selekcji informacji, wykonywania czynności użytecznych lub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potrzebnych</w:t>
            </w:r>
          </w:p>
        </w:tc>
      </w:tr>
      <w:tr w:rsidR="00C9536E" w:rsidRPr="009B2C2F">
        <w:trPr>
          <w:trHeight w:val="511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727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znajomości informacji technicznej,  materiałów i technologii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wytwarzania: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spacing w:before="67" w:line="312" w:lineRule="auto"/>
              <w:ind w:right="38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 podstawowe informacje techniczne i stosuje w działaniu sposoby użytkowania: materiału, narzędzi, urządzenia zgodnie z instrukcją, w tym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multimedialną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obsługiwać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urządzenia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techniczne,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stosując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instrukcjach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obsługi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spacing w:line="312" w:lineRule="auto"/>
              <w:ind w:right="82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wartość urządzeń technicznych z punktu widzenia cech użytkowych (łatwa lub trudna obsługa), ekonomicznych,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estetycznych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37"/>
              </w:tabs>
              <w:spacing w:before="2"/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wartość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użytkowa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urządzenia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ważne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znaczenie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czasie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podejmowania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decyzji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nabywaniu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stosowaniu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jak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wytworzono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niektóre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przedmioty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codziennego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użytku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(meble,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samochody,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sprzęt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gospodarstwa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domowego)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wybrane rodzaje maszyn i</w:t>
            </w:r>
            <w:r w:rsidRPr="00F15726">
              <w:rPr>
                <w:color w:val="231F20"/>
                <w:spacing w:val="1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urządzeń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spacing w:line="312" w:lineRule="auto"/>
              <w:ind w:left="242" w:right="46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przykłady znanych sobie urządzeń wytwórczych (narzędzia, przyrządy), transportowych (samochody, statki, samoloty), informatycznych (komputer, telefon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komórkowy)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spacing w:before="1"/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różne rodzaje budowli (budynki mieszkalne, biurowe, przemysłowe i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wybrane rodzaje urządzeń elektrycznych (np. latarka, elektryczna szczotka do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zębów)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spacing w:line="312" w:lineRule="auto"/>
              <w:ind w:left="242" w:right="107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przedmioty użytkowe, w tym dekoracyjne i modele techniczne z zastosowaniem połączeń nierozłącznych: sklejania klejem, wiązania lub zszywania zszywkami, sklejania taśmą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spacing w:before="2" w:line="312" w:lineRule="auto"/>
              <w:ind w:left="242" w:right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przedmioty użytkowe, w tym dekoracyjne i modele techniczne z zastosowaniem połączeń rozłącznych: spinania spinaczami biurowymi, wiązania sznurkiem lub wstążką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ozdobną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spacing w:before="2" w:line="312" w:lineRule="auto"/>
              <w:ind w:left="242" w:right="67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przedmioty użytkowe, w tym dekoracyjne i modele techniczne bez użycia kleju, taśm, zszywek, np. wybrane modele technik origami, modele kartonowe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wycinane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spacing w:before="1" w:line="312" w:lineRule="auto"/>
              <w:ind w:left="242" w:right="38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poznaną technologię przy wykonywaniu przedmiotów użytkowych lub montowaniu wybranych modeli urządzeń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technicznych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7"/>
              </w:numPr>
              <w:tabs>
                <w:tab w:val="left" w:pos="243"/>
              </w:tabs>
              <w:spacing w:before="2"/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przedmiot/model/pracę według własnego planu i opracowanego sposobu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działania</w:t>
            </w:r>
          </w:p>
        </w:tc>
      </w:tr>
      <w:tr w:rsidR="00C9536E" w:rsidRPr="009B2C2F">
        <w:trPr>
          <w:trHeight w:val="127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2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</w:t>
            </w:r>
            <w:r w:rsidR="00D43083">
              <w:rPr>
                <w:b/>
                <w:color w:val="231F20"/>
                <w:sz w:val="16"/>
              </w:rPr>
              <w:t>nformatyczna</w:t>
            </w: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rozumienia, analizowania i rozwiązywania problemów: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86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w logicznym porządku obrazki, sekwencje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elementów</w:t>
            </w:r>
          </w:p>
          <w:p w:rsidR="00C9536E" w:rsidRDefault="00D43083">
            <w:pPr>
              <w:pStyle w:val="TableParagraph"/>
              <w:numPr>
                <w:ilvl w:val="0"/>
                <w:numId w:val="8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rozwiązuje zadania i łamigłówki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logiczne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układa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logicznym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porządku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tekstowe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instrukcje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przepisy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kulinarne,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instrukcje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gier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cechy wspólne dla różnych typów zachowań np.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sekwencje poleceń na potrzeby sterowania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obiektem</w:t>
            </w:r>
          </w:p>
        </w:tc>
      </w:tr>
      <w:tr w:rsidR="00C9536E" w:rsidRPr="009B2C2F">
        <w:trPr>
          <w:trHeight w:val="295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41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programowania i rozwiązywania problemów</w:t>
            </w:r>
          </w:p>
          <w:p w:rsidR="00C9536E" w:rsidRPr="00F15726" w:rsidRDefault="00D43083">
            <w:pPr>
              <w:pStyle w:val="TableParagraph"/>
              <w:spacing w:before="2" w:line="312" w:lineRule="auto"/>
              <w:ind w:left="29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 wykorzystaniem komputera i innych urządzeń cyfrowych: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proste animacje w oparciu o zmiany kostiumów w programie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Scratch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spacing w:line="312" w:lineRule="auto"/>
              <w:ind w:right="47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ciągi poleceń służące do narysowania określonego kształtu, zawierające proste iteracje (np. kwadrat, prostokąt)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sekwencje poleceń sterujące ruchem obiektu na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ekranie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zaznacza, kopiuje i wkleja elementy obrazu w edytorze grafiki i edytorze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nowe barwy korzystając z edytora kolorów w edytorze grafiki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łączy obrazy z edytora grafiki z tekstem w edytorze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tekstu</w:t>
            </w:r>
          </w:p>
          <w:p w:rsidR="00C9536E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rozwija umiejętność pisania na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klawiaturze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w w:val="105"/>
                <w:sz w:val="16"/>
                <w:lang w:val="pl-PL"/>
              </w:rPr>
              <w:t>tworzy proste dokumenty tekstowe w</w:t>
            </w:r>
            <w:r w:rsidRPr="00F15726">
              <w:rPr>
                <w:color w:val="231F20"/>
                <w:spacing w:val="4"/>
                <w:w w:val="10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w w:val="105"/>
                <w:sz w:val="16"/>
                <w:lang w:val="pl-PL"/>
              </w:rPr>
              <w:t>edytorze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efekty swojej pracy we wskazanym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miejscu</w:t>
            </w:r>
          </w:p>
          <w:p w:rsidR="00C9536E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stosuje proste formatowanie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tekstu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korzysta ze wskazanych stron internetowych – np. scratch.mit.edu,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code.org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84" o:spid="_x0000_s1073" type="#_x0000_t202" style="position:absolute;margin-left:15.45pt;margin-top:551.25pt;width:11.55pt;height:10.9pt;z-index:25165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IPFB46yAgAAsg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Pr="00F100E7" w:rsidRDefault="004F14B8">
                  <w:pPr>
                    <w:spacing w:before="26"/>
                    <w:ind w:left="20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83" o:spid="_x0000_s1074" type="#_x0000_t202" style="position:absolute;margin-left:16.25pt;margin-top:254.55pt;width:10.2pt;height:285.1pt;z-index:25165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ngsgIAALM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C1nqngsgIAALM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128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posługiwania się komputerem, urządzeniami cyfrowymi</w:t>
            </w:r>
          </w:p>
          <w:p w:rsidR="00C9536E" w:rsidRDefault="00D43083">
            <w:pPr>
              <w:pStyle w:val="TableParagraph"/>
              <w:spacing w:before="2"/>
              <w:ind w:left="29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sieciami komputerowymi:</w:t>
            </w:r>
          </w:p>
        </w:tc>
        <w:tc>
          <w:tcPr>
            <w:tcW w:w="8507" w:type="dxa"/>
          </w:tcPr>
          <w:p w:rsidR="00C9536E" w:rsidRDefault="00D43083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uruchamia i wyłącza aplikacje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komputerowe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foldery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sieci,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poprawnie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nazywa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zapisuje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efekty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swojej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uruchamia przeglądarkę internetową, prawidłowo wpisuje adres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strony</w:t>
            </w:r>
          </w:p>
          <w:p w:rsidR="00C9536E" w:rsidRDefault="00D43083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drukuje wykonane przez siebie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kojarzy działanie z efektami pracy komputera z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oprogramowaniem</w:t>
            </w:r>
          </w:p>
        </w:tc>
      </w:tr>
      <w:tr w:rsidR="00C9536E" w:rsidRPr="009B2C2F">
        <w:trPr>
          <w:trHeight w:val="56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11" w:line="240" w:lineRule="atLeast"/>
              <w:ind w:left="295" w:right="81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4. Osiągnięcia w zakresie rozwijania kompetencji społecznych: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spacing w:before="67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– współpracuje z innymi uczniami tworząc proste programy w programie Scratch</w:t>
            </w:r>
          </w:p>
        </w:tc>
      </w:tr>
      <w:tr w:rsidR="00C9536E" w:rsidRPr="009B2C2F">
        <w:trPr>
          <w:trHeight w:val="152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477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przestrzegania prawa i zasad bezpieczeństwa: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83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udostępnioną mu technologią zgodnie z ustalonymi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zasady bezpiecznej pracy w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Internecie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3"/>
              </w:numPr>
              <w:tabs>
                <w:tab w:val="left" w:pos="243"/>
              </w:tabs>
              <w:spacing w:line="312" w:lineRule="auto"/>
              <w:ind w:right="40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rozróżnia pożądane i niepożądane zachowania związane z pracą przy komputerze w pracowni komputerowej oraz 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domu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długotrwała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komputerze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męczy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wzrok,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powodować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bóle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głowy,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bardzo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rozciągnięta</w:t>
            </w:r>
          </w:p>
          <w:p w:rsidR="00C9536E" w:rsidRPr="00F15726" w:rsidRDefault="00D43083">
            <w:pPr>
              <w:pStyle w:val="TableParagraph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 czasie różne schorzenia, w tym skrzywienie kręgosłupa</w:t>
            </w:r>
          </w:p>
        </w:tc>
      </w:tr>
      <w:tr w:rsidR="00C9536E" w:rsidRPr="009B2C2F">
        <w:trPr>
          <w:trHeight w:val="2235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</w:t>
            </w:r>
            <w:r w:rsidR="00D43083">
              <w:rPr>
                <w:b/>
                <w:color w:val="231F20"/>
                <w:sz w:val="16"/>
              </w:rPr>
              <w:t>uzyczna</w:t>
            </w: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słuchania muzyki: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świadomie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aktywnie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słucha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muzyki,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potem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wyraża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swoje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doznania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werbalnie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niewerbalnie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różne rodzaje muzyki na podstawie jej nastroju, tempa i innych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elementów</w:t>
            </w:r>
          </w:p>
          <w:p w:rsidR="00C9536E" w:rsidRDefault="00D43083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dostrzega różnice charakteru słuchanej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muzyki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odróżnia podstawowe elementy muzyki (melodię, rytm, wysokość dźwięku, tempo,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dynamikę)</w:t>
            </w:r>
          </w:p>
          <w:p w:rsidR="00C9536E" w:rsidRDefault="00D43083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rozpoznaje brzmienie trąbki, skrzypiec,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kontrabasu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różne źródła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dźwięku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uczestniczy w koncertach muzycznych w szkole i poza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nią</w:t>
            </w:r>
          </w:p>
          <w:p w:rsidR="00C9536E" w:rsidRDefault="00D43083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kulturalnie zachowuje się na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koncercie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przyjmuje właściwą postawę podczas słuchania hymnu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narodowego</w:t>
            </w:r>
          </w:p>
        </w:tc>
      </w:tr>
      <w:tr w:rsidR="00C9536E" w:rsidRPr="009B2C2F">
        <w:trPr>
          <w:trHeight w:val="103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Default="00D43083">
            <w:pPr>
              <w:pStyle w:val="TableParagraph"/>
              <w:spacing w:before="62" w:line="312" w:lineRule="auto"/>
              <w:ind w:left="295" w:right="896" w:hanging="183"/>
              <w:rPr>
                <w:sz w:val="16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2. Osiągnięcia w zakresie ekspresji muzycznej. </w:t>
            </w:r>
            <w:r>
              <w:rPr>
                <w:color w:val="231F20"/>
                <w:sz w:val="16"/>
              </w:rPr>
              <w:t>Śpiew: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81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powtarza proste melodie i zestawy głosek i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sylab</w:t>
            </w:r>
          </w:p>
          <w:p w:rsidR="00C9536E" w:rsidRDefault="00D43083">
            <w:pPr>
              <w:pStyle w:val="TableParagraph"/>
              <w:numPr>
                <w:ilvl w:val="0"/>
                <w:numId w:val="81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naśladuje odgłosy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zwierząt</w:t>
            </w:r>
          </w:p>
          <w:p w:rsidR="00C9536E" w:rsidRDefault="00D43083">
            <w:pPr>
              <w:pStyle w:val="TableParagraph"/>
              <w:numPr>
                <w:ilvl w:val="0"/>
                <w:numId w:val="81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śpiewa piosenki z dziecięcego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repertuaru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śpiewanki i rymowanki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tematyczne</w:t>
            </w:r>
          </w:p>
        </w:tc>
      </w:tr>
      <w:tr w:rsidR="00C9536E" w:rsidRPr="009B2C2F">
        <w:trPr>
          <w:trHeight w:val="1270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2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Improwizacja ruchowa, rytmika i taniec: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wyraża nastrój i charakter muzyki, pląsając i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tańcząc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reaguje na zmianę tempa i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dynamiki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0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wyraża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swe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doznania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związane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poznawanymi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utworami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muzycznymi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ilustruje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pomocą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obrazów,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ruchu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słów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realizuje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tematy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(tataizacją,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ruchem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całego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ciała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gesty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dźwiękotwórcze)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8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i tańczy kroki, figury polki i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trojaka</w:t>
            </w:r>
          </w:p>
        </w:tc>
      </w:tr>
      <w:tr w:rsidR="00C9536E" w:rsidRPr="009B2C2F">
        <w:trPr>
          <w:trHeight w:val="103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4. Gra na instrumentach muzycznych: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79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odtwarza proste rytmy i schematy rytmiczne na instrumentach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perkusyjnych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gra proste melodie i akompaniamenty na dzwonkach i na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flecie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proste ilustracje instrumentalne do podanych tekstów i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obrazów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improwizuje na instrumentach muzycznych według ustalonych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</w:p>
        </w:tc>
      </w:tr>
      <w:tr w:rsidR="00C9536E" w:rsidRPr="009B2C2F">
        <w:trPr>
          <w:trHeight w:val="790"/>
        </w:trPr>
        <w:tc>
          <w:tcPr>
            <w:tcW w:w="1809" w:type="dxa"/>
            <w:tcBorders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znajomości form zapisu dźwięku:</w:t>
            </w:r>
          </w:p>
        </w:tc>
        <w:tc>
          <w:tcPr>
            <w:tcW w:w="8507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78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muzykę można zapisać 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odczytać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8"/>
              </w:numPr>
              <w:tabs>
                <w:tab w:val="left" w:pos="243"/>
              </w:tabs>
              <w:spacing w:before="0" w:line="240" w:lineRule="atLeast"/>
              <w:ind w:right="21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niektóre znaki notacji muzycznej (oznaczenia metrum, klucz wiolinowy, półnuty, ćwierćnuty  i odpowiadające im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pauzy)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82" o:spid="_x0000_s1075" type="#_x0000_t202" style="position:absolute;margin-left:15.4pt;margin-top:18.85pt;width:11.55pt;height:10.9pt;z-index: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81" o:spid="_x0000_s1076" type="#_x0000_t202" style="position:absolute;margin-left:16.25pt;margin-top:41.5pt;width:10.2pt;height:285.1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56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77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muzykę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można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zapisać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odtworzyć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pomocą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takich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urządzeń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jak: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magnetofon,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dyktafon,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dźwięki za pomocą układu klocków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rytmicznych</w:t>
            </w:r>
          </w:p>
        </w:tc>
      </w:tr>
      <w:tr w:rsidR="00C9536E" w:rsidRPr="009B2C2F">
        <w:trPr>
          <w:trHeight w:val="320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D43083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wychowanie fizyczne</w:t>
            </w:r>
          </w:p>
        </w:tc>
        <w:tc>
          <w:tcPr>
            <w:tcW w:w="3538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193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Osiągniecia w zakresie utrzymania higieny i zdrowia:</w:t>
            </w:r>
          </w:p>
        </w:tc>
        <w:tc>
          <w:tcPr>
            <w:tcW w:w="8507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utrzymuje w czystości ręce i całe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ciało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przebiera się przed zajęciami ruchowymi i po ich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zakończeniu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te czynności samodzielnie i w stosownym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momencie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spacing w:line="312" w:lineRule="auto"/>
              <w:ind w:right="46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dostosowuje strój w trakcie zajęć ruchowych na świeżym powietrzu do rodzaju pogody i pory roku (nakrycie głowy – słońce, lekki mróz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dostosowuje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strój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trakcie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ruchowych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pomieszczeniu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panujących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tam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warunków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ruchu w procesie utrzymania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spacing w:line="312" w:lineRule="auto"/>
              <w:ind w:right="102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przygotowuje we właściwych sytuacjach i w odpowiedni sposób swoje ciało do wykonywania ruchu, np. pływania, kilkugodzinnej wycieczki, wędrówki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spacing w:before="2" w:line="312" w:lineRule="auto"/>
              <w:ind w:right="16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znaczenia systematyczności i wytrwałości w wykonywaniu ćwiczeń – uznaje, że każdy człowiek ma inne możliwości w zakresie sprawności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fizycznej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akceptuje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dzieci,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uwagi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chorobę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mogą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być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sprawne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każdej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wyraża zrozumienie i empatię poprzez zachowanie wyprowadzone z tych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wartości</w:t>
            </w:r>
          </w:p>
        </w:tc>
      </w:tr>
      <w:tr w:rsidR="00C9536E" w:rsidRPr="009B2C2F">
        <w:trPr>
          <w:trHeight w:val="607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Osiągniecia w zakresie sprawności motorycznych: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spacing w:before="67" w:line="312" w:lineRule="auto"/>
              <w:ind w:right="11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przyjmuje podstawowe pozycje do ćwiczeń: postawa zasadnicza, rozkrok, wykrok, zakrok, stanie na jednej   nodze,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klęk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podparty,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przysiad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podparty,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podpór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przodem,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podpór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tyłem,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siad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klęczny,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skrzyżny,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skulony,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prosty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wykonuje skłony,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skrętoskłony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pokonuje w biegu przeszkody naturalne 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sztuczne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biega z wysokim unoszeniem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kolan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biega w połączeniu ze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skokiem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biega z przenoszeniem przyborów, np. piłki,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pałeczki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biega z rzutem do celu ruchomego i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nieruchomego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biega w różnym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tempie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realizuje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marszobieg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przewrót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przód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tył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materacu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przysiadu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podpartego</w:t>
            </w:r>
          </w:p>
          <w:p w:rsidR="00C9536E" w:rsidRPr="00F15726" w:rsidRDefault="00D43083">
            <w:pPr>
              <w:pStyle w:val="TableParagraph"/>
              <w:tabs>
                <w:tab w:val="left" w:pos="8337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wykonuje samodzielnie rozgrzewkę podczas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truchtu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rzuca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ręką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piłką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małą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dużą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miejscu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rzuca oburącz do przodu, znad głowy, piłka małą i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dużą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toczy i kozłuje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piłkę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rzuca małymi przyborami na odległość i do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celu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skacze na jednej nodze i obunóż ze zmianą tempa, kierunku, pozycji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ciała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skacze w dal dowolnym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sposobem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skacze przez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skakankę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podnosi i przenosi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przybory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przeskok zawrotny przez ławeczkę, naskoski z zeskoki, skoki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zajęcze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skłony,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skrętoskłony</w:t>
            </w:r>
          </w:p>
          <w:p w:rsidR="00C9536E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przetoczenie, czołganie,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podciąganie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czworakowanie ze zmianą kierunku i tempa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ćwiczenia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równoważne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przyboru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przyborem,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ławeczce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gimnastycznej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80" o:spid="_x0000_s1077" type="#_x0000_t202" style="position:absolute;margin-left:15.45pt;margin-top:551.25pt;width:11.55pt;height:10.9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OcswIAALI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79" o:spid="_x0000_s1078" type="#_x0000_t202" style="position:absolute;margin-left:16.25pt;margin-top:254.55pt;width:10.2pt;height:285.1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Ayo2twsgIAALM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38"/>
        <w:gridCol w:w="8507"/>
      </w:tblGrid>
      <w:tr w:rsidR="00C9536E" w:rsidRPr="009B2C2F">
        <w:trPr>
          <w:trHeight w:val="152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12478A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  <w:r w:rsidRPr="0012478A">
              <w:rPr>
                <w:noProof/>
                <w:lang w:val="pl-PL" w:eastAsia="pl-PL"/>
              </w:rPr>
              <w:lastRenderedPageBreak/>
              <w:pict>
                <v:shape id="Text Box 77" o:spid="_x0000_s1079" type="#_x0000_t202" style="position:absolute;margin-left:25.55pt;margin-top:65.45pt;width:10.2pt;height:285.1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" filled="f" stroked="f">
                  <v:textbox style="layout-flow:vertical" inset="0,0,0,0">
                    <w:txbxContent>
                      <w:p w:rsidR="004F14B8" w:rsidRPr="00F15726" w:rsidRDefault="004F14B8">
                        <w:pPr>
                          <w:spacing w:before="22"/>
                          <w:ind w:left="20"/>
                          <w:rPr>
                            <w:sz w:val="14"/>
                            <w:lang w:val="pl-PL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538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07" w:type="dxa"/>
          </w:tcPr>
          <w:p w:rsidR="00C9536E" w:rsidRDefault="00D43083">
            <w:pPr>
              <w:pStyle w:val="TableParagraph"/>
              <w:numPr>
                <w:ilvl w:val="0"/>
                <w:numId w:val="74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wspina się, np. na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drabinkach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mocuje się w parach w pozycjach niskich 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wysokich</w:t>
            </w:r>
          </w:p>
          <w:p w:rsidR="00C9536E" w:rsidRDefault="00D43083">
            <w:pPr>
              <w:pStyle w:val="TableParagraph"/>
              <w:numPr>
                <w:ilvl w:val="0"/>
                <w:numId w:val="7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próbę siły mięśni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brzucha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próbę gibkości dolnego odcinka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kręgosłupa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współpracuje z partnerem i całym zespołem podczas zadań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gimnastycznych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samodzielnie wykonuje ćwiczenia prowadzące do zapobiegania wad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postawy</w:t>
            </w:r>
          </w:p>
        </w:tc>
      </w:tr>
      <w:tr w:rsidR="00C9536E" w:rsidRPr="009B2C2F">
        <w:trPr>
          <w:trHeight w:val="5115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38" w:type="dxa"/>
            <w:tcBorders>
              <w:left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Osiągniecia w zakresie różnych form rekreacyjno – sportowych:</w:t>
            </w:r>
          </w:p>
        </w:tc>
        <w:tc>
          <w:tcPr>
            <w:tcW w:w="8507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bierze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udział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zespołowych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zabawach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ruchowych,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minigrach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terenowych,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zawodach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line="312" w:lineRule="auto"/>
              <w:ind w:right="74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reaguje ruchem na zmiany rytmu, tempa i głośności (zabawy orientacyjno-porządkowe z zastosowaniem sygnałów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dźwiękowych)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i podporządkowuje się decyzjom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sędziego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organizuje zespołową zabawę lub grę ruchową z wykorzystaniem przyboru lub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zachowuje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powściągliwość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ocenie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sprawności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fizycznej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kolegów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koleżanek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uczestników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ich prawo do indywidualnego tempa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rozwoju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radzi sobie w sytuacji przegranej i akceptuje zwycięstwo np. drużyny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przeciwnej</w:t>
            </w:r>
          </w:p>
          <w:p w:rsidR="00C9536E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gratuluje drużynie zwycięskiej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sukcesu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przepisy, reguły zabaw zespołowych, gier ruchowych i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line="312" w:lineRule="auto"/>
              <w:ind w:right="14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przepisy ruchu drogowego w odniesieniu do pieszych, rowerzystów, rolkarzy, biegaczy i innych osób, których poruszanie się w miejscu publicznym może tworzyć zagrożenie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bezpieczeństwa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uczestniczy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zabawach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zespołowych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wykorzystaniem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rodzajów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piłek,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ringo,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mini-</w:t>
            </w:r>
          </w:p>
          <w:p w:rsidR="00C9536E" w:rsidRPr="00F15726" w:rsidRDefault="00D43083">
            <w:pPr>
              <w:pStyle w:val="TableParagraph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-koszykówka, mini-siatkówka, mini-piłka ręczna i nożna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line="312" w:lineRule="auto"/>
              <w:ind w:right="41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wykonać prawidłowo elementy charakterystyczne dla tych gier: rzuty ringiem, piłką do kolegi, oburącz stojąc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biegu,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kozłowania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stojąc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biegu,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rzucanka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siatkarska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zespołowe zabawy ruchowe i w nich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uczestniczy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37"/>
              </w:tabs>
              <w:spacing w:line="312" w:lineRule="auto"/>
              <w:ind w:left="236" w:right="161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układa niekonwencjonalne zespołowe zabawy ruchowe </w:t>
            </w:r>
            <w:r w:rsidRPr="00F15726">
              <w:rPr>
                <w:color w:val="231F20"/>
                <w:sz w:val="16"/>
                <w:lang w:val="pl-PL"/>
              </w:rPr>
              <w:t xml:space="preserve">i w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nich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uczestniczy,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np.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wyścig olbrzymów </w:t>
            </w:r>
            <w:r w:rsidRPr="00F15726">
              <w:rPr>
                <w:color w:val="231F20"/>
                <w:sz w:val="16"/>
                <w:lang w:val="pl-PL"/>
              </w:rPr>
              <w:t xml:space="preserve">–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czworakowanie  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dużych butach, wyścig klaunów </w:t>
            </w:r>
            <w:r w:rsidRPr="00F15726">
              <w:rPr>
                <w:color w:val="231F20"/>
                <w:sz w:val="16"/>
                <w:lang w:val="pl-PL"/>
              </w:rPr>
              <w:t xml:space="preserve">–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wędrówka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pary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uczniów </w:t>
            </w:r>
            <w:r w:rsidRPr="00F15726">
              <w:rPr>
                <w:color w:val="231F20"/>
                <w:sz w:val="16"/>
                <w:lang w:val="pl-PL"/>
              </w:rPr>
              <w:t>połączonych szarfą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świadomość,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iż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sukces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takiej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odnosi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dzięki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sprawności,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zaradności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współdziałaniu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jeździ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dostępnym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sprzęcie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sportowym,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hulajnodze,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rolkach,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deskorolce,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rowerze,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sankach,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łyżwach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78" o:spid="_x0000_s1080" type="#_x0000_t202" style="position:absolute;margin-left:15.4pt;margin-top:18.85pt;width:11.55pt;height:10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D3FRDasgIAALIFAAAO&#10;AAAAAAAAAAAAAAAAAC4CAABkcnMvZTJvRG9jLnhtbFBLAQItABQABgAIAAAAIQB4ZNJ53gAAAAcB&#10;AAAPAAAAAAAAAAAAAAAAAAwFAABkcnMvZG93bnJldi54bWxQSwUGAAAAAAQABADzAAAAFwYAAAAA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p w:rsidR="004F14B8" w:rsidRPr="004F14B8" w:rsidRDefault="004F14B8" w:rsidP="004F14B8">
      <w:pPr>
        <w:pStyle w:val="Nagwek5"/>
        <w:spacing w:before="79"/>
        <w:ind w:left="590"/>
        <w:rPr>
          <w:w w:val="105"/>
          <w:sz w:val="56"/>
          <w:szCs w:val="56"/>
          <w:lang w:val="pl-PL"/>
        </w:rPr>
      </w:pPr>
      <w:r w:rsidRPr="004F14B8">
        <w:rPr>
          <w:w w:val="105"/>
          <w:sz w:val="56"/>
          <w:szCs w:val="56"/>
          <w:lang w:val="pl-PL"/>
        </w:rPr>
        <w:lastRenderedPageBreak/>
        <w:t>WYMAGANIA EDUKACYJNE KLASA III</w:t>
      </w:r>
    </w:p>
    <w:p w:rsidR="004F14B8" w:rsidRPr="004F14B8" w:rsidRDefault="004F14B8">
      <w:pPr>
        <w:pStyle w:val="Nagwek5"/>
        <w:spacing w:before="79"/>
        <w:ind w:left="590"/>
        <w:rPr>
          <w:w w:val="105"/>
          <w:sz w:val="56"/>
          <w:szCs w:val="56"/>
          <w:lang w:val="pl-PL"/>
        </w:rPr>
      </w:pPr>
    </w:p>
    <w:p w:rsidR="00C9536E" w:rsidRPr="000F6737" w:rsidRDefault="0012478A">
      <w:pPr>
        <w:pStyle w:val="Nagwek5"/>
        <w:spacing w:before="79"/>
        <w:ind w:left="590"/>
        <w:rPr>
          <w:sz w:val="28"/>
          <w:szCs w:val="28"/>
          <w:lang w:val="pl-PL"/>
        </w:rPr>
      </w:pPr>
      <w:r w:rsidRPr="000F6737">
        <w:rPr>
          <w:noProof/>
          <w:sz w:val="28"/>
          <w:szCs w:val="28"/>
          <w:lang w:val="pl-PL" w:eastAsia="pl-PL"/>
        </w:rPr>
        <w:pict>
          <v:shape id="Text Box 76" o:spid="_x0000_s1081" type="#_x0000_t202" style="position:absolute;left:0;text-align:left;margin-left:15.45pt;margin-top:551.25pt;width:11.55pt;height:10.9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HrpV+iyAgAAsg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0F6737">
        <w:rPr>
          <w:noProof/>
          <w:sz w:val="28"/>
          <w:szCs w:val="28"/>
          <w:lang w:val="pl-PL" w:eastAsia="pl-PL"/>
        </w:rPr>
        <w:pict>
          <v:shape id="Text Box 75" o:spid="_x0000_s1082" type="#_x0000_t202" style="position:absolute;left:0;text-align:left;margin-left:16.25pt;margin-top:254.55pt;width:10.2pt;height:285.1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AROalBsgIAALM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="00D43083" w:rsidRPr="000F6737">
        <w:rPr>
          <w:w w:val="105"/>
          <w:sz w:val="28"/>
          <w:szCs w:val="28"/>
          <w:lang w:val="pl-PL"/>
        </w:rPr>
        <w:t>„Elementarz odkrywców”, klasa 3</w:t>
      </w:r>
    </w:p>
    <w:p w:rsidR="00C9536E" w:rsidRPr="00F15726" w:rsidRDefault="00D43083">
      <w:pPr>
        <w:spacing w:before="223"/>
        <w:ind w:left="590"/>
        <w:rPr>
          <w:sz w:val="16"/>
          <w:lang w:val="pl-PL"/>
        </w:rPr>
      </w:pPr>
      <w:r w:rsidRPr="00F15726">
        <w:rPr>
          <w:color w:val="231F20"/>
          <w:sz w:val="16"/>
          <w:shd w:val="clear" w:color="auto" w:fill="D1D3D4"/>
          <w:lang w:val="pl-PL"/>
        </w:rPr>
        <w:t>Na szaro zaznaczono przewidywane efekty przypisane treściom wykraczającym ponad podstawę programową</w:t>
      </w:r>
    </w:p>
    <w:p w:rsidR="00C9536E" w:rsidRPr="00F15726" w:rsidRDefault="00C9536E">
      <w:pPr>
        <w:spacing w:before="5" w:after="1"/>
        <w:rPr>
          <w:sz w:val="20"/>
          <w:lang w:val="pl-PL"/>
        </w:r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560"/>
        </w:trPr>
        <w:tc>
          <w:tcPr>
            <w:tcW w:w="1809" w:type="dxa"/>
            <w:shd w:val="clear" w:color="auto" w:fill="ABE1FA"/>
          </w:tcPr>
          <w:p w:rsidR="00C9536E" w:rsidRPr="00F15726" w:rsidRDefault="00C9536E">
            <w:pPr>
              <w:pStyle w:val="TableParagraph"/>
              <w:spacing w:before="3"/>
              <w:ind w:left="0" w:firstLine="0"/>
              <w:rPr>
                <w:sz w:val="16"/>
                <w:lang w:val="pl-PL"/>
              </w:rPr>
            </w:pPr>
          </w:p>
          <w:p w:rsidR="00C9536E" w:rsidRDefault="00D43083">
            <w:pPr>
              <w:pStyle w:val="TableParagraph"/>
              <w:spacing w:before="0"/>
              <w:ind w:left="550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Edukacja</w:t>
            </w:r>
          </w:p>
        </w:tc>
        <w:tc>
          <w:tcPr>
            <w:tcW w:w="3540" w:type="dxa"/>
            <w:shd w:val="clear" w:color="auto" w:fill="ABE1FA"/>
          </w:tcPr>
          <w:p w:rsidR="00C9536E" w:rsidRPr="00F15726" w:rsidRDefault="00D43083">
            <w:pPr>
              <w:pStyle w:val="TableParagraph"/>
              <w:spacing w:before="67"/>
              <w:ind w:left="429" w:right="409" w:firstLine="0"/>
              <w:jc w:val="center"/>
              <w:rPr>
                <w:b/>
                <w:sz w:val="16"/>
                <w:lang w:val="pl-PL"/>
              </w:rPr>
            </w:pPr>
            <w:r w:rsidRPr="00F15726">
              <w:rPr>
                <w:b/>
                <w:color w:val="231F20"/>
                <w:sz w:val="16"/>
                <w:lang w:val="pl-PL"/>
              </w:rPr>
              <w:t>Treści nauczania</w:t>
            </w:r>
          </w:p>
          <w:p w:rsidR="00C9536E" w:rsidRPr="00F15726" w:rsidRDefault="00D43083">
            <w:pPr>
              <w:pStyle w:val="TableParagraph"/>
              <w:ind w:left="429" w:right="409" w:firstLine="0"/>
              <w:jc w:val="center"/>
              <w:rPr>
                <w:b/>
                <w:sz w:val="16"/>
                <w:lang w:val="pl-PL"/>
              </w:rPr>
            </w:pPr>
            <w:r w:rsidRPr="00F15726">
              <w:rPr>
                <w:b/>
                <w:color w:val="231F20"/>
                <w:sz w:val="16"/>
                <w:lang w:val="pl-PL"/>
              </w:rPr>
              <w:t>–„Elementarz odkrywców”, klasa 3</w:t>
            </w:r>
          </w:p>
        </w:tc>
        <w:tc>
          <w:tcPr>
            <w:tcW w:w="8534" w:type="dxa"/>
            <w:shd w:val="clear" w:color="auto" w:fill="ABE1FA"/>
          </w:tcPr>
          <w:p w:rsidR="00C9536E" w:rsidRPr="00F15726" w:rsidRDefault="00C9536E">
            <w:pPr>
              <w:pStyle w:val="TableParagraph"/>
              <w:spacing w:before="3"/>
              <w:ind w:left="0" w:firstLine="0"/>
              <w:rPr>
                <w:sz w:val="16"/>
                <w:lang w:val="pl-PL"/>
              </w:rPr>
            </w:pPr>
          </w:p>
          <w:p w:rsidR="00C9536E" w:rsidRPr="00F15726" w:rsidRDefault="00D43083">
            <w:pPr>
              <w:pStyle w:val="TableParagraph"/>
              <w:spacing w:before="0"/>
              <w:ind w:left="454" w:firstLine="0"/>
              <w:rPr>
                <w:b/>
                <w:sz w:val="16"/>
                <w:lang w:val="pl-PL"/>
              </w:rPr>
            </w:pPr>
            <w:r w:rsidRPr="00F15726">
              <w:rPr>
                <w:b/>
                <w:color w:val="231F20"/>
                <w:sz w:val="16"/>
                <w:lang w:val="pl-PL"/>
              </w:rPr>
              <w:t>Przewidywane efekty edukacyjne (umiejętności, wiadomości, społecznie akceptowane zachowania)</w:t>
            </w:r>
          </w:p>
        </w:tc>
      </w:tr>
      <w:tr w:rsidR="00C9536E" w:rsidRPr="009B2C2F">
        <w:trPr>
          <w:trHeight w:val="320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</w:t>
            </w:r>
            <w:r w:rsidR="00D43083">
              <w:rPr>
                <w:b/>
                <w:color w:val="231F20"/>
                <w:sz w:val="16"/>
              </w:rPr>
              <w:t>olonistyczna</w:t>
            </w:r>
          </w:p>
        </w:tc>
        <w:tc>
          <w:tcPr>
            <w:tcW w:w="3540" w:type="dxa"/>
          </w:tcPr>
          <w:p w:rsidR="00C9536E" w:rsidRDefault="00D43083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1. Osiagnięcia w zakresie słuchania:</w:t>
            </w:r>
          </w:p>
        </w:tc>
        <w:tc>
          <w:tcPr>
            <w:tcW w:w="8534" w:type="dxa"/>
          </w:tcPr>
          <w:p w:rsidR="00C9536E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obdarza uwagą rówieśników 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dorosłych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rówieśników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osób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codziennych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</w:p>
          <w:p w:rsidR="00C9536E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okazuje szacunek wypowiadającej się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osobie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proste zadania według usłyszanej instrukcji, podawanej przez nauczyciela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etapowo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zadaje pytania w sytuacji braku zrozumienia słuchanej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 z uwagą tekstów czytanych przez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spacing w:line="312" w:lineRule="auto"/>
              <w:ind w:right="3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 uważnie i z powagą wypowiedzi osób podczas uroczystości, koncertów, obchodów świąt narodowych     i innych zdarzeń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kulturalnych</w:t>
            </w:r>
          </w:p>
          <w:p w:rsidR="00C9536E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słucha tekstów interpretowanych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artystycznie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przejawia w powyższych wydarzeniach zachowania zachowanie adekwatne do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słucha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najczęściej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czeka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swoją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kolej,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aby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wypowiedzieć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2"/>
              </w:numPr>
              <w:tabs>
                <w:tab w:val="left" w:pos="243"/>
              </w:tabs>
              <w:spacing w:before="0" w:line="240" w:lineRule="atLeast"/>
              <w:ind w:right="63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na ogół panować nad chęcią nagłego wypowiadania się, szczególnie w momencie wykazywania tej potrzeby przez drugą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osobę</w:t>
            </w:r>
          </w:p>
        </w:tc>
      </w:tr>
      <w:tr w:rsidR="00C9536E" w:rsidRPr="009B2C2F">
        <w:trPr>
          <w:trHeight w:val="5115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Default="00D43083">
            <w:pPr>
              <w:pStyle w:val="TableParagraph"/>
              <w:spacing w:before="67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2. Osiagnięcia w zakresie mówienia: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mówi na tematy związane z życiem rodzinnym, szkolnym oraz inspirowane literaturą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stosując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adekwatne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techniki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języka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mówionego: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pauzy,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zmianę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intonacji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spacing w:line="312" w:lineRule="auto"/>
              <w:ind w:right="32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formułuje pytania, dotyczące sytuacji zadaniowych, wypowiedzi ustnych nauczyciela, uczniów lub innych osób   z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otoczenia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spacing w:before="2" w:line="312" w:lineRule="auto"/>
              <w:ind w:right="2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 się w formie uporządkowanej i rozwiniętej na tematy związane z przeżyciami, zadaniem, sytuacjami szkolnymi, lekturą, wydarzeniami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kulturalnymi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porządkuje swoją wypowiedź, poprawia w niej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błędy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treść historyjek obrazkowych, dostrzegając związki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przyczynowo-skutkowe</w:t>
            </w:r>
          </w:p>
          <w:p w:rsidR="00C9536E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wypowiada się na temat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ilustracji</w:t>
            </w:r>
          </w:p>
          <w:p w:rsidR="00C9536E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spacing w:before="57"/>
              <w:rPr>
                <w:sz w:val="16"/>
              </w:rPr>
            </w:pPr>
            <w:r>
              <w:rPr>
                <w:color w:val="231F20"/>
                <w:sz w:val="16"/>
              </w:rPr>
              <w:t>opowiada treść historyjek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obrazkowych</w:t>
            </w:r>
          </w:p>
          <w:p w:rsidR="00C9536E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systematycznie wzbogaca słownictwo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czynne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odpowiada na pytania dotyczące przeczytanych tekstów,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ilustracji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omawia treść przeczytanych tekstów i obejrzanych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ilustracji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nadaje znaczenie i tytuł obrazom i fragmentom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składa ustne sprawozdanie z wykonanej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recytuje z pamięci krótkie rymowanki, wiersze,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piosenki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0"/>
              </w:tabs>
              <w:ind w:left="239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dobiera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stosowną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formę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komunikacji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werbalnej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własnego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zachowania,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wyrażającą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szacunek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ematię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rozmówcy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dostosowuje ton głosu do sytuacji, np. nie mówi zbyt głośno</w:t>
            </w:r>
          </w:p>
          <w:p w:rsidR="00C9536E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nazywa czynności, sytuacje,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doświadczenia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1"/>
              </w:numPr>
              <w:tabs>
                <w:tab w:val="left" w:pos="243"/>
              </w:tabs>
              <w:spacing w:before="0" w:line="240" w:lineRule="atLeast"/>
              <w:ind w:right="16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eksperymenty językowe, nadaje znaczenie czynnościom i doświadczeniom, tworząc charakterystyczne dla siebie formy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</w:p>
        </w:tc>
      </w:tr>
    </w:tbl>
    <w:p w:rsidR="00C9536E" w:rsidRPr="00F15726" w:rsidRDefault="00C9536E">
      <w:pPr>
        <w:spacing w:line="240" w:lineRule="atLeast"/>
        <w:rPr>
          <w:sz w:val="16"/>
          <w:lang w:val="pl-PL"/>
        </w:rPr>
        <w:sectPr w:rsidR="00C9536E" w:rsidRPr="00F15726">
          <w:pgSz w:w="15600" w:h="11630" w:orient="landscape"/>
          <w:pgMar w:top="82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104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70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nadaje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znaczenie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czynnościom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doświadczeniom,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tworząc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charakterystyczne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dla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siebie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</w:t>
            </w:r>
          </w:p>
          <w:p w:rsidR="00C9536E" w:rsidRDefault="00D43083">
            <w:pPr>
              <w:pStyle w:val="TableParagraph"/>
              <w:numPr>
                <w:ilvl w:val="0"/>
                <w:numId w:val="7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uczestniczy w zabawie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teatralnej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ilustruje mimiką, gestem i ruchem zachowania bohatera literackiego lub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wymyślonego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7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umowne znaczenie rekwizytu i umie posłużyć się nim w odgrywanej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scence</w:t>
            </w:r>
          </w:p>
        </w:tc>
      </w:tr>
      <w:tr w:rsidR="00C9536E">
        <w:trPr>
          <w:trHeight w:val="655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</w:tcBorders>
          </w:tcPr>
          <w:p w:rsidR="00C9536E" w:rsidRDefault="00D43083">
            <w:pPr>
              <w:pStyle w:val="TableParagraph"/>
              <w:spacing w:before="67"/>
              <w:ind w:left="10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3. Osiągnięcia w zakresie czytania: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 uproszczone rysunki, piktogramy, znaki informacyjne,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napisy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porządkuje we właściwej kolejności ilustracje historyjek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obrazkowych</w:t>
            </w:r>
          </w:p>
          <w:p w:rsidR="00C9536E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uzupełnia brakującą ilustrację historyjki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obrazkowej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spacing w:line="312" w:lineRule="auto"/>
              <w:ind w:right="28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poprawnie na głos teksty zbudowane z wyrazów opracowanych w czasie zajęć, dotyczące rzeczywistych doświadczeń dzieci i ich oczekiwań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poznawczych</w:t>
            </w:r>
          </w:p>
          <w:p w:rsidR="00C9536E" w:rsidRPr="00F15726" w:rsidRDefault="00D43083">
            <w:pPr>
              <w:pStyle w:val="TableParagraph"/>
              <w:tabs>
                <w:tab w:val="left" w:pos="8364"/>
              </w:tabs>
              <w:spacing w:before="2"/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czyta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poprawnie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na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głos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teksty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zbudowane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nowych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wyrazów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i rozumie krótkie teksty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informacyjne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w skupieniu po cichu i rozumie teksty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drukowane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czyta w skupieniu po cichu teksty zapisane samodzielnie w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zeszycie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wyodrębnia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postacie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zdarzenia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nauki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czytania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krótkich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literackich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ustala kolejność zdarzeń i ich wzajemną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zależność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odróżnia zdarzenia istotne od mniej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istotnych</w:t>
            </w:r>
          </w:p>
          <w:p w:rsidR="00C9536E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odróżnia postacie główne 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drugorzędne</w:t>
            </w:r>
          </w:p>
          <w:p w:rsidR="00C9536E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wskazuje cechy i ocenia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bohaterów</w:t>
            </w:r>
          </w:p>
          <w:p w:rsidR="00C9536E" w:rsidRDefault="00D43083">
            <w:pPr>
              <w:pStyle w:val="TableParagraph"/>
              <w:tabs>
                <w:tab w:val="left" w:pos="8364"/>
              </w:tabs>
              <w:ind w:left="85" w:firstLine="0"/>
              <w:rPr>
                <w:sz w:val="16"/>
              </w:rPr>
            </w:pPr>
            <w:r>
              <w:rPr>
                <w:color w:val="231F20"/>
                <w:spacing w:val="-17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– uzasadnia ocenę</w:t>
            </w:r>
            <w:r>
              <w:rPr>
                <w:color w:val="231F20"/>
                <w:spacing w:val="16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bohaterów</w:t>
            </w:r>
            <w:r>
              <w:rPr>
                <w:color w:val="231F20"/>
                <w:sz w:val="16"/>
                <w:shd w:val="clear" w:color="auto" w:fill="D1D3D4"/>
              </w:rPr>
              <w:tab/>
            </w:r>
          </w:p>
          <w:p w:rsidR="00C9536E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określa nastrój w przeczytanym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utworze</w:t>
            </w:r>
          </w:p>
          <w:p w:rsidR="00C9536E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wskazuje wydarzenie zmieniające postępowanie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bohatera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odróżnia elementy świata fikcji </w:t>
            </w:r>
            <w:r w:rsidRPr="00F15726">
              <w:rPr>
                <w:color w:val="231F20"/>
                <w:sz w:val="16"/>
                <w:lang w:val="pl-PL"/>
              </w:rPr>
              <w:t xml:space="preserve">od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realnej rzeczywistości,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byty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rzeczywiste </w:t>
            </w:r>
            <w:r w:rsidRPr="00F15726">
              <w:rPr>
                <w:color w:val="231F20"/>
                <w:sz w:val="16"/>
                <w:lang w:val="pl-PL"/>
              </w:rPr>
              <w:t xml:space="preserve">od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medialnych,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byty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realistyczne </w:t>
            </w:r>
            <w:r w:rsidRPr="00F15726">
              <w:rPr>
                <w:color w:val="231F20"/>
                <w:sz w:val="16"/>
                <w:lang w:val="pl-PL"/>
              </w:rPr>
              <w:t>od</w:t>
            </w:r>
            <w:r w:rsidRPr="00F15726">
              <w:rPr>
                <w:color w:val="231F20"/>
                <w:spacing w:val="-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fikcyjnych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wyszukuje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fragmenty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będące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odpowiedzią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sformułowane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pytanie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wyszukuje w tekstach fragmenty określone przez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nauczyciela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wyszukuje w tekstach fragmenty według niego najpiękniejsze, najważniejsze, trudne 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zrozumienia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w czytanych utworach literackich zdania opisujące bohatera (człowieka 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zwierzę)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eksperymentuje, przekształca tekst, układa opowiadanie twórcze, np. dalsze losy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bohatera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komponuje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początek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zakończenie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tekstu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ilustracji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przeczytanego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fragmentu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utworu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w czytanych utworach literackich dialog, opowiadanie,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opis</w:t>
            </w:r>
          </w:p>
          <w:p w:rsidR="00C9536E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czyta książki wskazane przez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nauczyciela</w:t>
            </w:r>
          </w:p>
          <w:p w:rsidR="00C9536E" w:rsidRDefault="00D43083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czyta książki samodzielnie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wybrane</w:t>
            </w:r>
          </w:p>
        </w:tc>
      </w:tr>
      <w:tr w:rsidR="00C9536E" w:rsidRPr="009B2C2F">
        <w:trPr>
          <w:trHeight w:val="247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540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spacing w:before="62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4. Osiągnięcia w zakresie pisania:</w:t>
            </w:r>
          </w:p>
        </w:tc>
        <w:tc>
          <w:tcPr>
            <w:tcW w:w="8534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dba o estetykę i poprawność graficzną odręcznego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pisma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czytelnie i płynnie zdania i tekst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ciągły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rozmieszcza poprawnie tekst ciągły na stronie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zeszytu</w:t>
            </w:r>
          </w:p>
          <w:p w:rsidR="00C9536E" w:rsidRDefault="00D43083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pisze w jednej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linii</w:t>
            </w:r>
          </w:p>
          <w:p w:rsidR="00C9536E" w:rsidRDefault="00D43083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przepisuje zdania i tekst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ciągły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przestrzega poprawności ortograficznej w wyrazach poznanych i opracowanych podczas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z pamięci wyrazy 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ze słuchu wyrazy i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poprawnie znaki interpunkcyjne na końcu zdania i przecinki przy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wyliczaniu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poznane i najczęściej stosowane skróty, w tym skróty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matematyczne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74" o:spid="_x0000_s1083" type="#_x0000_t202" style="position:absolute;margin-left:15.4pt;margin-top:18.85pt;width:11.55pt;height:10.9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BiTZyisgIAALIFAAAO&#10;AAAAAAAAAAAAAAAAAC4CAABkcnMvZTJvRG9jLnhtbFBLAQItABQABgAIAAAAIQB4ZNJ53gAAAAcB&#10;AAAPAAAAAAAAAAAAAAAAAAwFAABkcnMvZG93bnJldi54bWxQSwUGAAAAAAQABADzAAAAFwYAAAAA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73" o:spid="_x0000_s1084" type="#_x0000_t202" style="position:absolute;margin-left:16.25pt;margin-top:41.5pt;width:10.2pt;height:285.1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Pak7vmyAgAAsw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607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porządkuje i zapisuje wyrazy w kolejności alfabetycznej według pierwszej i drugiej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litery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poprawnie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liczebniki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poznane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trakcie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zajęć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pojęcia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dotyczące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dyscyplin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naukowych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wielką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literą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imiona,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nazwiska,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nazwy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miast,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rzek,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ulic,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nazwy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geograficzne,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tytuły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utworów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książek</w:t>
            </w: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2"/>
              <w:ind w:left="0" w:firstLine="0"/>
              <w:rPr>
                <w:sz w:val="24"/>
                <w:lang w:val="pl-PL"/>
              </w:rPr>
            </w:pPr>
          </w:p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poprawnie wyrażenia przyimkowe – nad, pod, obok, w, za, przy,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samodzielnie kilka zdań na podany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temat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notatkę, życzenia, ogłoszenie, zaproszenie, podziękowanie,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list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wielką literą adres nadawcy i odbiorcy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listu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pisze krótkie teksty, wykorzystując aplikacje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i zapisuje zdarzenia we właściwej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kolejności</w:t>
            </w:r>
          </w:p>
          <w:p w:rsidR="00C9536E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układa i zapisuje plan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wypowiedzi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pisze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opis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przedmiotu,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rośliny,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zwierzęcia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ilustracji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własnych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obserwacji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i zapisuje opowiadanie złożone z około 10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zdań</w:t>
            </w:r>
          </w:p>
        </w:tc>
      </w:tr>
      <w:tr w:rsidR="00C9536E" w:rsidRPr="009B2C2F">
        <w:trPr>
          <w:trHeight w:val="415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57" w:line="312" w:lineRule="auto"/>
              <w:ind w:left="295" w:right="737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kształcenia językowego:</w:t>
            </w:r>
          </w:p>
        </w:tc>
        <w:tc>
          <w:tcPr>
            <w:tcW w:w="8534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spacing w:before="5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wyrazy,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wyrazach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sylaby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głoski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różnicuje głoski na samogłoski 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spółgłoski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rozróżnia i stosuje w poprawnej formie rzeczowniki, czasowniki,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przymiotniki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rodzaje rzeczownika w liczbie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pojedynczej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rozpoznaje czasy czasownika – wprowadzenie terminów: czas teraźniejszy, przeszły, 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przyszły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zdania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oznajmujące,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pytające,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rozkazujące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wypowiedziach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ustnych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pisemnych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przekształca zdania oznajmujące w pytania i odwrotnie oraz zdania pojedyncze 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złożone</w:t>
            </w:r>
          </w:p>
          <w:p w:rsidR="00C9536E" w:rsidRPr="00F15726" w:rsidRDefault="00D43083">
            <w:pPr>
              <w:pStyle w:val="TableParagraph"/>
              <w:tabs>
                <w:tab w:val="left" w:pos="8364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stopniuje przymiotniki (stopniowanie regularne bez nazywania</w:t>
            </w:r>
            <w:r w:rsidRPr="00F15726">
              <w:rPr>
                <w:color w:val="231F20"/>
                <w:spacing w:val="3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stopni)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gromadzi słownictwo wokół danego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tematu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spacing w:before="5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gromadzi wyrazy/skojarzenia z podanym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wyrazy o znaczeniu przeciwnym, wyrazy pokrewne i o znaczeniu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bliskoznacznym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łączy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pary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pary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wyrazów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znaczeniu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przeciwnym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(różne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części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mowy)</w:t>
            </w:r>
          </w:p>
          <w:p w:rsidR="00C9536E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zna wyrazy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dźwiękonaśladowcze,</w:t>
            </w:r>
          </w:p>
          <w:p w:rsidR="00C9536E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tworzy rodziny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wyrazów</w:t>
            </w:r>
          </w:p>
          <w:p w:rsidR="00C9536E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używa wyrazów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bliskoznacznych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6"/>
              </w:numPr>
              <w:tabs>
                <w:tab w:val="left" w:pos="243"/>
              </w:tabs>
              <w:spacing w:before="0" w:line="240" w:lineRule="atLeast"/>
              <w:ind w:right="52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wyrazy o różnym znaczeniu, taka sama pisownia, różna pisownia, takie samo brzmienie (homonimy) np. zamek–budowla,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drzwiach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znaczeniu,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pisowni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(homofony)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morze,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może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AutoShape 72" o:spid="_x0000_s1135" style="position:absolute;margin-left:314.75pt;margin-top:379.9pt;width:414pt;height:23pt;z-index:-251602432;visibility:visible;mso-position-horizontal-relative:page;mso-position-vertical-relative:page" coordsize="8280,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" adj="0,,0" path="m8279,240l,240,,460r8279,l8279,240m8279,l,,,220r8279,l8279,e" fillcolor="#d1d3d4" stroked="f">
            <v:stroke joinstyle="round"/>
            <v:formulas/>
            <v:path arrowok="t" o:connecttype="custom" o:connectlocs="5257165,4977130;0,4977130;0,5116830;5257165,5116830;5257165,4977130;5257165,4824730;0,4824730;0,4964430;5257165,4964430;5257165,4824730" o:connectangles="0,0,0,0,0,0,0,0,0,0"/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71" o:spid="_x0000_s1085" type="#_x0000_t202" style="position:absolute;margin-left:15.45pt;margin-top:551.25pt;width:11.55pt;height:10.9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70" o:spid="_x0000_s1086" type="#_x0000_t202" style="position:absolute;margin-left:16.25pt;margin-top:254.55pt;width:10.2pt;height:285.1pt;z-index: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69" o:spid="_x0000_s1087" type="#_x0000_t202" style="position:absolute;margin-left:314.75pt;margin-top:74.85pt;width:414pt;height:155pt;z-index: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0" w:type="dxa"/>
                    <w:tblLayout w:type="fixed"/>
                    <w:tblLook w:val="01E0"/>
                  </w:tblPr>
                  <w:tblGrid>
                    <w:gridCol w:w="8319"/>
                  </w:tblGrid>
                  <w:tr w:rsidR="004F14B8" w:rsidRPr="009B2C2F">
                    <w:trPr>
                      <w:trHeight w:val="199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pisowni wyrazów z „ó”(wymiana na „o, a, e”)</w:t>
                        </w:r>
                      </w:p>
                    </w:tc>
                  </w:tr>
                  <w:tr w:rsidR="004F14B8" w:rsidRPr="009B2C2F">
                    <w:trPr>
                      <w:trHeight w:val="199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w w:val="105"/>
                            <w:sz w:val="16"/>
                            <w:lang w:val="pl-PL"/>
                          </w:rPr>
                          <w:t>– zna zasadę „rz” wymiennego na „r”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pisowni wyrazów z końcówką „-ów, -ówka”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pisowni „rz” po spółgłoskach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w w:val="105"/>
                            <w:sz w:val="16"/>
                            <w:lang w:val="pl-PL"/>
                          </w:rPr>
                          <w:t>– zna zasadę pisowni „ż” wymiennego na „g”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pisowni „ch” wymiennego na „sz”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rozdzielnej pisownia „nie” z czasownikami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łącznej pisowni „nie” z przymiotnikami</w:t>
                        </w:r>
                      </w:p>
                    </w:tc>
                  </w:tr>
                  <w:tr w:rsidR="004F14B8" w:rsidRPr="009B2C2F">
                    <w:trPr>
                      <w:trHeight w:val="199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niektóre wyjątki w pisowni „sz” po spółgłoskach (pszczoła, pszenica, kształt, wszyscy, wszędzie)</w:t>
                        </w:r>
                      </w:p>
                    </w:tc>
                  </w:tr>
                  <w:tr w:rsidR="004F14B8">
                    <w:trPr>
                      <w:trHeight w:val="435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8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pisowni „sz” po spółgłoskach w pisowni przymiotników w stopniu wyższym i najwyższym (bez</w:t>
                        </w:r>
                      </w:p>
                      <w:p w:rsidR="004F14B8" w:rsidRDefault="004F14B8">
                        <w:pPr>
                          <w:pStyle w:val="TableParagraph"/>
                          <w:ind w:left="157" w:firstLine="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podawania nazw stopni)</w:t>
                        </w:r>
                      </w:p>
                    </w:tc>
                  </w:tr>
                  <w:tr w:rsidR="004F14B8" w:rsidRPr="009B2C2F">
                    <w:trPr>
                      <w:trHeight w:val="195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3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zasadę pisowni „u” w końcówce -uje, -uję, -ują w pisowni czasowników</w:t>
                        </w:r>
                      </w:p>
                    </w:tc>
                  </w:tr>
                  <w:tr w:rsidR="004F14B8" w:rsidRPr="009B2C2F">
                    <w:trPr>
                      <w:trHeight w:val="200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w w:val="105"/>
                            <w:sz w:val="16"/>
                            <w:lang w:val="pl-PL"/>
                          </w:rPr>
                          <w:t>– zna zasadę pisowni „u” w końcowkach -unek, -unka</w:t>
                        </w:r>
                      </w:p>
                    </w:tc>
                  </w:tr>
                </w:tbl>
                <w:p w:rsidR="004F14B8" w:rsidRPr="00F15726" w:rsidRDefault="004F14B8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70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152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</w:tcPr>
          <w:p w:rsidR="00C9536E" w:rsidRDefault="00D43083">
            <w:pPr>
              <w:pStyle w:val="TableParagraph"/>
              <w:numPr>
                <w:ilvl w:val="0"/>
                <w:numId w:val="65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tworzy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rymy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wyrazy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miłe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nieprzyjemne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(kot,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kotek,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kocur,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kocisko;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pies,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psina,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psisko;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ptak,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ptaszek,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ptaszysko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znaczenie wybranych porównań, stałych związków frazeologicznych 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przysłów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łączy wyrazy w wypowiedzenia i poprawnie formułuje zdania pojedyncze i zdania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złożone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5"/>
              </w:numPr>
              <w:tabs>
                <w:tab w:val="left" w:pos="243"/>
              </w:tabs>
              <w:spacing w:before="0" w:line="240" w:lineRule="atLeast"/>
              <w:ind w:right="12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odróżnia i nazywa utwory wierszowane od pisanych prozą, określa, który tekst jest notatką, zagadka, życzeniami, zaproszeniem, podziękowaniem, ogłoszeniem, opowiadaniem, opisem,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listem</w:t>
            </w:r>
          </w:p>
        </w:tc>
      </w:tr>
      <w:tr w:rsidR="00C9536E" w:rsidRPr="009B2C2F">
        <w:trPr>
          <w:trHeight w:val="152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Default="00D43083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6. Osiągnięcia w zakresie samokształcenia:</w:t>
            </w: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64"/>
              </w:numPr>
              <w:tabs>
                <w:tab w:val="left" w:pos="243"/>
              </w:tabs>
              <w:spacing w:before="67" w:line="312" w:lineRule="auto"/>
              <w:ind w:right="86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podejmuje próby zapisu nowych samodzielnie poznanych wyrazów i sprawdza poprawność ich zapisu, korzystającze słownika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ortograficznego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4"/>
              </w:numPr>
              <w:tabs>
                <w:tab w:val="left" w:pos="243"/>
              </w:tabs>
              <w:spacing w:before="2" w:line="312" w:lineRule="auto"/>
              <w:ind w:right="57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korzysta z różnych źródeł informacji, np. atlasów, czasopism dla dzieci, słowników i encyklopedii, zasobów internetu i rozwija swoje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zainteresowania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4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nabyte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umiejętności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rozwiązywania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problemów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eksploracji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świata,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dbając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własny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rozwój</w:t>
            </w:r>
          </w:p>
          <w:p w:rsidR="00C9536E" w:rsidRPr="00F15726" w:rsidRDefault="00D43083">
            <w:pPr>
              <w:pStyle w:val="TableParagraph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 tworząc indywidualne strategie uczenia się</w:t>
            </w:r>
          </w:p>
        </w:tc>
      </w:tr>
      <w:tr w:rsidR="00C9536E" w:rsidRPr="009B2C2F">
        <w:trPr>
          <w:trHeight w:val="1520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</w:t>
            </w:r>
            <w:r w:rsidR="00D43083">
              <w:rPr>
                <w:b/>
                <w:color w:val="231F20"/>
                <w:sz w:val="16"/>
              </w:rPr>
              <w:t>atematyczna</w:t>
            </w: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74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 stosunków przestrzennych i cech wielkościowych:</w:t>
            </w: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63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położenie przedmiotów w przestrzeni i na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płaszczyźnie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rozróżnia lewą i prawą stronę swojego ciała i drugiej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wyprowadza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kierunki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siebie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widzianej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przodu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(także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przedstawionej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fotografii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obrazku)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dostrzega symetrię i rysuje drugą połowę figury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symetrycznej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przedmioty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względem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wyróżnionej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cechy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porządkuje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serie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malejące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rosnące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pojęciami: pion, poziom,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skos</w:t>
            </w:r>
          </w:p>
        </w:tc>
      </w:tr>
      <w:tr w:rsidR="00C9536E" w:rsidRPr="009B2C2F">
        <w:trPr>
          <w:trHeight w:val="2476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378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rozumienia liczb i ich własności: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62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liczy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przód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wstecz)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danej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liczby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2,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dostępnym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</w:p>
          <w:p w:rsidR="00C9536E" w:rsidRDefault="00D43083">
            <w:pPr>
              <w:pStyle w:val="TableParagraph"/>
              <w:numPr>
                <w:ilvl w:val="0"/>
                <w:numId w:val="6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liczy setkami do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1000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pojęcie liczby w aspekcie głównym, porządkowym i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miarowym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cyfr w zapisie liczby; wskazuje jedności, dziesiątki, setki,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tysiące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2"/>
              </w:numPr>
              <w:tabs>
                <w:tab w:val="left" w:pos="243"/>
              </w:tabs>
              <w:spacing w:line="312" w:lineRule="auto"/>
              <w:ind w:right="11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odczytuje i zapisuje, za pomoca cyfr i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słownie</w:t>
            </w:r>
            <w:r w:rsidRPr="00F15726">
              <w:rPr>
                <w:color w:val="231F20"/>
                <w:sz w:val="16"/>
                <w:lang w:val="pl-PL"/>
              </w:rPr>
              <w:t xml:space="preserve"> liczby od zera do tysiąca oraz wybrane liczby do miliona (np. 1500, 10 000, 800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000):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2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 zapisać cyframi i odczytać wybrane liczby do 1 000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000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dwie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dowolne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liczby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000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(słownie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zastosowaniem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znaków: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&lt;,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&gt;,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=)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porządkuje liczby od najmniejszej do największej i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odwrotnie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2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rozumie sformułowania typu: liczba </w:t>
            </w:r>
            <w:r w:rsidRPr="00F15726">
              <w:rPr>
                <w:color w:val="231F20"/>
                <w:sz w:val="16"/>
                <w:lang w:val="pl-PL"/>
              </w:rPr>
              <w:t xml:space="preserve">o 7 i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więcej większa, liczba </w:t>
            </w:r>
            <w:r w:rsidRPr="00F15726">
              <w:rPr>
                <w:color w:val="231F20"/>
                <w:sz w:val="16"/>
                <w:lang w:val="pl-PL"/>
              </w:rPr>
              <w:t xml:space="preserve">o 10 i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więcej mniejsza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zakresie dostępnym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dla</w:t>
            </w:r>
            <w:r w:rsidRPr="00F15726">
              <w:rPr>
                <w:color w:val="231F20"/>
                <w:spacing w:val="-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dziecka</w:t>
            </w:r>
          </w:p>
        </w:tc>
      </w:tr>
      <w:tr w:rsidR="00C9536E" w:rsidRPr="009B2C2F">
        <w:trPr>
          <w:trHeight w:val="319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posługiwania się liczbami:</w:t>
            </w:r>
          </w:p>
        </w:tc>
        <w:tc>
          <w:tcPr>
            <w:tcW w:w="8534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0"/>
              </w:tabs>
              <w:spacing w:before="62"/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istotę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działań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matematycznych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dodawania,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odejmowania,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mnożenia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dzielenia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związki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między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nimi</w:t>
            </w:r>
          </w:p>
          <w:p w:rsidR="00C9536E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ind w:hanging="129"/>
              <w:rPr>
                <w:sz w:val="16"/>
              </w:rPr>
            </w:pPr>
            <w:r>
              <w:rPr>
                <w:color w:val="231F20"/>
                <w:sz w:val="16"/>
              </w:rPr>
              <w:t>korzysta intuicyjnie z własności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spacing w:line="312" w:lineRule="auto"/>
              <w:ind w:right="538"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dodaje do podanej liczby w pamięci i od podanej liczby odejmuje w pamięci liczbę jednocyfrową, liczbę 10, liczbe 100 oraz wielokrotności 10 i 100 (w prostszych przykładach) zakresie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1000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spacing w:before="2"/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mnoży i dzieli w pamięci w zakresie tabliczki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mnożenia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mnoży w pamięci przez 10 liczby mniejsze od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20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mnoży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liczby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dwucyfrowe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2,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zapisując,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jeśli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potrzebę,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cząstkowe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wyniki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 równania z niewiadomą zapisaną w postaci okienka (uzupełnia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okienko)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własną strategię obliczeń, poprawnie zapisuje przeprowadzone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obliczenia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znakiem równości, znakami czterech podstawowych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działań</w:t>
            </w:r>
          </w:p>
          <w:p w:rsidR="00C9536E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ind w:hanging="129"/>
              <w:rPr>
                <w:sz w:val="16"/>
              </w:rPr>
            </w:pPr>
            <w:r>
              <w:rPr>
                <w:color w:val="231F20"/>
                <w:sz w:val="16"/>
              </w:rPr>
              <w:t>korzysta intuicyjnie z własności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działań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spacing w:before="0" w:line="240" w:lineRule="atLeast"/>
              <w:ind w:right="672"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dodaje liczby dwucyfrowe typu 32 + 24, 45 + 38 i odpowiednie przypadki odejmowania, zapisując w razie potrzeby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cząstkowe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wyniki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działań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wykonując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pamięci,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razu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wynik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68" o:spid="_x0000_s1088" type="#_x0000_t202" style="position:absolute;margin-left:15.4pt;margin-top:18.85pt;width:11.55pt;height:10.9pt;z-index: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67" o:spid="_x0000_s1089" type="#_x0000_t202" style="position:absolute;margin-left:16.25pt;margin-top:41.5pt;width:10.2pt;height:285.1pt;z-index: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LjsQIAALM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" filled="f" stroked="f">
            <v:textbox style="layout-flow:vertical" inset="0,0,0,0">
              <w:txbxContent>
                <w:p w:rsidR="004F14B8" w:rsidRPr="00F15726" w:rsidRDefault="004F14B8" w:rsidP="0055567B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6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344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sprawnie dodaje i odejmuje liczby w zakresie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100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sprawdza wyniki dodawania za pomocą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odejmowania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podejmuje próby obliczania sum i różnic różnymi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sposobami</w:t>
            </w:r>
          </w:p>
          <w:p w:rsidR="00C9536E" w:rsidRPr="00F15726" w:rsidRDefault="00D43083">
            <w:pPr>
              <w:pStyle w:val="TableParagraph"/>
              <w:tabs>
                <w:tab w:val="left" w:pos="8364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dodaje i odejmuje sposobem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pisemnym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oblicza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sumy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większych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liczb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typu: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250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+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50,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180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30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z pamięci iloczyny w zakresie tabeli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mnożenia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sprawdza wyniki dzielenia za pomocą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mnożenia</w:t>
            </w:r>
          </w:p>
          <w:p w:rsidR="00C9536E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ilustruje mnożenie i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dzielenie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w praktyce i na materiale manipulacyjnym rozdzielność mnożenia względem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dodawania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terminy: czynniki, iloczyn, dzielna, dzielnik,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iloraz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oblicza niewiadomą w postaci okienka (bez przenoszenia na drugą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stronę)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łatwe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równania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jednodziałaniowe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niewiadomą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postaci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okienka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(bez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przenoszenia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drugą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stronę)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ilustruje formuły działań na grafach i w tabelach, oblicza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6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porównuje, dodaje i odejmuje pełne tysiące w zakresie 10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000</w:t>
            </w:r>
          </w:p>
        </w:tc>
      </w:tr>
      <w:tr w:rsidR="00C9536E" w:rsidRPr="009B2C2F">
        <w:trPr>
          <w:trHeight w:val="4636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4. Osiągnięcia w zakresie czytania tekstów matematycznych: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spacing w:before="67" w:line="312" w:lineRule="auto"/>
              <w:ind w:right="38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analizuje i rozwiązuje zadania matematyczne wyrażone w konkretnych sytuacjach, na rysunkach, diagramach, tabelkach lub w słownie podanej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treści,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spacing w:before="2" w:line="312" w:lineRule="auto"/>
              <w:ind w:right="18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dostrzega problem matematyczny oraz tworzy własną strategię jego rozwiązania, odpowiednią do warunków zadania; opisuje rozwiązanie za pomocą działań, równości z okienkiem, rysunku lub w inny wybrany przez siebie sposób np.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diagramie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rozwiązuje, układa i przekształca zadania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jednodziałaniowe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 zadania tekstowe na porównywanie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różnicowe</w:t>
            </w:r>
          </w:p>
          <w:p w:rsidR="00C9536E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rozwiązuje zadania złożone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łańcuchowo</w:t>
            </w:r>
          </w:p>
          <w:p w:rsidR="00C9536E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rozwiązuje zadania złożone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niełańcuchowo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w ćwiczeniach praktycznych porównywanie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ilorazowe</w:t>
            </w:r>
          </w:p>
          <w:p w:rsidR="00C9536E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rozwiązuje zadania na porównywanie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ilorazowe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 zadania złożone w kilku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etapach</w:t>
            </w:r>
          </w:p>
          <w:p w:rsidR="00C9536E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rozwiązuje wybrane zadania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złożone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podejmuje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próby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rozwiązywania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zadań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złożonych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jednym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zapisie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zgodnie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kolejnością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sugerowaną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treścią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zadania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zadania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tekstowe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rysunków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formuł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działań,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rozwiązuje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przekształca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 zadania nietypowe i celowo źle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sformułowane</w:t>
            </w:r>
          </w:p>
          <w:p w:rsidR="00C9536E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spacing w:before="57"/>
              <w:rPr>
                <w:sz w:val="16"/>
              </w:rPr>
            </w:pPr>
            <w:r>
              <w:rPr>
                <w:color w:val="231F20"/>
                <w:sz w:val="16"/>
              </w:rPr>
              <w:t>rozwiązuje zadania typu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logicznego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łamigłówki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matematyczne,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wykorzystuje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tym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procesie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własną</w:t>
            </w:r>
            <w:r w:rsidRPr="00F15726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aktywność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artystyczną,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techniczną,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konstrukcyjną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wybrane działania realizuje za pomocą prostych aplikacji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komputerowych</w:t>
            </w:r>
          </w:p>
        </w:tc>
      </w:tr>
      <w:tr w:rsidR="00C9536E" w:rsidRPr="009B2C2F">
        <w:trPr>
          <w:trHeight w:val="223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rozumienia pojęć geometrycznych:</w:t>
            </w:r>
          </w:p>
        </w:tc>
        <w:tc>
          <w:tcPr>
            <w:tcW w:w="8534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figury: koło, prostokąt (w tym kwadrat),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trójkąt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poprawnie nazywa figury położone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nietypowo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rysuje odcinki i łamane o podanej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długości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rysuje odręcznie prostokąty (w tym kwadraty) wykorzystując sieć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kwadratową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mierzy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obwody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figur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pomocą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narzędzi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pomiarowych,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także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kontekstach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codziennego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oblicza obwód trójkąta i prostokąta (w tym kwadratu) o danych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bokach</w:t>
            </w:r>
          </w:p>
          <w:p w:rsidR="00C9536E" w:rsidRDefault="00D43083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rysuje drugą połowę figury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geometrycznej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rysuje figury w pomniejszeniu i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powiększeniu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kontynuuje regularność w prostych motywach (szlaczki,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rozety)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66" o:spid="_x0000_s1090" type="#_x0000_t202" style="position:absolute;margin-left:15.45pt;margin-top:551.25pt;width:11.55pt;height:10.9pt;z-index:25166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" filled="f" stroked="f">
            <v:textbox style="layout-flow:vertical" inset="0,0,0,0">
              <w:txbxContent>
                <w:p w:rsidR="004F14B8" w:rsidRDefault="004F14B8" w:rsidP="002819C4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65" o:spid="_x0000_s1091" type="#_x0000_t202" style="position:absolute;margin-left:16.25pt;margin-top:254.55pt;width:10.2pt;height:285.1pt;z-index:251668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x9sQIAALM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68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775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221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6. Osiągnięcia w zakresie stosowania matematyki w sytuacjach życiowych oraz w innych obszarach edukacji: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klasyfikuje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środowiska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społeczno-przyrodniczego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uwagi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wyodrębnione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cechy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line="312" w:lineRule="auto"/>
              <w:ind w:right="75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dostrzega rytm w środowisku przyrodniczym, sztuce użytkowej i innych wytworach człowieka, obecnych  w środowisku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dziecka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before="2" w:line="312" w:lineRule="auto"/>
              <w:ind w:right="9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dzieli na dwie i cztery części, np. kartkę papieru, czekoladę; używa pojęć: połowa, dwa i pół, cztery równe części, czwarta część lub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ćwierć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używa pojęcia „kilometr” w sytuacjach życiowych (np. przejechaliśmy 27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km)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łatwe obliczenia dotyczące miar długości (z zamianą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jednostek)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waży przedmioty, używa określeń: tona, kilogram, pół kilograma, dekagram,</w:t>
            </w:r>
            <w:r w:rsidRPr="00F15726">
              <w:rPr>
                <w:color w:val="231F20"/>
                <w:spacing w:val="4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łatwe obliczenia, używając tych miar (z zamianą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jednostek)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porównuje ciężar przedmiotów, wskazuje przedmioty lżejsze i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cięższe</w:t>
            </w:r>
          </w:p>
          <w:p w:rsidR="00C9536E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odmierza płyny różnymi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miarkami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używa określeń: litr, pół litra, ćwierć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litra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dokonuje prostych obliczeń i porównuje ilości mierzonych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płynów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line="312" w:lineRule="auto"/>
              <w:ind w:right="102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 godziny na zegarze ze wskazówkami oraz elektronicznym (wyświetlajcym cyfry w systemie 24-godzinnym) wykonuje proste obliczenia dotyczące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czasu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jednostkami czasu: doba, godzina, pół godziny, kwadrans, minuta,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sekunda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proste obliczenia zegarowe w obrębie godzin 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minut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oblicza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upływ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czasu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użyciem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jednostek: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pół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godziny,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kwadrans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stoperem,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aplikacjami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telefonu,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tabletu,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do czego służą termometry i jakie są ich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rodzaje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line="312" w:lineRule="auto"/>
              <w:ind w:right="47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mierzy temperaturę za pomocą termometru oraz odczytuje ją (również temperatury ujemne bez konieczności posługiwania się liczbami ujemnymi, np. 5 stopni mrozu, 3 stopnie poniżej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zera)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kolejność dni tygodnia i miesięcy w roku, liczbę dni 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miesiącu</w:t>
            </w:r>
          </w:p>
          <w:p w:rsidR="00C9536E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odczytuje, podaje i zapisuje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daty</w:t>
            </w:r>
          </w:p>
          <w:p w:rsidR="00C9536E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umie uporządkować chronologicznie podane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daty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proste obliczenia kalendarzowe w sytuacjach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line="312" w:lineRule="auto"/>
              <w:ind w:right="96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obliczenia pieniężne; zamienia złote na grosze i odwrotnie, rozróżnia nominały na monetach  i banknotach, wskazuje różnice w ich sile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nabywczej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będące w obiegu monety i banknoty (złote,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grosze)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pojęcie długu i konieczność jego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spłaty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zależności między ilością, ceną 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wartością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oblicza koszt zakupów na podstawie ilości i ceny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towarów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64" o:spid="_x0000_s1092" type="#_x0000_t202" style="position:absolute;margin-left:15.4pt;margin-top:18.85pt;width:11.55pt;height:10.9pt;z-index:251670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63" o:spid="_x0000_s1093" type="#_x0000_t202" style="position:absolute;margin-left:16.25pt;margin-top:41.5pt;width:10.2pt;height:285.1pt;z-index:251671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vFsg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NwuS8WyAgAAsw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 w:rsidP="002819C4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176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</w:tcPr>
          <w:p w:rsidR="00C9536E" w:rsidRDefault="00D43083">
            <w:pPr>
              <w:pStyle w:val="TableParagraph"/>
              <w:numPr>
                <w:ilvl w:val="0"/>
                <w:numId w:val="55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liczy wartość otrzymanej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reszty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układa, rozwiązuje i przekształca proste zadania o kupowaniu i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płaceniu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5"/>
              </w:numPr>
              <w:tabs>
                <w:tab w:val="left" w:pos="243"/>
              </w:tabs>
              <w:spacing w:line="312" w:lineRule="auto"/>
              <w:ind w:right="73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 warcaby i szachy oraz inne gry planszowe lub logiczne do rozwijania umiejętności myślenia strategicznego, logicznego, rozumienia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5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przekształca gry, tworząc własne strategie i zasady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organizacyjne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5"/>
              </w:numPr>
              <w:tabs>
                <w:tab w:val="left" w:pos="243"/>
              </w:tabs>
              <w:spacing w:before="0" w:line="240" w:lineRule="atLeast"/>
              <w:ind w:right="31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 nabyte umiejętności do rozwiązywania problemów, działań twórczych i eksploracji świata, dbając  o własny rozwój i tworząc indywidualne strategie uczenia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</w:p>
        </w:tc>
      </w:tr>
      <w:tr w:rsidR="00C9536E" w:rsidRPr="009B2C2F">
        <w:trPr>
          <w:trHeight w:val="823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</w:t>
            </w:r>
            <w:r w:rsidR="00D43083">
              <w:rPr>
                <w:b/>
                <w:color w:val="231F20"/>
                <w:sz w:val="16"/>
              </w:rPr>
              <w:t>połeczna</w:t>
            </w:r>
          </w:p>
        </w:tc>
        <w:tc>
          <w:tcPr>
            <w:tcW w:w="3540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74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 środowiska społecznego: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identyfikuje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społeczną,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należy: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rodziną,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klasą,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także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społecznością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lokalną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poznaje i respektuje normy i reguły postępowania w tych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grupach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uczestniczy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wydarzeniach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uroczystościach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szkolnych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organizowanych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społeczność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lokalną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wyjaśnia, iż wszyscy ludzie posiadają prawa i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obowiązki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line="312" w:lineRule="auto"/>
              <w:ind w:right="68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własne prawa i obowiązki jako członka rodziny i ucznia, stara się przestrzegać ich i stosować je w codziennym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before="2" w:line="312" w:lineRule="auto"/>
              <w:ind w:right="84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przyjmuje konsekwencje swojego uczestnictwa w grupie i własnego w niej postępowania w odniesieniu do przyjętych norm i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33"/>
              </w:tabs>
              <w:spacing w:before="2" w:line="312" w:lineRule="auto"/>
              <w:ind w:left="232" w:right="248" w:hanging="119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ocenia postępowanie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swoje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innych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osób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odnosząc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się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do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poznanych wartości takich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jak: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godność, honor, sprawiedliwość, obowiązkowość, odpowiedzialność, przyjaźń, życzliwość, umiar, powściągliwość, pomoc, zadośćuczynienie,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przepraszanie,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uznanie,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uczciwość,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wdzięczność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inne,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respektowane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przez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środowisko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szkolne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grzecznościowe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stosunku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dorosłych,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uprzejmy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sposób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zwraca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kolegów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okazuje swoim bliskim miłość 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przywiązanie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nawiązuje i pielęgnuje przyjaźnie w miarę swoich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możliwości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prawo innych do pracy i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wypoczynku</w:t>
            </w:r>
          </w:p>
          <w:p w:rsidR="00C9536E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stara się dzielić z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potrzebującymi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warto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być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odważnym,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zwłaszcza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jeśli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krzywdzeni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są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słabsi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line="312" w:lineRule="auto"/>
              <w:ind w:right="55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zastanawia się nad tym, na co ma wpływ, na czym mu zależy, do czego może dążyć, nie krzywdząc innych   i dostosowując możliwości do realiów ekonomicznych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stara się być sprawiedliwym i prawdomównym, przeciwdziała kłamstwu 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obmowie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wie, </w:t>
            </w:r>
            <w:r w:rsidRPr="00F15726">
              <w:rPr>
                <w:color w:val="231F20"/>
                <w:sz w:val="16"/>
                <w:lang w:val="pl-PL"/>
              </w:rPr>
              <w:t xml:space="preserve">że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nie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wolno zabierać cudzej własności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bez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pozwolenia, pamięta </w:t>
            </w:r>
            <w:r w:rsidRPr="00F15726">
              <w:rPr>
                <w:color w:val="231F20"/>
                <w:sz w:val="16"/>
                <w:lang w:val="pl-PL"/>
              </w:rPr>
              <w:t xml:space="preserve">o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oddawaniu pożyczonych rzeczy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nie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niszczy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ich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wyrządzone szkody należy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naprawić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siebie i grupę, do której należy,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klasę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podstawowe relacje rodzinne między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najbliższym</w:t>
            </w:r>
          </w:p>
          <w:p w:rsidR="00C9536E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rozumie termin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adopcja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 swój adres, zawód rodziców i innych wybranych członków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line="312" w:lineRule="auto"/>
              <w:ind w:right="25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tymi danymi wyłącznie w sytuacjach bezpiecznych dla siebie i reprezentowanych osób, dla bezpieczeństwa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własnego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jest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powściągliwy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używaniu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danych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osobistych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nowych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wirtualnych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nazywa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społeczne,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należy,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drużyny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kluby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we właściwej sytuacji słowa: porozumienie,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umowa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uczestniczy w wyborach do samorządu uczniowskiego w klasie, w szkole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before="0" w:line="240" w:lineRule="atLeast"/>
              <w:ind w:right="57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przykłady stowarzyszeń powstałych w efekcie porozumień i umów grup społecznych, w tym stowarzyszenia pomocy osobom niepełnosprawnym, a także stowarzyszenia dużych grup społecznych, jak miasta i państwa, Unia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Europejska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62" o:spid="_x0000_s1094" type="#_x0000_t202" style="position:absolute;margin-left:15.45pt;margin-top:551.25pt;width:11.55pt;height:10.9pt;z-index:251672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61" o:spid="_x0000_s1095" type="#_x0000_t202" style="position:absolute;margin-left:16.25pt;margin-top:254.55pt;width:10.2pt;height:285.1pt;z-index:251673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440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</w:tcPr>
          <w:p w:rsidR="00C9536E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nazywa wybrane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narodowości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line="312" w:lineRule="auto"/>
              <w:ind w:right="44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jest tolerancyjny – wie, że wszyscy ludzie mają równe prawa (bez względu na miejsce urodzenia, kolor skóry, wyznawaną religię czy status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materialny)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porównuje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zwyczaje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ludzi,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dotyczące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świąt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tradycji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regionach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line="312" w:lineRule="auto"/>
              <w:ind w:right="97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są różnice między ludźmi różnych narodów i kultur, podaje przykłady z wybranych krajów Unii Europejskiej i innych regionów świata (m.in. opisuje tradycyjne życie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Eskimosów)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wykorzystuje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zespołową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procesie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przyjmując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rolę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lidera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komunikuje się za pomocą nowych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technologii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współpracuje z innymi w różnych sytuacjach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line="312" w:lineRule="auto"/>
              <w:ind w:right="47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jest uczynny i uprzejmy wobec innych, nawet jeśli różnią się od niego pod względem sytuacji materialnej czy zwyczajów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wynagrodzenie otrzymuje się za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ludzie mają różną sytuację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materialną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line="312" w:lineRule="auto"/>
              <w:ind w:right="67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nie można dążyć do zaspokojenia swoich pragnień kosztem innych, należy dostosowywać własne oczekiwania do realiów ekonomicznych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codziennych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niesie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potrzebującym,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szczególnie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osobom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starszym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niepełnosprawnym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opisuje, jakie trudności mogą mieć w życiu osoby niesłyszące lub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niewidzące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istnienia języka migowego oraz alfabetu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Braille’a</w:t>
            </w:r>
          </w:p>
        </w:tc>
      </w:tr>
      <w:tr w:rsidR="00C9536E" w:rsidRPr="009B2C2F">
        <w:trPr>
          <w:trHeight w:val="535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orientacji w czasie historycznym: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o legendarnym powstaniu państwa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związek legendy z powstaniem godła i barw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line="312" w:lineRule="auto"/>
              <w:ind w:right="23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wybrane polskie legendy związane m.in. z Wisłą, Krakowem, Warszawą, Wieliczką, powstaniem nazw wybranych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miejscowości</w:t>
            </w:r>
          </w:p>
          <w:p w:rsidR="00C9536E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zna pełną nazwę swojej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ojczyzny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rozpoznaje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symbole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narodowe: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herb,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godło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flagę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Polski,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hymn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polski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stroje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ludowe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(krakowski,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góralski)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line="312" w:lineRule="auto"/>
              <w:ind w:right="20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o przygotowaniach do świąt, również państwowych (w tym 1 Maja, 2 Maja, 3 Maja, 11 Listopada oraz   1 Listopada) i w miarę możliwości w nich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uczestniczy</w:t>
            </w:r>
          </w:p>
          <w:p w:rsidR="00C9536E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wykonuje chorągiewkę lub kokardę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narodową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zachowuje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godnie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szacunkiem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podczas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śpiewania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słuchania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hymnu,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wciągania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flagi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maszt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kiedy zakładamy stroje w barwach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patrona szkoły, wyjaśnia pojęcie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„patron”</w:t>
            </w:r>
          </w:p>
          <w:p w:rsidR="00C9536E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wymienia imię pierwszego króla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znaczenie wyrazu konstytucja, wymienia instytucje i osoby, które rządzą 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Polsce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nazwy dawnych stolic Polski (Gniezno,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Kraków)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wybranych zwyczajów i tradycji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line="312" w:lineRule="auto"/>
              <w:ind w:right="27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znaczenie dorobku minionych epok w życiu człowieka, jest świadomy, iż stosuje w swej aktywności ten dorobek, np. cyfry arabskie 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rzymskie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przykłady zmian, które zaszły w świecie w ciągu ostatnich stu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lat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line="312" w:lineRule="auto"/>
              <w:ind w:right="79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opowiada, w jaki sposób na przestrzeni wieków zmieniały się sposoby oświetlania i ogrzewania domów, porozumiewania się, ubierania, transportu, pieczenia chleba,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płacenia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o życiu w osadzie biskupińskiej i w średniowiecznym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zamku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60" o:spid="_x0000_s1096" type="#_x0000_t202" style="position:absolute;margin-left:15.4pt;margin-top:18.85pt;width:11.55pt;height:10.9pt;z-index:251674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" filled="f" stroked="f">
            <v:textbox style="layout-flow:vertical" inset="0,0,0,0">
              <w:txbxContent>
                <w:p w:rsidR="004F14B8" w:rsidRDefault="004F14B8" w:rsidP="002819C4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59" o:spid="_x0000_s1097" type="#_x0000_t202" style="position:absolute;margin-left:16.25pt;margin-top:41.5pt;width:10.2pt;height:285.1pt;z-index:25167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OKFW2SyAgAAsw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248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51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dawnych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zawodów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opisuje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(m.in.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dorożkarz,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garncarz,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kowal,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rymarz,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bednarz)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podzielić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zabytkowe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współcześnie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wybudowane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przykładzie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Warszawy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historię własnej rodziny, przedstawia jej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tradycje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1"/>
              </w:numPr>
              <w:tabs>
                <w:tab w:val="left" w:pos="243"/>
              </w:tabs>
              <w:spacing w:line="312" w:lineRule="auto"/>
              <w:ind w:right="9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wybrane postacie i prezentuje ciekawostki o wielkich Polakach, w tym o Fryderyku Chopinie,    Mikołaju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Koperniku,</w:t>
            </w:r>
            <w:r w:rsidRPr="00F15726">
              <w:rPr>
                <w:color w:val="231F20"/>
                <w:spacing w:val="1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Ignacym</w:t>
            </w:r>
            <w:r w:rsidRPr="00F15726">
              <w:rPr>
                <w:color w:val="231F20"/>
                <w:spacing w:val="1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Łukasiewiczu</w:t>
            </w:r>
            <w:r w:rsidRPr="00F15726">
              <w:rPr>
                <w:color w:val="231F20"/>
                <w:sz w:val="16"/>
                <w:lang w:val="pl-PL"/>
              </w:rPr>
              <w:t>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Marii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Skłodowskiej-Curie,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Mirosławie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Hermaszewskim,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Janie</w:t>
            </w:r>
            <w:r w:rsidRPr="00F15726">
              <w:rPr>
                <w:color w:val="231F20"/>
                <w:spacing w:val="12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Matejko</w:t>
            </w:r>
            <w:r w:rsidRPr="00F15726">
              <w:rPr>
                <w:color w:val="231F20"/>
                <w:sz w:val="16"/>
                <w:lang w:val="pl-PL"/>
              </w:rPr>
              <w:t>,</w:t>
            </w:r>
          </w:p>
          <w:p w:rsidR="00C9536E" w:rsidRPr="00F15726" w:rsidRDefault="00D43083">
            <w:pPr>
              <w:pStyle w:val="TableParagraph"/>
              <w:spacing w:before="2" w:line="312" w:lineRule="auto"/>
              <w:ind w:right="597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Janie Pawle II,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Januszu Korczaku</w:t>
            </w:r>
            <w:r w:rsidRPr="00F15726">
              <w:rPr>
                <w:color w:val="231F20"/>
                <w:sz w:val="16"/>
                <w:lang w:val="pl-PL"/>
              </w:rPr>
              <w:t xml:space="preserve">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 xml:space="preserve">a także o małych powstańcach z powstania warszawskiego i harcerzach 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 Szarych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Szeregów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1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opowiada historię odkrycia Ameryki oraz podboju</w:t>
            </w:r>
            <w:r w:rsidRPr="00F15726">
              <w:rPr>
                <w:color w:val="231F20"/>
                <w:spacing w:val="2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kosmosu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1"/>
              </w:numPr>
              <w:tabs>
                <w:tab w:val="left" w:pos="243"/>
              </w:tabs>
              <w:spacing w:before="0" w:line="240" w:lineRule="atLeast"/>
              <w:ind w:right="45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zna najważniejsze dla Polski wydarzenia historyczne m.in. w kilku zdaniach opisuje odzyskanie przez Polskę niepodległości, II wojnę światową, powstanie</w:t>
            </w:r>
            <w:r w:rsidRPr="00F15726">
              <w:rPr>
                <w:color w:val="231F20"/>
                <w:spacing w:val="23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warszawskie</w:t>
            </w:r>
          </w:p>
        </w:tc>
      </w:tr>
      <w:tr w:rsidR="00C9536E">
        <w:trPr>
          <w:trHeight w:val="7515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</w:t>
            </w:r>
            <w:r w:rsidR="00D43083">
              <w:rPr>
                <w:b/>
                <w:color w:val="231F20"/>
                <w:sz w:val="16"/>
              </w:rPr>
              <w:t>rzyrodnicza</w:t>
            </w:r>
          </w:p>
        </w:tc>
        <w:tc>
          <w:tcPr>
            <w:tcW w:w="3540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74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 środowiska przyrodniczego: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67" w:line="312" w:lineRule="auto"/>
              <w:ind w:right="12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rozpoznaje w swoim otoczeniu wybrane gatunki roślin i zwierząt, w tym chronione,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 xml:space="preserve">typowe dla różnych regionów  </w:t>
            </w:r>
            <w:r w:rsidRPr="00F15726">
              <w:rPr>
                <w:color w:val="231F20"/>
                <w:sz w:val="16"/>
                <w:lang w:val="pl-PL"/>
              </w:rPr>
              <w:t xml:space="preserve">   i krajobrazów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2" w:line="312" w:lineRule="auto"/>
              <w:ind w:right="24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wyróżnia wybrane cechy ekosystemów: lasu, pola, łąki, zbiorników wodnych, a także sadu, ogrodu   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parku</w:t>
            </w:r>
          </w:p>
          <w:p w:rsidR="00C9536E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  <w:shd w:val="clear" w:color="auto" w:fill="D1D3D4"/>
              </w:rPr>
              <w:t>opisuje przyrodę polskich</w:t>
            </w:r>
            <w:r>
              <w:rPr>
                <w:color w:val="231F20"/>
                <w:spacing w:val="12"/>
                <w:sz w:val="16"/>
                <w:shd w:val="clear" w:color="auto" w:fill="D1D3D4"/>
              </w:rPr>
              <w:t xml:space="preserve"> </w:t>
            </w:r>
            <w:r>
              <w:rPr>
                <w:color w:val="231F20"/>
                <w:sz w:val="16"/>
                <w:shd w:val="clear" w:color="auto" w:fill="D1D3D4"/>
              </w:rPr>
              <w:t>gór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line="312" w:lineRule="auto"/>
              <w:ind w:right="10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wymienia przykłady spotykanych w poznanych ekosystemach gatunków i podstawowych zależności między nimi (np. czym żywią się zwierzęta, jakie mają</w:t>
            </w:r>
            <w:r w:rsidRPr="00F15726">
              <w:rPr>
                <w:color w:val="231F20"/>
                <w:spacing w:val="2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schronienia)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składowe i funkcje ekosystemu na przykładzie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lasu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line="312" w:lineRule="auto"/>
              <w:ind w:right="12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wybrane zwierzęta i rośliny, których w naturalnych warunkach nie spotyka w polskim środowisku przyrodniczym,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tym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opisuje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przyrodę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Arktyki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Antarktydy,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sawanny,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pustyni,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rafy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koralowej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lasu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deszczowego</w:t>
            </w:r>
          </w:p>
          <w:p w:rsidR="00C9536E" w:rsidRPr="00F15726" w:rsidRDefault="00D43083">
            <w:pPr>
              <w:pStyle w:val="TableParagraph"/>
              <w:tabs>
                <w:tab w:val="left" w:pos="8364"/>
              </w:tabs>
              <w:spacing w:before="2"/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6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rozpoznaje i opisuje w kilku zdaniach wymienione</w:t>
            </w:r>
            <w:r w:rsidRPr="00F15726">
              <w:rPr>
                <w:color w:val="231F20"/>
                <w:spacing w:val="1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ekosystemy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rozpoznaje wybrane, popularne gatunki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hodowlane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line="312" w:lineRule="auto"/>
              <w:ind w:right="1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w jaki sposób warunki konieczne do rozwoju rośliny, są zaspokajane w hodowlach (m.in. porównuje ze sobą piasek i ziemię z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ogrodu)</w:t>
            </w:r>
          </w:p>
          <w:p w:rsidR="00C9536E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prowadzi proste hodowle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roślin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zasady opieki nad zwierzętami domowymi, hodowlanymi i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line="312" w:lineRule="auto"/>
              <w:ind w:right="16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opowiedzieć o pracach prowadzonych przez człowieka w gospodarstwie rolnym, na polu, w ogrodzie i na łące w kolejnych porach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1" w:line="312" w:lineRule="auto"/>
              <w:ind w:right="27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wymienia nazwy gatunków hodowanych i uprawianych w Polsce m.in.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 xml:space="preserve">podaje przykłady roślin włóknistych, oleistych, okopowych, uprawnych egzotycznych, drzew i krzewów owocowych, zbóż, ziół leczniczych, warzyw  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 xml:space="preserve"> o jadalnych łodygach, korzeniach</w:t>
            </w:r>
            <w:r w:rsidRPr="00F15726">
              <w:rPr>
                <w:color w:val="231F20"/>
                <w:spacing w:val="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itd.</w:t>
            </w: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10"/>
              <w:ind w:left="0" w:firstLine="0"/>
              <w:rPr>
                <w:sz w:val="26"/>
                <w:lang w:val="pl-PL"/>
              </w:rPr>
            </w:pP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0" w:line="312" w:lineRule="auto"/>
              <w:ind w:right="35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jakie korzyści czerpie człowiek z uprawy roślin i hodowli zwierząt m.in. łączy produkty z gatunkiem, dzięki któremu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otrzymujemy,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przykłady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których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zwierzęta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(psy,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konie)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pomagają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człowiekowi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w jaki sposób może pomóc zwierzętom ze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schronisk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line="312" w:lineRule="auto"/>
              <w:ind w:right="47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podstawowe elementy budowy i funkcjonowania roślin (m.in. wyróżnia ich podstawowe formy, wymienia przykłady roślin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zimozielonych)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podstawowe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budowy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funkcjonowania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(m.in.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opowiada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strategiach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życiowych</w:t>
            </w:r>
          </w:p>
          <w:p w:rsidR="00C9536E" w:rsidRDefault="00D43083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dotyczących odżywiania i rozwoju)</w:t>
            </w:r>
          </w:p>
        </w:tc>
      </w:tr>
    </w:tbl>
    <w:p w:rsidR="00C9536E" w:rsidRDefault="0012478A">
      <w:pPr>
        <w:rPr>
          <w:sz w:val="2"/>
          <w:szCs w:val="2"/>
        </w:rPr>
      </w:pPr>
      <w:r w:rsidRPr="0012478A">
        <w:rPr>
          <w:noProof/>
          <w:lang w:val="pl-PL" w:eastAsia="pl-PL"/>
        </w:rPr>
        <w:pict>
          <v:shape id="AutoShape 58" o:spid="_x0000_s1134" style="position:absolute;margin-left:314.75pt;margin-top:46.5pt;width:414pt;height:23pt;z-index:-251601408;visibility:visible;mso-position-horizontal-relative:page;mso-position-vertical-relative:page" coordsize="8280,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" adj="0,,0" path="m8279,240l,240,,460r8279,l8279,240m8279,l,,,220r8279,l8279,e" fillcolor="#d1d3d4" stroked="f">
            <v:stroke joinstyle="round"/>
            <v:formulas/>
            <v:path arrowok="t" o:connecttype="custom" o:connectlocs="5257165,742950;0,742950;0,882650;5257165,882650;5257165,742950;5257165,590550;0,590550;0,730250;5257165,730250;5257165,590550" o:connectangles="0,0,0,0,0,0,0,0,0,0"/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rect id="Rectangle 57" o:spid="_x0000_s1133" style="position:absolute;margin-left:575.2pt;margin-top:94.4pt;width:99.45pt;height:10pt;z-index:-25160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" fillcolor="#d1d3d4" stroked="f">
            <w10:wrap anchorx="page" anchory="page"/>
          </v:rect>
        </w:pict>
      </w:r>
      <w:r w:rsidRPr="0012478A">
        <w:rPr>
          <w:noProof/>
          <w:lang w:val="pl-PL" w:eastAsia="pl-PL"/>
        </w:rPr>
        <w:pict>
          <v:rect id="Rectangle 56" o:spid="_x0000_s1132" style="position:absolute;margin-left:322.6pt;margin-top:183.45pt;width:71.85pt;height:10pt;z-index:-251599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" fillcolor="#d1d3d4" stroked="f">
            <w10:wrap anchorx="page" anchory="page"/>
          </v:rect>
        </w:pict>
      </w:r>
      <w:r w:rsidRPr="0012478A">
        <w:rPr>
          <w:noProof/>
          <w:lang w:val="pl-PL" w:eastAsia="pl-PL"/>
        </w:rPr>
        <w:pict>
          <v:shape id="Text Box 55" o:spid="_x0000_s1098" type="#_x0000_t202" style="position:absolute;margin-left:15.45pt;margin-top:551.25pt;width:11.55pt;height:10.9pt;z-index:251676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H2eqLmyAgAAsg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Pr="0055567B" w:rsidRDefault="004F14B8" w:rsidP="0055567B">
                  <w:pPr>
                    <w:spacing w:before="26"/>
                    <w:rPr>
                      <w:b/>
                      <w:sz w:val="16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54" o:spid="_x0000_s1099" type="#_x0000_t202" style="position:absolute;margin-left:16.25pt;margin-top:254.55pt;width:10.2pt;height:285.1pt;z-index:25167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BGYsZ/sgIAALM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 w:rsidP="0055567B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53" o:spid="_x0000_s1100" type="#_x0000_t202" style="position:absolute;margin-left:314.75pt;margin-top:421.45pt;width:414pt;height:37.15pt;z-index:251678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x0sw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8279"/>
                  </w:tblGrid>
                  <w:tr w:rsidR="004F14B8">
                    <w:trPr>
                      <w:trHeight w:val="218"/>
                    </w:trPr>
                    <w:tc>
                      <w:tcPr>
                        <w:tcW w:w="8279" w:type="dxa"/>
                        <w:tcBorders>
                          <w:top w:val="single" w:sz="18" w:space="0" w:color="FFFFFF"/>
                          <w:bottom w:val="single" w:sz="8" w:space="0" w:color="FFFFFF"/>
                        </w:tcBorders>
                        <w:shd w:val="clear" w:color="auto" w:fill="D1D3D4"/>
                      </w:tcPr>
                      <w:p w:rsidR="004F14B8" w:rsidRDefault="004F14B8">
                        <w:pPr>
                          <w:pStyle w:val="TableParagraph"/>
                          <w:spacing w:before="6"/>
                          <w:ind w:left="28" w:firstLine="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podaje przykłady ras psów</w:t>
                        </w:r>
                      </w:p>
                    </w:tc>
                  </w:tr>
                  <w:tr w:rsidR="004F14B8">
                    <w:trPr>
                      <w:trHeight w:val="220"/>
                    </w:trPr>
                    <w:tc>
                      <w:tcPr>
                        <w:tcW w:w="8279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D1D3D4"/>
                      </w:tcPr>
                      <w:p w:rsidR="004F14B8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 słowo „ozimina”</w:t>
                        </w:r>
                      </w:p>
                    </w:tc>
                  </w:tr>
                  <w:tr w:rsidR="004F14B8" w:rsidRPr="009B2C2F">
                    <w:trPr>
                      <w:trHeight w:val="220"/>
                    </w:trPr>
                    <w:tc>
                      <w:tcPr>
                        <w:tcW w:w="8279" w:type="dxa"/>
                        <w:tcBorders>
                          <w:top w:val="single" w:sz="8" w:space="0" w:color="FFFFFF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wymienia przykłady szkodników i sprzymierzeńców ogrodnika</w:t>
                        </w:r>
                      </w:p>
                    </w:tc>
                  </w:tr>
                </w:tbl>
                <w:p w:rsidR="004F14B8" w:rsidRPr="00F15726" w:rsidRDefault="004F14B8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52" o:spid="_x0000_s1101" type="#_x0000_t202" style="position:absolute;margin-left:314.75pt;margin-top:483.55pt;width:414pt;height:58.95pt;z-index:251679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U9sw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" filled="f" stroked="f">
            <v:textbox inset="0,0,0,0">
              <w:txbxContent>
                <w:p w:rsidR="004F14B8" w:rsidRDefault="004F14B8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9536E" w:rsidRDefault="00C9536E">
      <w:pPr>
        <w:rPr>
          <w:sz w:val="2"/>
          <w:szCs w:val="2"/>
        </w:rPr>
        <w:sectPr w:rsidR="00C9536E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5121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540" w:type="dxa"/>
            <w:tcBorders>
              <w:left w:val="single" w:sz="12" w:space="0" w:color="00AEEF"/>
            </w:tcBorders>
          </w:tcPr>
          <w:p w:rsidR="00C9536E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spacing w:before="67" w:line="312" w:lineRule="auto"/>
              <w:ind w:right="104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odszukuje w różnych dostępnych zasobach, w tym internetowych, informacje dotyczące środowiska przyrodniczego potrzebne do wykonania zadania,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ćwiczenia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spacing w:before="2" w:line="312" w:lineRule="auto"/>
              <w:ind w:right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zmiany zachodzące w przyrodzie podczas pór roku oraz doby m.in. zna sposoby przystosowywania się zwierząt do zmieniających się warunków (odloty i przyloty ptaków itd.), umie powiązać kolejne fazy rozwoju roślin  z porami roku (w tym rozwój kwiatów 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owoców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37"/>
              </w:tabs>
              <w:spacing w:before="2"/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opisuje życie człowieka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konkretnych porach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roku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(sposób dbania </w:t>
            </w:r>
            <w:r w:rsidRPr="00F15726">
              <w:rPr>
                <w:color w:val="231F20"/>
                <w:sz w:val="16"/>
                <w:lang w:val="pl-PL"/>
              </w:rPr>
              <w:t xml:space="preserve">o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siebie, prace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gospodarstwie, formy</w:t>
            </w:r>
            <w:r w:rsidRPr="00F15726">
              <w:rPr>
                <w:color w:val="231F20"/>
                <w:spacing w:val="-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odpoczynku)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jakie są warunki konieczne do rozwoju roślin i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ind w:left="239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planuje, wykonuje proste obserwacje, doświadczenia i eksperymenty dotyczące obiektów i zjawisk</w:t>
            </w:r>
            <w:r w:rsidRPr="00F15726">
              <w:rPr>
                <w:color w:val="231F20"/>
                <w:spacing w:val="-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przyrodniczych</w:t>
            </w:r>
          </w:p>
          <w:p w:rsidR="00C9536E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tworzy notatki z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obserwacji</w:t>
            </w:r>
          </w:p>
          <w:p w:rsidR="00C9536E" w:rsidRPr="00F15726" w:rsidRDefault="00D43083">
            <w:pPr>
              <w:pStyle w:val="TableParagraph"/>
              <w:tabs>
                <w:tab w:val="left" w:pos="8364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gromadzi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zabezpiecza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zbiory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przyrodnicze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według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wskazówek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nauczyciela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podejmuje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próbę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wyjaśnienia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istoty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obserwowanych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zjawisk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według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procesu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przyczynowo-skutkowego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czasowego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chroni przyrodę (nie śmieci, szanuje rośliny, pomaga zwierzętom przetrwać zimę 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line="312" w:lineRule="auto"/>
              <w:ind w:left="239" w:right="308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zagrożenia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dla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środowiska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strony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człowieka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(spalanie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śmieci,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zatruwanie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powietrza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wód,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2"/>
                <w:sz w:val="16"/>
                <w:lang w:val="pl-PL"/>
              </w:rPr>
              <w:t xml:space="preserve">pożary </w:t>
            </w:r>
            <w:r w:rsidRPr="00F15726">
              <w:rPr>
                <w:color w:val="231F20"/>
                <w:sz w:val="16"/>
                <w:lang w:val="pl-PL"/>
              </w:rPr>
              <w:t>lasów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spacing w:before="2" w:line="312" w:lineRule="auto"/>
              <w:ind w:left="113" w:right="600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 o istnieniu wybranych form ochrony przyrody (ochrona gatunkowa, Parki Narodowe, pomniki przyrody,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 xml:space="preserve"> rezerwaty</w:t>
            </w:r>
            <w:r w:rsidRPr="00F15726">
              <w:rPr>
                <w:color w:val="231F20"/>
                <w:sz w:val="16"/>
                <w:lang w:val="pl-PL"/>
              </w:rPr>
              <w:t>), wymienia ich przykłady m.in. w najbliższym otoczeniu – miejscowości,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regionie</w:t>
            </w:r>
          </w:p>
          <w:p w:rsidR="00C9536E" w:rsidRPr="00F15726" w:rsidRDefault="00D43083">
            <w:pPr>
              <w:pStyle w:val="TableParagraph"/>
              <w:tabs>
                <w:tab w:val="left" w:pos="8364"/>
              </w:tabs>
              <w:spacing w:before="2"/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wie,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jakie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informacje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można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odnaleźć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„Czerwonej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Księdze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Roślin”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oraz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„Czerwonej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Księdze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Zwierząt”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segreguje odpady,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stosuje opakowania przyjazne środowisku i oszczędza</w:t>
            </w:r>
            <w:r w:rsidRPr="00F15726">
              <w:rPr>
                <w:color w:val="231F20"/>
                <w:spacing w:val="3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wodę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przyczyn i skutków takiego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postępowania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ind w:left="239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słowo recykling, wymienia przykłady, co może powstać po przetworzeniu makulatury i innych</w:t>
            </w:r>
            <w:r w:rsidRPr="00F15726">
              <w:rPr>
                <w:color w:val="231F20"/>
                <w:spacing w:val="-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odpadów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projektuje zabawkę lub urządzenie wykonane przy użyciu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odpadów</w:t>
            </w:r>
          </w:p>
        </w:tc>
      </w:tr>
      <w:tr w:rsidR="00C9536E" w:rsidRPr="009B2C2F">
        <w:trPr>
          <w:trHeight w:val="439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418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funkcji życiowych człowieka, ochrony zdrowia, bezpieczeństwa i odpoczynku: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zawód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zajęcia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wykonywane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rodziców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ludzi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miejsca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zamieszkania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line="312" w:lineRule="auto"/>
              <w:ind w:right="59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czym zajmują się osoby pracujące w szkole oraz w służbach mundurowych i medycznych (policjant, strażak, lekarz, weterynarz), a także w innych wybranych zawodach (pilot, kelner,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fryzjerka)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charakterystykę wybranych zajęć i zawodów użyteczności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publicznej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 sytuacji zagrożenia wie, do kogo może się zwrócić o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numery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alarmowe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telefonów: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pogotowia,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policji,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straży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pożarnej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numer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alarmowy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112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line="312" w:lineRule="auto"/>
              <w:ind w:right="425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numerami telefonów alarmowych, formułuje komunikat – wezwanie o pomoc: policji, pogotowia ratunkowego, straży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pożarnej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before="2" w:line="312" w:lineRule="auto"/>
              <w:ind w:right="35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danymi osobowymi w kontakcie ze służbami mundurowymi i medycznymi, w sytuacji zagrożenia zdrowia 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dba o higienę oraz estetykę własną oraz otoczenia, również w trakcie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line="312" w:lineRule="auto"/>
              <w:ind w:right="60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na czym polega zdrowy styl życia (ruch, w tym na świeżym powietrzu, higiena również jamy ustnej, prawidłowe odżywianie,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odpoczynek)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konieczności słuchania wskazówek lekarza i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stomatologa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tłumaczy, czym zajmuje się ortopeda i laryngolog, wymienia lekarzy innych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specjalności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line="312" w:lineRule="auto"/>
              <w:ind w:right="51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podstawowe przyczyny powstawania chorób (zna termin bakteria, wirus) oraz niepokojące objawy mogące świadczyć o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chorobie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podstawowe zasady zapobiegania chorobom zakaźnym i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przeziębieniom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AutoShape 51" o:spid="_x0000_s1131" style="position:absolute;margin-left:314.75pt;margin-top:274.5pt;width:414pt;height:23pt;z-index:-251598336;visibility:visible;mso-position-horizontal-relative:page;mso-position-vertical-relative:page" coordsize="8280,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" adj="0,,0" path="m8279,240l,240,,460r8279,l8279,240m8279,l,,,220r8279,l8279,e" fillcolor="#d1d3d4" stroked="f">
            <v:stroke joinstyle="round"/>
            <v:formulas/>
            <v:path arrowok="t" o:connecttype="custom" o:connectlocs="5257165,3638550;0,3638550;0,3778250;5257165,3778250;5257165,3638550;5257165,3486150;0,3486150;0,3625850;5257165,3625850;5257165,3486150" o:connectangles="0,0,0,0,0,0,0,0,0,0"/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AutoShape 50" o:spid="_x0000_s1130" style="position:absolute;margin-left:314.75pt;margin-top:471.55pt;width:414pt;height:34.95pt;z-index:-251597312;visibility:visible;mso-position-horizontal-relative:page;mso-position-vertical-relative:page" coordsize="8280,6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" adj="0,,0" path="m8279,238l,238,,698r8279,l8279,238m8279,l,,,220r8279,l8279,e" fillcolor="#d1d3d4" stroked="f">
            <v:stroke joinstyle="round"/>
            <v:formulas/>
            <v:path arrowok="t" o:connecttype="custom" o:connectlocs="5257165,6139815;0,6139815;0,6431915;5257165,6431915;5257165,6139815;5257165,5988685;0,5988685;0,6128385;5257165,6128385;5257165,5988685" o:connectangles="0,0,0,0,0,0,0,0,0,0"/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49" o:spid="_x0000_s1102" type="#_x0000_t202" style="position:absolute;margin-left:15.4pt;margin-top:18.85pt;width:11.55pt;height:10.9pt;z-index:251680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AHluK9sgIAALIFAAAO&#10;AAAAAAAAAAAAAAAAAC4CAABkcnMvZTJvRG9jLnhtbFBLAQItABQABgAIAAAAIQB4ZNJ53gAAAAcB&#10;AAAPAAAAAAAAAAAAAAAAAAwFAABkcnMvZG93bnJldi54bWxQSwUGAAAAAAQABADzAAAAFwYAAAAA&#10;" filled="f" stroked="f">
            <v:textbox style="layout-flow:vertical" inset="0,0,0,0">
              <w:txbxContent>
                <w:p w:rsidR="004F14B8" w:rsidRPr="0055567B" w:rsidRDefault="004F14B8" w:rsidP="0055567B">
                  <w:pPr>
                    <w:spacing w:before="26"/>
                    <w:rPr>
                      <w:b/>
                      <w:sz w:val="16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48" o:spid="_x0000_s1103" type="#_x0000_t202" style="position:absolute;margin-left:16.25pt;margin-top:41.5pt;width:10.2pt;height:285.1pt;z-index:251681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KBaTRCyAgAAsw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1887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</w:tcPr>
          <w:p w:rsidR="00C9536E" w:rsidRDefault="00D43083">
            <w:pPr>
              <w:pStyle w:val="TableParagraph"/>
              <w:numPr>
                <w:ilvl w:val="0"/>
                <w:numId w:val="47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zna podstawowe potrzeby fizjologiczne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człowieka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7"/>
              </w:numPr>
              <w:tabs>
                <w:tab w:val="left" w:pos="243"/>
              </w:tabs>
              <w:spacing w:line="312" w:lineRule="auto"/>
              <w:ind w:right="18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nazywa główne części ciała i organy wewnętrzne zwierząt i ludzi (serce, naczynia krwionośne, drogi oddechowe, płuca, mózg, nerwy, kości, mięśnie, nerki, pęcherz, przełyk, żołądek, jelita), zna ich podstawowe funkcje i widzi niektóre powiązania między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7"/>
              </w:numPr>
              <w:tabs>
                <w:tab w:val="left" w:pos="243"/>
              </w:tabs>
              <w:spacing w:before="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reaguje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stosownym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zachowaniem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zagrożenia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bezpieczeństwa,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jego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7"/>
              </w:numPr>
              <w:tabs>
                <w:tab w:val="left" w:pos="237"/>
              </w:tabs>
              <w:spacing w:line="312" w:lineRule="auto"/>
              <w:ind w:left="236" w:right="199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zna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podstawowe zasady pierwszej pomocy (sprawdzenie przytomności, oddechu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ułożenie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bezpiecznej pozycji nieprzytomnego,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także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postępowanie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przypadku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zranienia,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krwotoku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nosa,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oparzenia,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zadławienia,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przegrzania)</w:t>
            </w:r>
          </w:p>
        </w:tc>
      </w:tr>
      <w:tr w:rsidR="00C9536E" w:rsidRPr="009B2C2F">
        <w:trPr>
          <w:trHeight w:val="799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niektóre zagrożenia ze strony innych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ludzi.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istnienia urzędu rzecznika praw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dziecka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opisuje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podstawowe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grupy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produktów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żywnościowych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(warzywa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owoce,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nabiał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znaczenia odpowiedniej diety dla utrzymania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</w:p>
          <w:p w:rsidR="00C9536E" w:rsidRPr="00F15726" w:rsidRDefault="00D43083">
            <w:pPr>
              <w:pStyle w:val="TableParagraph"/>
              <w:tabs>
                <w:tab w:val="left" w:pos="8364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opisuje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piramidę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żywienia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uzasadnia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położenie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poszczególnych</w:t>
            </w:r>
            <w:r w:rsidRPr="00F15726">
              <w:rPr>
                <w:color w:val="231F20"/>
                <w:spacing w:val="10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produktów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ogranicza spożywanie posiłków o niskich wartościach odżywczych i niezdrowych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zachowuje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umiar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spożywaniu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produktów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słodzonych,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konsekwencje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zjadania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nadmiarze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przykłady witamin, opisuje miejsca w których się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znajdują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różne sposoby przechowywania żywności (mrożenie, kiszenie, suszenie,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marynowanie)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spacing w:line="312" w:lineRule="auto"/>
              <w:ind w:right="25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w jaki sposób można w domu przygotować dżem, jakie są etapy przygotowania chleba („od ziarenka do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bochenka”)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przygotowuje posiłki służące utrzymaniu zdrowia – wykonuje kanapki lub sałatkę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warzywną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ubiera się odpowiednio do stanu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pogody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samodzielnie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określić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stan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pogody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danym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dniu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zanotować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obserwacje</w:t>
            </w:r>
            <w:r w:rsidRPr="00F15726">
              <w:rPr>
                <w:color w:val="231F20"/>
                <w:spacing w:val="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kalendarzu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pogody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analizuje zjawiska i wiąże przyczynę ze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skutkiem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orientuje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mówi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zapowiadająca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pogodę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radiu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telewizji</w:t>
            </w:r>
          </w:p>
          <w:p w:rsidR="00C9536E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rozróżnia podstawowe znaki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drogowe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opisuje, w jakim celu stawiane są znaki zakazu, nakazu, informacyjne 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ostrzegawcze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przepisy bezpieczeństwa w ruchu drogowym i w miejscach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publicznych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spacing w:line="312" w:lineRule="auto"/>
              <w:ind w:right="95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orientuje się, że trudne warunki drogowe i atmosferyczne (oblodzenie, zmrok, śnieg) mogą ograniczać bezpieczeństwo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pieszych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przestrzega zasad zachowania się w środkach publicznego transportu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zbiorowego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rodzaje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statków,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samolotów,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podaje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przykłady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nietypowych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pojazdów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(np.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amfibia,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drezyna,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motolotnia)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opowiada o czynnościach wykonywanych na lotnisku przed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odlotem</w:t>
            </w:r>
          </w:p>
          <w:p w:rsidR="00C9536E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potrafi kupić bilet na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pociąg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spacing w:line="312" w:lineRule="auto"/>
              <w:ind w:right="347"/>
              <w:jc w:val="both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się do zasad bezpieczeństwa w szkole, domu i na dworze, w tym: stosuje zasady bezpiecznej zabawy w różnych warunkach i porach roku, wie jak postępować w przypadku samodzielnego pozostania w domu lub kontaktu 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nieznajomymi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jakie niebezpieczeństwa mogą zagrażać turystom w górach oraz na plaży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spacing w:line="312" w:lineRule="auto"/>
              <w:ind w:right="58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znaki i symbole informujące o różnych rodzajach niebezpieczeństw oraz zachowuje się zgodnie z informacją w nich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zawartą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świadomość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istnienia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zagrożeń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strony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środowiska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naturalnego,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takich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jak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huragan,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burza,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lawina,</w:t>
            </w:r>
          </w:p>
          <w:p w:rsidR="00C9536E" w:rsidRPr="00F15726" w:rsidRDefault="00D43083">
            <w:pPr>
              <w:pStyle w:val="TableParagraph"/>
              <w:ind w:left="262" w:right="2652" w:firstLine="0"/>
              <w:jc w:val="center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śnieżyca, silne promieniowanie słoneczne oraz ich następstwa: powódź, pożar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AutoShape 47" o:spid="_x0000_s1129" style="position:absolute;margin-left:314.75pt;margin-top:405.9pt;width:414pt;height:23pt;z-index:-251596288;visibility:visible;mso-position-horizontal-relative:page;mso-position-vertical-relative:page" coordsize="8280,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" adj="0,,0" path="m8279,240l,240,,460r8279,l8279,240m8279,l,,,220r8279,l8279,e" fillcolor="#d1d3d4" stroked="f">
            <v:stroke joinstyle="round"/>
            <v:formulas/>
            <v:path arrowok="t" o:connecttype="custom" o:connectlocs="5257165,5307330;0,5307330;0,5447030;5257165,5447030;5257165,5307330;5257165,5154930;0,5154930;0,5294630;5257165,5294630;5257165,5154930" o:connectangles="0,0,0,0,0,0,0,0,0,0"/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46" o:spid="_x0000_s1104" type="#_x0000_t202" style="position:absolute;margin-left:15.45pt;margin-top:551.25pt;width:11.55pt;height:10.9pt;z-index:251682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Hqqcj2yAgAAsg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Pr="002819C4" w:rsidRDefault="004F14B8" w:rsidP="002819C4">
                  <w:pPr>
                    <w:spacing w:before="26"/>
                    <w:rPr>
                      <w:b/>
                      <w:sz w:val="16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45" o:spid="_x0000_s1105" type="#_x0000_t202" style="position:absolute;margin-left:16.25pt;margin-top:254.55pt;width:10.2pt;height:285.1pt;z-index:25168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ABJ+R1sgIAALM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 w:rsidP="002819C4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44" o:spid="_x0000_s1106" type="#_x0000_t202" style="position:absolute;margin-left:314.75pt;margin-top:225.9pt;width:414pt;height:46.95pt;z-index:251684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4R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" filled="f" stroked="f">
            <v:textbox inset="0,0,0,0">
              <w:txbxContent>
                <w:p w:rsidR="004F14B8" w:rsidRDefault="004F14B8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3698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odpowiednie sposoby zachowania się człowieka w takich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sytuacjach</w:t>
            </w: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7"/>
              <w:ind w:left="0" w:firstLine="0"/>
              <w:rPr>
                <w:sz w:val="23"/>
                <w:lang w:val="pl-PL"/>
              </w:rPr>
            </w:pPr>
          </w:p>
          <w:p w:rsidR="00C9536E" w:rsidRPr="00F15726" w:rsidRDefault="00D43083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spacing w:befor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obecności nieprawdziwych informacji, np. w przestrzeni wirtualnej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sprawdza informacje, zadając pytania nauczycielowi, rodzicom, policjantowi, straży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miejskiej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stosuje zasady bezpieczeństwa podczas korzystania z urządzeń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cyfrowych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rozumie i respektuje ograniczenia związane z czasem pracy z takimi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urządzeniami</w:t>
            </w:r>
          </w:p>
          <w:p w:rsidR="00C9536E" w:rsidRDefault="00D43083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stosuje zasady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netetykiety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świadomość,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iż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nieodpowiedzialne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korzystanie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technologii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wpływ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utratę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człowieka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spacing w:before="0" w:line="240" w:lineRule="atLeast"/>
              <w:ind w:right="51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przykłady pozytywnego znaczenia technologii w życiu człowieka (w tym opisuje działanie katalogu elektronicznego 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bibliotece)</w:t>
            </w:r>
          </w:p>
        </w:tc>
      </w:tr>
      <w:tr w:rsidR="00C9536E" w:rsidRPr="009B2C2F">
        <w:trPr>
          <w:trHeight w:val="631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746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rozumienia przestrzeni geograficznej: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określa położenie swojej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miejscowości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status administracyjny własnej miejscowości (wieś,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miasto)</w:t>
            </w:r>
          </w:p>
          <w:p w:rsidR="00C9536E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opisuje charakterystyczne elementy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przyrody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line="312" w:lineRule="auto"/>
              <w:ind w:right="83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charakterystyczne miejsca wybranego obszaru w Polsce (np. okolicy zamieszkania) w tym Parki Krajobrazowe i Parki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Narodowe.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w jakim regionie Polski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mieszka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line="312" w:lineRule="auto"/>
              <w:ind w:right="23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wskazuje na mapie fizycznej Polski jej granice, góry (w tym Tatry, Bieszczady, Karkonosze, Baranią Górę), morze, rzeki (Wisłę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wraz ze źródłem i ujściem</w:t>
            </w:r>
            <w:r w:rsidRPr="00F15726">
              <w:rPr>
                <w:color w:val="231F20"/>
                <w:sz w:val="16"/>
                <w:lang w:val="pl-PL"/>
              </w:rPr>
              <w:t>, Odrę, największe rzeki w swoim regionie), wybrane miasta (swoją miejscowość, Warszawę, Gdańsk, Kraków, Toruń, Wieliczkę, stolice makroregionów Polski oraz inne miasta poznawane przy okazji różnych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tematów)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before="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wskazuje na mapie Europy państwa graniczące z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line="312" w:lineRule="auto"/>
              <w:ind w:right="31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opisuje typowe krajobrazy Polski (krajobraz nizinny, nadmorski, górski; oraz miejski, przemysłowy, rolniczy)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wskazuje na mapie i opisuje warunki naturalne ważniejszych krain geograficznych Polski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opisuje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bogactwa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naturalne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(sól,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węgiel,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żelazo,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siarkę,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ropę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naftową,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glinę)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wskazuje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globusie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lokalizację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kontynentów,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biegunów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państw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lektur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szkolnych)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i wskazuje na mapie główne kierunki</w:t>
            </w:r>
            <w:r w:rsidRPr="00F15726">
              <w:rPr>
                <w:color w:val="231F20"/>
                <w:spacing w:val="2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geograficzne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położenie miejscowości używając określeń „na północ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od…”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podejmuje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próby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samodzielnego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odczytywania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mapy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wyznaczania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trasy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podstawie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prostych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wskazówek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nazwę stolicy Polski, opisuje wygląd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herbu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line="312" w:lineRule="auto"/>
              <w:ind w:right="52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opisuje charakterystyczne obiekty Warszawy (w tym również Pomnik Małego Powstańca i Grób Nieznanego Żołnierza), a także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Krakowa i</w:t>
            </w:r>
            <w:r w:rsidRPr="00F15726">
              <w:rPr>
                <w:color w:val="231F20"/>
                <w:spacing w:val="1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Zakopanego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stolicy dla całego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kraju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before="0" w:line="240" w:lineRule="atLeast"/>
              <w:ind w:right="19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charakterystyczne dla Polski miejsca i tradycje z których słynie, m.in. opowiada o zabytkach  Krakowa i Warszawy, najstarszej kopalni w Wieliczce, szczególnie cennych obszarach przyrodniczych, wymienia nazwy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miejscowości,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można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zwiedzać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zabytkową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starówkę,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średniowieczne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zamki,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porty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AutoShape 43" o:spid="_x0000_s1128" style="position:absolute;margin-left:314.75pt;margin-top:352.4pt;width:414pt;height:34.95pt;z-index:-251595264;visibility:visible;mso-position-horizontal-relative:page;mso-position-vertical-relative:page" coordsize="8280,6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" adj="0,,0" path="m8279,238l,238,,698r8279,l8279,238m8279,l,,,220r8279,l8279,e" fillcolor="#d1d3d4" stroked="f">
            <v:stroke joinstyle="round"/>
            <v:formulas/>
            <v:path arrowok="t" o:connecttype="custom" o:connectlocs="5257165,4626610;0,4626610;0,4918710;5257165,4918710;5257165,4626610;5257165,4475480;0,4475480;0,4615180;5257165,4615180;5257165,4475480" o:connectangles="0,0,0,0,0,0,0,0,0,0"/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AutoShape 42" o:spid="_x0000_s1127" style="position:absolute;margin-left:314.75pt;margin-top:400.4pt;width:414pt;height:23pt;z-index:-251594240;visibility:visible;mso-position-horizontal-relative:page;mso-position-vertical-relative:page" coordsize="8280,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" adj="0,,0" path="m8279,240l,240,,460r8279,l8279,240m8279,l,,,220r8279,l8279,e" fillcolor="#d1d3d4" stroked="f">
            <v:stroke joinstyle="round"/>
            <v:formulas/>
            <v:path arrowok="t" o:connecttype="custom" o:connectlocs="5257165,5237480;0,5237480;0,5377180;5257165,5377180;5257165,5237480;5257165,5085080;0,5085080;0,5224780;5257165,5224780;5257165,5085080" o:connectangles="0,0,0,0,0,0,0,0,0,0"/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41" o:spid="_x0000_s1107" type="#_x0000_t202" style="position:absolute;margin-left:15.4pt;margin-top:18.85pt;width:11.55pt;height:10.9pt;z-index:251685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40" o:spid="_x0000_s1108" type="#_x0000_t202" style="position:absolute;margin-left:16.25pt;margin-top:41.5pt;width:10.2pt;height:285.1pt;z-index:251686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39" o:spid="_x0000_s1109" type="#_x0000_t202" style="position:absolute;margin-left:314.75pt;margin-top:58.5pt;width:414pt;height:73.1pt;z-index:251687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6ttAIAALM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0" w:type="dxa"/>
                    <w:tblLayout w:type="fixed"/>
                    <w:tblLook w:val="01E0"/>
                  </w:tblPr>
                  <w:tblGrid>
                    <w:gridCol w:w="8319"/>
                  </w:tblGrid>
                  <w:tr w:rsidR="004F14B8" w:rsidRPr="009B2C2F">
                    <w:trPr>
                      <w:trHeight w:val="199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niebezpieczeństwa grożące ze strony roślin (zatrucia, poparzenia, zranienia)</w:t>
                        </w:r>
                      </w:p>
                    </w:tc>
                  </w:tr>
                  <w:tr w:rsidR="004F14B8" w:rsidRPr="009B2C2F">
                    <w:trPr>
                      <w:trHeight w:val="198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rozpoznaje najpospolitsze grzyby jadalne i trujące</w:t>
                        </w:r>
                      </w:p>
                    </w:tc>
                  </w:tr>
                  <w:tr w:rsidR="004F14B8" w:rsidRPr="009B2C2F">
                    <w:trPr>
                      <w:trHeight w:val="194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wie, że niektóre zwierzęta mogą być groźne dla człowieka (np. zwierzęta chore, chroniące swoje młode)</w:t>
                        </w:r>
                      </w:p>
                    </w:tc>
                  </w:tr>
                  <w:tr w:rsidR="004F14B8" w:rsidRPr="009B2C2F">
                    <w:trPr>
                      <w:trHeight w:val="714"/>
                      <w:tblCellSpacing w:w="10" w:type="dxa"/>
                    </w:trPr>
                    <w:tc>
                      <w:tcPr>
                        <w:tcW w:w="8279" w:type="dxa"/>
                        <w:tcBorders>
                          <w:top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18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orientuje się, że należy zachować ostrożność przy używaniu sprzętów elektrycznych oraz w kontakcie</w:t>
                        </w:r>
                      </w:p>
                      <w:p w:rsidR="004F14B8" w:rsidRPr="00F15726" w:rsidRDefault="004F14B8">
                        <w:pPr>
                          <w:pStyle w:val="TableParagraph"/>
                          <w:spacing w:before="0" w:line="240" w:lineRule="atLeast"/>
                          <w:ind w:left="157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z substancjami chemicznymi stosowanymi w gospodarstwie domowym i rolnym (leki, środki ochrony roślin, detergenty, nieznane substancje)</w:t>
                        </w:r>
                      </w:p>
                    </w:tc>
                  </w:tr>
                </w:tbl>
                <w:p w:rsidR="004F14B8" w:rsidRPr="00F15726" w:rsidRDefault="004F14B8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>
        <w:trPr>
          <w:trHeight w:val="799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before="67" w:line="312" w:lineRule="auto"/>
              <w:ind w:right="51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opisuje sporty zimowe, wymienia miejsca, w których można je w Polsce uprawiać oraz nazwiska najbardziej znanych Polskich sportowców (m.in. Adam Małysz, Justyna</w:t>
            </w:r>
            <w:r w:rsidRPr="00F15726">
              <w:rPr>
                <w:color w:val="231F20"/>
                <w:spacing w:val="3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Kowalczyk)</w:t>
            </w:r>
          </w:p>
          <w:p w:rsidR="00C9536E" w:rsidRPr="00F15726" w:rsidRDefault="00D43083">
            <w:pPr>
              <w:pStyle w:val="TableParagraph"/>
              <w:tabs>
                <w:tab w:val="left" w:pos="8364"/>
              </w:tabs>
              <w:spacing w:before="2"/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przy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pomocy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nauczyciela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układa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plan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wycieczki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krajoznawczej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do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jednego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z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interesujących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miejsc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w</w:t>
            </w:r>
            <w:r w:rsidRPr="00F15726">
              <w:rPr>
                <w:color w:val="231F20"/>
                <w:spacing w:val="9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Polsce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Polska znajduje się w Europie i należy do Unii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Europejskiej</w:t>
            </w: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2"/>
              <w:ind w:left="0" w:firstLine="0"/>
              <w:rPr>
                <w:sz w:val="19"/>
                <w:lang w:val="pl-PL"/>
              </w:rPr>
            </w:pP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before="1" w:line="312" w:lineRule="auto"/>
              <w:ind w:right="8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wyznacza główne kierunki geograficzne na podstawie cienia,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przy pomocy nauczyciela – używając kompasu, oraz obserwując inne elementy świata</w:t>
            </w:r>
            <w:r w:rsidRPr="00F15726">
              <w:rPr>
                <w:color w:val="231F20"/>
                <w:spacing w:val="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przyrody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before="1" w:line="312" w:lineRule="auto"/>
              <w:ind w:right="70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stany skupienia wody, nazywa procesy przejścia między nimi (parowanie, skraplanie, topnienie, zamarzanie).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before="2" w:line="312" w:lineRule="auto"/>
              <w:ind w:right="33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rozpoznaje charakterystyczne rodzaje opadów (w tym grad i mgła) oraz osadów atmosferycznych (rosa, szron, szadź),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opisuje w jaki sposób</w:t>
            </w:r>
            <w:r w:rsidRPr="00F15726">
              <w:rPr>
                <w:color w:val="231F20"/>
                <w:spacing w:val="21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powstają</w:t>
            </w: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sz w:val="18"/>
                <w:lang w:val="pl-PL"/>
              </w:rPr>
            </w:pPr>
          </w:p>
          <w:p w:rsidR="00C9536E" w:rsidRPr="00F15726" w:rsidRDefault="00C9536E">
            <w:pPr>
              <w:pStyle w:val="TableParagraph"/>
              <w:spacing w:before="4"/>
              <w:ind w:left="0" w:firstLine="0"/>
              <w:rPr>
                <w:sz w:val="17"/>
                <w:lang w:val="pl-PL"/>
              </w:rPr>
            </w:pPr>
          </w:p>
          <w:p w:rsidR="00C9536E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before="0"/>
              <w:rPr>
                <w:sz w:val="16"/>
              </w:rPr>
            </w:pPr>
            <w:r>
              <w:rPr>
                <w:color w:val="231F20"/>
                <w:sz w:val="16"/>
              </w:rPr>
              <w:t>zna kolejność pór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line="312" w:lineRule="auto"/>
              <w:ind w:right="71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świadomość, iż pory roku i doby zależą od położenia ziemi względem Słońca – opisuje wpływ światła słonecznego na cykliczność życia na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Ziemi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wytłumaczyć,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dlaczego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dzień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noc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zmieniają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czas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trwania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ciągu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daty rozpoczęcia kolejnych pór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line="312" w:lineRule="auto"/>
              <w:ind w:right="11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wymienić różnice w pogodzie między poszczególnymi porami roku (m.in. nazywa związane z nimi zjawiska atmosferyczne)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położenie Ziemi w Układzie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Słonecznym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podaje przykłady innych ciał niebieskich (planety, gwiazdy,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Księżyc)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dlaczego Ziemia nazywana jest Błękitną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Planetą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znaczenie wyrazu atmosfera i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grawitacja</w:t>
            </w:r>
          </w:p>
          <w:p w:rsidR="00C9536E" w:rsidRDefault="00D43083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makietę Układu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Słonecznego</w:t>
            </w:r>
          </w:p>
        </w:tc>
      </w:tr>
      <w:tr w:rsidR="00C9536E" w:rsidRPr="009B2C2F">
        <w:trPr>
          <w:trHeight w:val="1750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Default="00F15726">
            <w:pPr>
              <w:pStyle w:val="TableParagraph"/>
              <w:spacing w:before="62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</w:t>
            </w:r>
            <w:r w:rsidR="00D43083">
              <w:rPr>
                <w:b/>
                <w:color w:val="231F20"/>
                <w:sz w:val="16"/>
              </w:rPr>
              <w:t>lastyczna</w:t>
            </w:r>
          </w:p>
        </w:tc>
        <w:tc>
          <w:tcPr>
            <w:tcW w:w="3540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percepcji wizualnej, obserwacji i doświadczeń – wyróżnianie</w:t>
            </w:r>
          </w:p>
          <w:p w:rsidR="00C9536E" w:rsidRPr="00F15726" w:rsidRDefault="00D43083">
            <w:pPr>
              <w:pStyle w:val="TableParagraph"/>
              <w:spacing w:before="2" w:line="312" w:lineRule="auto"/>
              <w:ind w:left="29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 obrazach, ilustracjach, impresjach plastycznych, plakatach, na fotografiach:</w:t>
            </w:r>
          </w:p>
        </w:tc>
        <w:tc>
          <w:tcPr>
            <w:tcW w:w="8534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42"/>
              </w:numPr>
              <w:tabs>
                <w:tab w:val="left" w:pos="243"/>
              </w:tabs>
              <w:spacing w:before="62" w:line="312" w:lineRule="auto"/>
              <w:ind w:right="538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kształty obiektów – nadaje im nazwę i znaczenie, podaje części składowe, podobieństwa, różnice, cechy charakterystyczne części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składowych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2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wielkości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proporcje,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położenie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oddalenie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pojedynczych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obiektów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elementów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złożonych,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różnice</w:t>
            </w:r>
          </w:p>
          <w:p w:rsidR="00C9536E" w:rsidRPr="00F15726" w:rsidRDefault="00D43083">
            <w:pPr>
              <w:pStyle w:val="TableParagraph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wyglądzie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tego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samego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przedmiotu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zależności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położenia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zmiany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stanowiska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osoby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patrzącej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barwę,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walor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walorowe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jednej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barwy,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fakturę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2"/>
              </w:numPr>
              <w:tabs>
                <w:tab w:val="left" w:pos="243"/>
              </w:tabs>
              <w:spacing w:before="0" w:line="240" w:lineRule="atLeast"/>
              <w:ind w:right="80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wyróżnia cechy charakterystyczne i indywidualne ludzi w zależności od wieku, płci, typu budowy; cechy charakterystyczne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różnice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budowie,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kształcie,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ubarwieniu,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sposobach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poruszania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AutoShape 38" o:spid="_x0000_s1126" style="position:absolute;margin-left:314.75pt;margin-top:310.4pt;width:414pt;height:35.1pt;z-index:-251593216;visibility:visible;mso-position-horizontal-relative:page;mso-position-vertical-relative:page" coordsize="8280,7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" adj="0,,0" path="m8279,482l,482,,702r8279,l8279,482m8279,l,,,460r8279,l8279,e" fillcolor="#d1d3d4" stroked="f">
            <v:stroke joinstyle="round"/>
            <v:formulas/>
            <v:path arrowok="t" o:connecttype="custom" o:connectlocs="5257165,4248150;0,4248150;0,4387850;5257165,4387850;5257165,4248150;5257165,3942080;0,3942080;0,4234180;5257165,4234180;5257165,3942080" o:connectangles="0,0,0,0,0,0,0,0,0,0"/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37" o:spid="_x0000_s1110" type="#_x0000_t202" style="position:absolute;margin-left:15.45pt;margin-top:551.25pt;width:11.55pt;height:10.9pt;z-index:251688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Bcb3xayAgAAsg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Pr="002819C4" w:rsidRDefault="004F14B8" w:rsidP="002819C4">
                  <w:pPr>
                    <w:spacing w:before="26"/>
                    <w:rPr>
                      <w:b/>
                      <w:sz w:val="16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36" o:spid="_x0000_s1111" type="#_x0000_t202" style="position:absolute;margin-left:16.25pt;margin-top:254.55pt;width:10.2pt;height:285.1pt;z-index:251689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lgsQIAALM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" filled="f" stroked="f">
            <v:textbox style="layout-flow:vertical" inset="0,0,0,0">
              <w:txbxContent>
                <w:p w:rsidR="004F14B8" w:rsidRPr="00F15726" w:rsidRDefault="004F14B8" w:rsidP="002819C4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35" o:spid="_x0000_s1112" type="#_x0000_t202" style="position:absolute;margin-left:314.3pt;margin-top:94.5pt;width:415.3pt;height:59.9pt;z-index:251690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1BOtAIAALM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9" w:type="dxa"/>
                    <w:tblLayout w:type="fixed"/>
                    <w:tblLook w:val="01E0"/>
                  </w:tblPr>
                  <w:tblGrid>
                    <w:gridCol w:w="8315"/>
                  </w:tblGrid>
                  <w:tr w:rsidR="004F14B8" w:rsidRPr="009B2C2F">
                    <w:trPr>
                      <w:trHeight w:val="201"/>
                      <w:tblCellSpacing w:w="9" w:type="dxa"/>
                    </w:trPr>
                    <w:tc>
                      <w:tcPr>
                        <w:tcW w:w="8279" w:type="dxa"/>
                        <w:tcBorders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37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wskazuje na mapie kilka innych państw należących do niej</w:t>
                        </w:r>
                      </w:p>
                    </w:tc>
                  </w:tr>
                  <w:tr w:rsidR="004F14B8" w:rsidRPr="009B2C2F">
                    <w:trPr>
                      <w:trHeight w:val="201"/>
                      <w:tblCellSpacing w:w="9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37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rozpoznaje flagę i hymn Unii Europejskiej</w:t>
                        </w:r>
                      </w:p>
                    </w:tc>
                  </w:tr>
                  <w:tr w:rsidR="004F14B8" w:rsidRPr="009B2C2F">
                    <w:trPr>
                      <w:trHeight w:val="201"/>
                      <w:tblCellSpacing w:w="9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37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opowiada o wybranym przez siebie kraju europejskim</w:t>
                        </w:r>
                      </w:p>
                    </w:tc>
                  </w:tr>
                  <w:tr w:rsidR="004F14B8" w:rsidRPr="009B2C2F">
                    <w:trPr>
                      <w:trHeight w:val="201"/>
                      <w:tblCellSpacing w:w="9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37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potrafi wymienić przykłady miast będących stolicami państw europejskich</w:t>
                        </w:r>
                      </w:p>
                    </w:tc>
                  </w:tr>
                  <w:tr w:rsidR="004F14B8" w:rsidRPr="009B2C2F">
                    <w:trPr>
                      <w:trHeight w:val="199"/>
                      <w:tblCellSpacing w:w="9" w:type="dxa"/>
                    </w:trPr>
                    <w:tc>
                      <w:tcPr>
                        <w:tcW w:w="8279" w:type="dxa"/>
                        <w:tcBorders>
                          <w:top w:val="nil"/>
                          <w:bottom w:val="nil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37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przy pomocy źródeł potrafi rozpoznać flagi wybranych państw europejskich</w:t>
                        </w:r>
                      </w:p>
                    </w:tc>
                  </w:tr>
                </w:tbl>
                <w:p w:rsidR="004F14B8" w:rsidRPr="00F15726" w:rsidRDefault="004F14B8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34" o:spid="_x0000_s1113" type="#_x0000_t202" style="position:absolute;margin-left:314.75pt;margin-top:224.4pt;width:414pt;height:73.15pt;z-index:251691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WcsgIAALM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8279"/>
                  </w:tblGrid>
                  <w:tr w:rsidR="004F14B8" w:rsidRPr="009B2C2F">
                    <w:trPr>
                      <w:trHeight w:val="218"/>
                    </w:trPr>
                    <w:tc>
                      <w:tcPr>
                        <w:tcW w:w="8279" w:type="dxa"/>
                        <w:tcBorders>
                          <w:top w:val="single" w:sz="18" w:space="0" w:color="FFFFFF"/>
                          <w:bottom w:val="single" w:sz="8" w:space="0" w:color="FFFFFF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6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podstawowe zasady obiegu wody w przyrodzie</w:t>
                        </w:r>
                      </w:p>
                    </w:tc>
                  </w:tr>
                  <w:tr w:rsidR="004F14B8" w:rsidRPr="009B2C2F">
                    <w:trPr>
                      <w:trHeight w:val="219"/>
                    </w:trPr>
                    <w:tc>
                      <w:tcPr>
                        <w:tcW w:w="8279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zna terminy: wody stojące i płynące, wymienia ich przykłady</w:t>
                        </w:r>
                      </w:p>
                    </w:tc>
                  </w:tr>
                  <w:tr w:rsidR="004F14B8">
                    <w:trPr>
                      <w:trHeight w:val="455"/>
                    </w:trPr>
                    <w:tc>
                      <w:tcPr>
                        <w:tcW w:w="8279" w:type="dxa"/>
                        <w:tcBorders>
                          <w:top w:val="single" w:sz="8" w:space="0" w:color="FFFFFF"/>
                          <w:bottom w:val="single" w:sz="12" w:space="0" w:color="FFFFFF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8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opisuje podstawowe cechy światła słonecznego i określa sposób jego obserwacji (odbicie np. w wodzie, cień,</w:t>
                        </w:r>
                      </w:p>
                      <w:p w:rsidR="004F14B8" w:rsidRDefault="004F14B8">
                        <w:pPr>
                          <w:pStyle w:val="TableParagraph"/>
                          <w:ind w:left="157" w:firstLine="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rozszczepienie – tęcza)</w:t>
                        </w:r>
                      </w:p>
                    </w:tc>
                  </w:tr>
                  <w:tr w:rsidR="004F14B8" w:rsidRPr="009B2C2F">
                    <w:trPr>
                      <w:trHeight w:val="215"/>
                    </w:trPr>
                    <w:tc>
                      <w:tcPr>
                        <w:tcW w:w="8279" w:type="dxa"/>
                        <w:tcBorders>
                          <w:top w:val="single" w:sz="12" w:space="0" w:color="FFFFFF"/>
                          <w:bottom w:val="single" w:sz="8" w:space="0" w:color="FFFFFF"/>
                        </w:tcBorders>
                        <w:shd w:val="clear" w:color="auto" w:fill="D1D3D4"/>
                      </w:tcPr>
                      <w:p w:rsidR="004F14B8" w:rsidRPr="00F15726" w:rsidRDefault="004F14B8">
                        <w:pPr>
                          <w:pStyle w:val="TableParagraph"/>
                          <w:spacing w:before="3"/>
                          <w:ind w:left="28" w:firstLine="0"/>
                          <w:rPr>
                            <w:sz w:val="16"/>
                            <w:lang w:val="pl-PL"/>
                          </w:rPr>
                        </w:pPr>
                        <w:r w:rsidRPr="00F15726">
                          <w:rPr>
                            <w:color w:val="231F20"/>
                            <w:sz w:val="16"/>
                            <w:lang w:val="pl-PL"/>
                          </w:rPr>
                          <w:t>– potrafi się posługiwać magnesem i opisuje jego działanie</w:t>
                        </w:r>
                      </w:p>
                    </w:tc>
                  </w:tr>
                  <w:tr w:rsidR="004F14B8">
                    <w:trPr>
                      <w:trHeight w:val="220"/>
                    </w:trPr>
                    <w:tc>
                      <w:tcPr>
                        <w:tcW w:w="8279" w:type="dxa"/>
                        <w:tcBorders>
                          <w:top w:val="single" w:sz="8" w:space="0" w:color="FFFFFF"/>
                        </w:tcBorders>
                        <w:shd w:val="clear" w:color="auto" w:fill="D1D3D4"/>
                      </w:tcPr>
                      <w:p w:rsidR="004F14B8" w:rsidRDefault="004F14B8">
                        <w:pPr>
                          <w:pStyle w:val="TableParagraph"/>
                          <w:spacing w:before="7"/>
                          <w:ind w:left="28" w:firstLine="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zna wybrane cechy dźwięku</w:t>
                        </w:r>
                      </w:p>
                    </w:tc>
                  </w:tr>
                </w:tbl>
                <w:p w:rsidR="004F14B8" w:rsidRDefault="004F14B8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33" o:spid="_x0000_s1114" type="#_x0000_t202" style="position:absolute;margin-left:314.75pt;margin-top:394.5pt;width:414pt;height:35pt;z-index:251692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RA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" filled="f" stroked="f">
            <v:textbox inset="0,0,0,0">
              <w:txbxContent>
                <w:p w:rsidR="004F14B8" w:rsidRDefault="004F14B8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6556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działalności plastycznej i ekspresji twórczej: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 się w różnych technikach plastycznych na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płaszczyźnie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 stosować poznane narzędzia i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materiały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takimi środkami wyrazu plastycznego, jak kształt, barwa,</w:t>
            </w:r>
            <w:r w:rsidRPr="00F15726">
              <w:rPr>
                <w:color w:val="231F20"/>
                <w:spacing w:val="4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faktura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prace rysunkowe, malarskie 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graficzne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wypowiada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się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różnych technikach, tworząc przestrzenne prace plastyczne (rzeźby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plastelinie, glinie, modelinie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in.)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rysuje kredką, kredą, ołówkiem, patykiem (płaskim i okrągłym), piórem, węglem,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mazakiem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maluje farbami, tuszami przy użyciu pędzli (płaskich, okrągłych), palców,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stempli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ind w:left="239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wydziera,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wycina,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składa,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przylepia,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wykorzystując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gazetę,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papier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kolorowy,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makulaturę,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karton,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ścinki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tekstylne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line="312" w:lineRule="auto"/>
              <w:ind w:right="487"/>
              <w:jc w:val="both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modeluje (lepi i konstruuje) z gliny, modeliny, plasteliny, mas papierowych i innych, z materiałów naturalnych  i przemysłowych (np. szyszki, kasztany, żołędzie, patyki, kora, papier, bibuła, karton, folia metalowa, cienkie druciki, tworzywa, sznurki, opakowania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before="3" w:line="312" w:lineRule="auto"/>
              <w:ind w:right="20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odbija, powiela za pomocą: kalki, tuszu, farby, stempla wykonanego z ziemniaka, gumy, korka i innych tworzyw,  a także przy pomocy prostych programów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modele,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rekwizyty,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impresje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plastyczne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potrzebne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aktywności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artystycznej,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naukowej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line="312" w:lineRule="auto"/>
              <w:ind w:right="101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prace i impresje plastyczne jako formy przekazania i przedstawienia uczuć, nastrojów, jako niespodzianki (np. prezent,</w:t>
            </w:r>
            <w:r w:rsidRPr="00F15726">
              <w:rPr>
                <w:color w:val="231F20"/>
                <w:spacing w:val="1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zaproszenie)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before="2" w:line="312" w:lineRule="auto"/>
              <w:ind w:right="2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zjawiska i wydarzenia z otaczającej rzeczywistości, realne i fantastyczne, uwzględniając możliwości ruchu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ludzi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zwierząt,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przedstawia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indywidualne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sceny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złożone,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kolejne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etapy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zdarzeń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" w:line="312" w:lineRule="auto"/>
              <w:ind w:left="239" w:right="220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sceny, sytuacje, zjawiska, przedmioty, odnosząc je do warunków dotyczących kształtu, wielkości, proporcji,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relacji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przestrzeni,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barw,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faktury,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waloru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kompozycji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rytmicznej,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symetrycznej,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zamkniętej,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otwartej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ilustruje sceny i sytuacje (realne i fantastyczne) inspirowane wyobraźnią, baśnią, opowiadaniem,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muzyką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line="312" w:lineRule="auto"/>
              <w:ind w:right="11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nastroje, stany uczuciowe, własne i inspirowane przeżyciami, doświadczeniami, marzeniami, stanami pogody,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porami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roku,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utworami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literackimi,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muzycznymi,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filmami,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świętami,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ważnymi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wydarzeniami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użyciu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aplikacji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komputerowej,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plakaty,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ulotki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wytwory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korzysta z narzędzi medialnych w swojej działalności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twórczej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korzystać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przekazów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medialnych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zakresie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pozyskiwania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informacji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dziedzinach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sztuki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przedmioty charakterystyczne dla sztuki ludowej regionu, w którym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mieszka</w:t>
            </w:r>
          </w:p>
        </w:tc>
      </w:tr>
      <w:tr w:rsidR="00C9536E" w:rsidRPr="009B2C2F">
        <w:trPr>
          <w:trHeight w:val="271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recepcji sztuk plastycznych:</w:t>
            </w:r>
          </w:p>
        </w:tc>
        <w:tc>
          <w:tcPr>
            <w:tcW w:w="8534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nazywa dziedziny sztuk plastycznych, np. malarstwo,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rzeźbę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spacing w:line="312" w:lineRule="auto"/>
              <w:ind w:right="734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nazywa dziedziny sztuki użytkowej, np. meblarstwo, tkactwo, ceramikę, hafciarstwo, architekturę, grafikę komputerową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wypowiada się na temat oglądanych dzieł sztuki plastycznej, przedmiotów,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obiektów</w:t>
            </w:r>
          </w:p>
          <w:p w:rsidR="00C9536E" w:rsidRDefault="00D43083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rozpoznaje wybrane dzieła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malarskie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nazywa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podstawowe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gatunki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dzieł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malarskich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graficznych: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pejzaż,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portret,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scena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rodzajowa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spacing w:line="312" w:lineRule="auto"/>
              <w:ind w:right="90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nazywa wybrane przykłady dzieł znanych artystów: malarzy, rzeźbiarzy, architektów z regionu swojego pochodzenia lub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innych</w:t>
            </w:r>
          </w:p>
          <w:p w:rsidR="00C9536E" w:rsidRDefault="00D43083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odróżnia techniki malarskie od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graficznych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pojęcia: oryginał, kopia, obrazu lub rzeźby,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reprodukcja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wskazuje miejsca prezentacji sztuk</w:t>
            </w:r>
            <w:r w:rsidRPr="00F15726">
              <w:rPr>
                <w:color w:val="231F20"/>
                <w:spacing w:val="1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plastycznych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32" o:spid="_x0000_s1115" type="#_x0000_t202" style="position:absolute;margin-left:15.4pt;margin-top:18.85pt;width:11.55pt;height:10.9pt;z-index:251693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5WsgIAALIFAAAOAAAAZHJzL2Uyb0RvYy54bWysVG1vmzAQ/j5p/8Hyd8pLCAV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DpCk5WsgIAALIFAAAO&#10;AAAAAAAAAAAAAAAAAC4CAABkcnMvZTJvRG9jLnhtbFBLAQItABQABgAIAAAAIQB4ZNJ53gAAAAcB&#10;AAAPAAAAAAAAAAAAAAAAAAwFAABkcnMvZG93bnJldi54bWxQSwUGAAAAAAQABADzAAAAFwYAAAAA&#10;" filled="f" stroked="f">
            <v:textbox style="layout-flow:vertical" inset="0,0,0,0">
              <w:txbxContent>
                <w:p w:rsidR="004F14B8" w:rsidRDefault="004F14B8" w:rsidP="002819C4">
                  <w:pPr>
                    <w:spacing w:before="26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31" o:spid="_x0000_s1116" type="#_x0000_t202" style="position:absolute;margin-left:16.25pt;margin-top:41.5pt;width:10.2pt;height:285.1pt;z-index:251694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" filled="f" stroked="f">
            <v:textbox style="layout-flow:vertical" inset="0,0,0,0">
              <w:txbxContent>
                <w:p w:rsidR="004F14B8" w:rsidRPr="00F15726" w:rsidRDefault="004F14B8" w:rsidP="0055567B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416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T</w:t>
            </w:r>
            <w:r w:rsidR="00D43083">
              <w:rPr>
                <w:b/>
                <w:color w:val="231F20"/>
                <w:sz w:val="16"/>
              </w:rPr>
              <w:t>echniczna</w:t>
            </w: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7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organizacji pracy:</w:t>
            </w: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spacing w:before="67"/>
              <w:ind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dobiera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odpowiednie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materiały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narzędzia,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posługuje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nimi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zgodnie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podanymi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 stosować poznane narzędzia i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materiały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odmierza odpowiednie ilości materiału (prezentuje ekonomiczny styl działania – nie marnuje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materiału)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organizuje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planuje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kolejne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czynności,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utrzymuje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ład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porządek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swoim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miejscu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utrzymuje porządek wokół siebie (na stoliku, w sali zabaw, szatni,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ogrodzie)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sprząta po sobie i pomaga innym w utrzymywaniu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porządku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dba o estetykę prac i dobrą organizację warsztatu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37"/>
              </w:tabs>
              <w:ind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>wyjaśnia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znaczenie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konieczność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zachowania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ładu,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porządku</w:t>
            </w:r>
            <w:r w:rsidRPr="00F15726">
              <w:rPr>
                <w:color w:val="231F20"/>
                <w:spacing w:val="-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dobrej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organizacji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pracy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</w:t>
            </w:r>
            <w:r w:rsidRPr="00F15726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względów</w:t>
            </w:r>
            <w:r w:rsidRPr="00F15726">
              <w:rPr>
                <w:color w:val="231F20"/>
                <w:spacing w:val="-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bezpieczeństwa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przedstawia własny pomysł rozwiązań technicznych w realizowanym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projekcie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planuje i realizuje własne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projekty/prace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zgodnie współdziała w zespole w czasie realizacji tych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left="2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dobra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organizacja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technicznego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wymaga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indywidualnej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współpracy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zespołowej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37"/>
              </w:tabs>
              <w:spacing w:line="312" w:lineRule="auto"/>
              <w:ind w:right="372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ocenia projekty/prace, wykorzystując poznane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zaakceptowane wartości: systematyczność działania, pracowitość, konsekwencja,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gospodarność,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oszczędność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odniesieniu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korzystania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czasu,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materiałów,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narzędzi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urządzeń</w:t>
            </w:r>
          </w:p>
          <w:p w:rsidR="00C9536E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spacing w:before="2"/>
              <w:ind w:left="242"/>
              <w:rPr>
                <w:sz w:val="16"/>
              </w:rPr>
            </w:pPr>
            <w:r>
              <w:rPr>
                <w:color w:val="231F20"/>
                <w:sz w:val="16"/>
              </w:rPr>
              <w:t>wykorzystuje urządzenia techniczne 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technologie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spacing w:before="0" w:line="240" w:lineRule="atLeast"/>
              <w:ind w:left="242" w:right="52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zwraca uwagę na zdrowie i zachowanie bezpieczeństwa z uwzględnieniem selekcji informacji, wykonywania czynności użytecznych lub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potrzebnych</w:t>
            </w:r>
          </w:p>
        </w:tc>
      </w:tr>
      <w:tr w:rsidR="00C9536E" w:rsidRPr="009B2C2F">
        <w:trPr>
          <w:trHeight w:val="5595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729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znajomości informacji technicznej,  materiałów i technologii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wytwarzania: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spacing w:before="67" w:line="312" w:lineRule="auto"/>
              <w:ind w:right="41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odczytuje podstawowe informacje techniczne i stosuje w działaniu sposoby użytkowania: materiału, narzędzi, urządzenia zgodnie z instrukcją, w tym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multimedialną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37"/>
              </w:tabs>
              <w:spacing w:before="2"/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określa wartość urządzeń </w:t>
            </w:r>
            <w:r w:rsidRPr="00F15726">
              <w:rPr>
                <w:color w:val="231F20"/>
                <w:sz w:val="16"/>
                <w:lang w:val="pl-PL"/>
              </w:rPr>
              <w:t xml:space="preserve">z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punktu widzenia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cech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użytkowych (łatwa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lub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trudna obsługa), ekonomicznych,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estetycznych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wartość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użytkowa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urządzenia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ważne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znaczenie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czasie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podejmowania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decyzji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nabywaniu</w:t>
            </w:r>
            <w:r w:rsidRPr="00F15726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stosowaniu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37"/>
              </w:tabs>
              <w:ind w:left="236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3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jak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wytworzono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niektóre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przedmioty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codziennego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użytku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(meble,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samochody,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sprzęt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gospodarstwa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domowego)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jak ludzie wykorzystywali dawniej i wykorzystują dziś siły przyrody (wiatr,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wodę)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wybrane rodzaje maszyn i</w:t>
            </w:r>
            <w:r w:rsidRPr="00F15726">
              <w:rPr>
                <w:color w:val="231F20"/>
                <w:spacing w:val="1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urządzeń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30"/>
              </w:tabs>
              <w:spacing w:line="312" w:lineRule="auto"/>
              <w:ind w:left="229" w:right="96" w:hanging="116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podaje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przykłady 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znanych sobie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urządzeń wytwórczych (narzędzia, przyrządy), transportowych (samochody, 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statki,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samoloty), informatycznych (komputer, 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>telefon</w:t>
            </w:r>
            <w:r w:rsidRPr="00F15726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>komórkowy)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wymienia różne rodzaje budowli (budynki mieszkalne, biurowe, przemysłowe, mosty, tunele 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wybrane rodzaje urządzeń elektrycznych (np. latarka, szczotka do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zębów)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line="312" w:lineRule="auto"/>
              <w:ind w:left="239" w:right="122" w:hanging="12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przedmioty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użytkowe,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tym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dekoracyjne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modele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techniczne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zastosowaniem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połączeń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nierozłącznych: sklejania klejem, wiązania, szycia lub zszywania zszywkami, sklejania taśmą</w:t>
            </w:r>
            <w:r w:rsidRPr="00F15726">
              <w:rPr>
                <w:color w:val="231F20"/>
                <w:spacing w:val="-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spacing w:before="1" w:line="312" w:lineRule="auto"/>
              <w:ind w:right="15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przedmioty użytkowe, w tym dekoracyjne i modele techniczne z zastosowaniem połączeń rozłącznych: spinania spinaczami biurowymi, wiązania sznurkiem lub wstążką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ozdobną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spacing w:before="2" w:line="312" w:lineRule="auto"/>
              <w:ind w:right="70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przedmioty użytkowe, w tym dekoracyjne i modele techniczne bez użycia kleju, taśm, zszywek, np. wybrane modele technik origami, modele kartonowe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wycinane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 ciąć papier, tekturę i wybrane tworzywa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sztuczne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37"/>
              </w:tabs>
              <w:spacing w:line="312" w:lineRule="auto"/>
              <w:ind w:left="236" w:right="543" w:hanging="123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wykonuje przedmioty użytkowe,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 xml:space="preserve">tym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dekoracyjne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modele techniczne </w:t>
            </w:r>
            <w:r w:rsidRPr="00F15726">
              <w:rPr>
                <w:color w:val="231F20"/>
                <w:sz w:val="16"/>
                <w:lang w:val="pl-PL"/>
              </w:rPr>
              <w:t xml:space="preserve">z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wykorzystaniem prądu elektrycznego: lampion, dekoracja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świąteczna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spacing w:before="1" w:line="312" w:lineRule="auto"/>
              <w:ind w:right="95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montuje modele papierowe i z tworzyw sztucznych według podanych prostych instrukcji i schematów rysunkowych (latawce, makiety domów, statków, samolotów i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8"/>
              </w:numPr>
              <w:tabs>
                <w:tab w:val="left" w:pos="233"/>
              </w:tabs>
              <w:spacing w:before="2"/>
              <w:ind w:left="232" w:hanging="119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5"/>
                <w:sz w:val="16"/>
                <w:lang w:val="pl-PL"/>
              </w:rPr>
              <w:t>stosuje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poznaną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technologię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przy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wykonywaniu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przedmiotów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użytkowych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montowaniu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wybranych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modeli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urządzeń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30" o:spid="_x0000_s1117" type="#_x0000_t202" style="position:absolute;margin-left:15.45pt;margin-top:551.25pt;width:11.55pt;height:10.9pt;z-index:251695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PdVVZGyAgAAsg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29" o:spid="_x0000_s1118" type="#_x0000_t202" style="position:absolute;margin-left:16.25pt;margin-top:254.55pt;width:10.2pt;height:285.1pt;z-index:251696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DC5m+QsgIAALM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 w:rsidP="002819C4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56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37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obsługiwać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urządzenia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techniczne,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stosując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instrukcjach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obsługi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przedmiot/model/pracę według własnego planu i opracowanego sposobu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działania</w:t>
            </w:r>
          </w:p>
        </w:tc>
      </w:tr>
      <w:tr w:rsidR="00C9536E" w:rsidRPr="009B2C2F">
        <w:trPr>
          <w:trHeight w:val="1522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F15726">
            <w:pPr>
              <w:pStyle w:val="TableParagraph"/>
              <w:spacing w:before="67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</w:t>
            </w:r>
            <w:r w:rsidR="00D43083">
              <w:rPr>
                <w:b/>
                <w:color w:val="231F20"/>
                <w:sz w:val="16"/>
              </w:rPr>
              <w:t>nformatyczna</w:t>
            </w: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rozumienia, analizowania i rozwiązywania problemów</w:t>
            </w: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własne układanki i logiczne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sekwencje;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poznaje pojęcie algorytmu i tworzy algorytmy najprostszych codziennych</w:t>
            </w:r>
            <w:r w:rsidRPr="00F15726">
              <w:rPr>
                <w:color w:val="231F20"/>
                <w:spacing w:val="4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czynności;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rozwiązuje zadania i łamigłówki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logiczne;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instrukcje do wymyślonych, własnych gier np.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planszowych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określa cechy wspólne dla różnych typów zachowań – np.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sekwencje poleceń na potrzeby sterowania</w:t>
            </w:r>
            <w:r w:rsidRPr="00F15726">
              <w:rPr>
                <w:color w:val="231F20"/>
                <w:spacing w:val="2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obiektem;</w:t>
            </w:r>
          </w:p>
        </w:tc>
      </w:tr>
      <w:tr w:rsidR="00C9536E">
        <w:trPr>
          <w:trHeight w:val="2247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right="418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Osiągnięcia w zakresie programowania i rozwiązywania problemów</w:t>
            </w:r>
          </w:p>
          <w:p w:rsidR="00C9536E" w:rsidRPr="00F15726" w:rsidRDefault="00D43083">
            <w:pPr>
              <w:pStyle w:val="TableParagraph"/>
              <w:spacing w:before="2" w:line="312" w:lineRule="auto"/>
              <w:ind w:left="29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 wykorzystaniem komputera i innych urządzeń cyfrowych</w:t>
            </w: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proste programy w programie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Scratch;</w:t>
            </w:r>
          </w:p>
          <w:p w:rsidR="00C9536E" w:rsidRDefault="00D43083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steruje obiektem na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ekranie;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5"/>
              </w:numPr>
              <w:tabs>
                <w:tab w:val="left" w:pos="233"/>
              </w:tabs>
              <w:ind w:left="232" w:hanging="119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5"/>
                <w:sz w:val="16"/>
                <w:lang w:val="pl-PL"/>
              </w:rPr>
              <w:t>tworzy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ciągi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poleceń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służące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3"/>
                <w:sz w:val="16"/>
                <w:lang w:val="pl-PL"/>
              </w:rPr>
              <w:t>do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narysowania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określonego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kształtu,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zawierające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proste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iteracje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>(np.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kwadrat,</w:t>
            </w:r>
            <w:r w:rsidRPr="00F15726">
              <w:rPr>
                <w:color w:val="231F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prostokąt);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tworzy zaproszenie i dyplom w edytorze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tekstu;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w w:val="105"/>
                <w:sz w:val="16"/>
                <w:lang w:val="pl-PL"/>
              </w:rPr>
              <w:t>formatuje tekst w edytorze</w:t>
            </w:r>
            <w:r w:rsidRPr="00F15726">
              <w:rPr>
                <w:color w:val="231F20"/>
                <w:spacing w:val="4"/>
                <w:w w:val="10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w w:val="105"/>
                <w:sz w:val="16"/>
                <w:lang w:val="pl-PL"/>
              </w:rPr>
              <w:t>tekstu;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wstawia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obrazy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pobrane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internetu,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poszanowaniem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prawa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własności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intelektualnej.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łączy obrazy z edytora grafiki i internetu z tekstem w edytorze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tekstu.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korzysta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wskazanych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stron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internetowych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scratch.mit.edu,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code.org,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wikipedia.org,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poczty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internetowej.</w:t>
            </w:r>
          </w:p>
          <w:p w:rsidR="00C9536E" w:rsidRDefault="00D43083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tworzy prostą prezentację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multimedialną</w:t>
            </w:r>
          </w:p>
        </w:tc>
      </w:tr>
      <w:tr w:rsidR="00C9536E" w:rsidRPr="009B2C2F">
        <w:trPr>
          <w:trHeight w:val="1278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Osiągnięcia w zakresie posługiwania się komputerem, urządzeniami cyfrowymi</w:t>
            </w:r>
          </w:p>
          <w:p w:rsidR="00C9536E" w:rsidRDefault="00D43083">
            <w:pPr>
              <w:pStyle w:val="TableParagraph"/>
              <w:spacing w:before="2"/>
              <w:ind w:left="29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 sieciami komputerowymi.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Default="00D43083">
            <w:pPr>
              <w:pStyle w:val="TableParagraph"/>
              <w:numPr>
                <w:ilvl w:val="0"/>
                <w:numId w:val="34"/>
              </w:numPr>
              <w:tabs>
                <w:tab w:val="left" w:pos="243"/>
              </w:tabs>
              <w:spacing w:before="67"/>
              <w:rPr>
                <w:sz w:val="16"/>
              </w:rPr>
            </w:pPr>
            <w:r>
              <w:rPr>
                <w:color w:val="231F20"/>
                <w:sz w:val="16"/>
              </w:rPr>
              <w:t>kopiuje pliki między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folderami,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wyszukuje w internecie informacji na zadany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temat;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uruchamia przeglądarkę internetową, prawidłowo wpisuje adres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strony;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drukuje wykonane przez siebie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prace;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kojarzy działanie z efektami pracy komputera z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oprogramowaniem;</w:t>
            </w:r>
          </w:p>
        </w:tc>
      </w:tr>
      <w:tr w:rsidR="00C9536E" w:rsidRPr="009B2C2F">
        <w:trPr>
          <w:trHeight w:val="559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" w:line="240" w:lineRule="atLeast"/>
              <w:ind w:left="295" w:right="818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4. Osiągnięcia w zakresie rozwijania kompetencji społecznych</w:t>
            </w:r>
          </w:p>
        </w:tc>
        <w:tc>
          <w:tcPr>
            <w:tcW w:w="8534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– współpracuje z innymi uczniami tworząc proste programy w programie Scratch;</w:t>
            </w:r>
          </w:p>
        </w:tc>
      </w:tr>
      <w:tr w:rsidR="00C9536E" w:rsidRPr="009B2C2F">
        <w:trPr>
          <w:trHeight w:val="103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479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przestrzegania prawa i zasad bezpieczeństwa:</w:t>
            </w:r>
          </w:p>
        </w:tc>
        <w:tc>
          <w:tcPr>
            <w:tcW w:w="8534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33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udostępnioną mu technologią zgodnie z ustalonymi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zasadami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3"/>
              </w:numPr>
              <w:tabs>
                <w:tab w:val="left" w:pos="233"/>
              </w:tabs>
              <w:ind w:left="232" w:hanging="119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rozróżnia pożądane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niepożądane zachowania związane </w:t>
            </w:r>
            <w:r w:rsidRPr="00F15726">
              <w:rPr>
                <w:color w:val="231F20"/>
                <w:sz w:val="16"/>
                <w:lang w:val="pl-PL"/>
              </w:rPr>
              <w:t xml:space="preserve">z </w:t>
            </w:r>
            <w:r w:rsidRPr="00F15726">
              <w:rPr>
                <w:color w:val="231F20"/>
                <w:spacing w:val="-4"/>
                <w:sz w:val="16"/>
                <w:lang w:val="pl-PL"/>
              </w:rPr>
              <w:t xml:space="preserve">pracą przy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komputerze </w:t>
            </w:r>
            <w:r w:rsidRPr="00F15726">
              <w:rPr>
                <w:color w:val="231F20"/>
                <w:sz w:val="16"/>
                <w:lang w:val="pl-PL"/>
              </w:rPr>
              <w:t xml:space="preserve">w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szkole </w:t>
            </w:r>
            <w:r w:rsidRPr="00F15726">
              <w:rPr>
                <w:color w:val="231F20"/>
                <w:sz w:val="16"/>
                <w:lang w:val="pl-PL"/>
              </w:rPr>
              <w:t>i w</w:t>
            </w:r>
            <w:r w:rsidRPr="00F15726">
              <w:rPr>
                <w:color w:val="231F20"/>
                <w:spacing w:val="-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domu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zna zasady bezpiecznej pracy w Internecie,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 xml:space="preserve">rozróżnia pożądane </w:t>
            </w:r>
            <w:r w:rsidRPr="00F15726">
              <w:rPr>
                <w:color w:val="231F20"/>
                <w:sz w:val="16"/>
                <w:lang w:val="pl-PL"/>
              </w:rPr>
              <w:t xml:space="preserve">i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niepożądane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pacing w:val="-5"/>
                <w:sz w:val="16"/>
                <w:lang w:val="pl-PL"/>
              </w:rPr>
              <w:t>zachowania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3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przestrzega zasad dotyczących korzystania z efektów pracy innych</w:t>
            </w:r>
            <w:r w:rsidRPr="00F15726">
              <w:rPr>
                <w:color w:val="231F20"/>
                <w:spacing w:val="3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osób</w:t>
            </w:r>
          </w:p>
        </w:tc>
      </w:tr>
      <w:tr w:rsidR="00C9536E" w:rsidRPr="009B2C2F">
        <w:trPr>
          <w:trHeight w:val="271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Default="00F15726">
            <w:pPr>
              <w:pStyle w:val="TableParagraph"/>
              <w:spacing w:before="62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</w:t>
            </w:r>
            <w:r w:rsidR="00D43083">
              <w:rPr>
                <w:b/>
                <w:color w:val="231F20"/>
                <w:sz w:val="16"/>
              </w:rPr>
              <w:t>uzyczna</w:t>
            </w:r>
          </w:p>
        </w:tc>
        <w:tc>
          <w:tcPr>
            <w:tcW w:w="3540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Osiągnięcia w zakresie słuchania muzyki:</w:t>
            </w:r>
          </w:p>
        </w:tc>
        <w:tc>
          <w:tcPr>
            <w:tcW w:w="8534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odróżnia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podstawowe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elementy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muzyki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(melodię,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wysokość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dźwięku,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akompaniament,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tempo</w:t>
            </w:r>
            <w:r w:rsidRPr="00F15726">
              <w:rPr>
                <w:color w:val="231F20"/>
                <w:spacing w:val="1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dynamikę)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aktywnie słucha muzyki i określa jej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cechy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i wyraża środkami pozamuzycznymi charakter emocjonalny słuchanych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utworów</w:t>
            </w:r>
          </w:p>
          <w:p w:rsidR="00C9536E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rozpoznaje różne rodzaje źródeł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dźwięku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 utwory wykonywane solo i zespołowo, na chór i na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orkiestrę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i rozpoznaje niektóre rodzaje głosów ludzkich (sopran,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bas)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rozpoznaje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brzmienie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wybranych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instrumentów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muzycznych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(fortepianu,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gitary,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skrzypiec,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trąbki,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fletu,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perkusji)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podstawowe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muzyczne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(AB,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ABA)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reaguje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ruchem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gestem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ich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części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uczestniczy w koncertach muzycznych w szkole i poza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nią</w:t>
            </w:r>
          </w:p>
          <w:p w:rsidR="00C9536E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zachowuje się kulturalnie podczas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koncertu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wyraża opinie o wysłuchanych prezentacjach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muzycznych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28" o:spid="_x0000_s1119" type="#_x0000_t202" style="position:absolute;margin-left:15.4pt;margin-top:18.85pt;width:11.55pt;height:10.9pt;z-index:251697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27" o:spid="_x0000_s1120" type="#_x0000_t202" style="position:absolute;margin-left:16.25pt;margin-top:41.5pt;width:10.2pt;height:285.1pt;z-index:251698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M/sgIAALM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Ep/Az+yAgAAsw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 w:rsidP="0055567B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152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Default="00D43083">
            <w:pPr>
              <w:pStyle w:val="TableParagraph"/>
              <w:spacing w:before="67" w:line="312" w:lineRule="auto"/>
              <w:ind w:left="295" w:right="898" w:hanging="183"/>
              <w:rPr>
                <w:sz w:val="16"/>
              </w:rPr>
            </w:pPr>
            <w:r w:rsidRPr="00F15726">
              <w:rPr>
                <w:color w:val="231F20"/>
                <w:sz w:val="16"/>
                <w:lang w:val="pl-PL"/>
              </w:rPr>
              <w:t xml:space="preserve">2. Osiągnięcia w zakresie ekspresji muzycznej. </w:t>
            </w:r>
            <w:r>
              <w:rPr>
                <w:color w:val="231F20"/>
                <w:sz w:val="16"/>
              </w:rPr>
              <w:t>Śpiew:</w:t>
            </w: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31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improwizuje głosem proste ilustracje dźwiękowe do tekstów i</w:t>
            </w:r>
            <w:r w:rsidRPr="00F15726">
              <w:rPr>
                <w:color w:val="231F20"/>
                <w:spacing w:val="4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obrazów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śpiewa własne piosenki i rymowanki (rymowanki powitalne, wyliczanki, fraszki szkolne 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inne)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podczas śpiewu dba o prawidłową postawę, artykulację i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oddech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śpiewa piosenki charakterystyczne dla tradycji i zwyczajów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realizuje proste rytmy i wzory rytmiczne za pomocą sylab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1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śpiewa i rozpoznaje hymn</w:t>
            </w:r>
            <w:r w:rsidRPr="00F15726">
              <w:rPr>
                <w:color w:val="231F20"/>
                <w:spacing w:val="1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Polski</w:t>
            </w:r>
          </w:p>
        </w:tc>
      </w:tr>
      <w:tr w:rsidR="00C9536E" w:rsidRPr="009B2C2F">
        <w:trPr>
          <w:trHeight w:val="1760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7"/>
              <w:ind w:left="113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Improwizacja ruchowa, rytmika i taniec:</w:t>
            </w: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reaguje ruchem na puls rytmiczny i jego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zmiany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improwizacje ruchowe do podanej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muzyki</w:t>
            </w:r>
          </w:p>
          <w:p w:rsidR="00C9536E" w:rsidRDefault="00D43083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improwizuje ruch kukiełek do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muzyki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realizuje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wzory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sylab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rytmicznych,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gestów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taniec dworski z epoki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renesansu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tańczy podstawowe kroki i figury poloneza i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kujawiaka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tańczy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kroki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figury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gawota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oraz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ludowego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tańca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rumuńskiego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tańca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kowbojskiego</w:t>
            </w:r>
          </w:p>
        </w:tc>
      </w:tr>
      <w:tr w:rsidR="00C9536E" w:rsidRPr="009B2C2F">
        <w:trPr>
          <w:trHeight w:val="1041"/>
        </w:trPr>
        <w:tc>
          <w:tcPr>
            <w:tcW w:w="1809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Default="00D43083">
            <w:pPr>
              <w:pStyle w:val="TableParagraph"/>
              <w:spacing w:before="67"/>
              <w:ind w:left="11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4. Gra na instrumentach muzycznych:</w:t>
            </w: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odtwarza proste rytmy i schematy rytmiczne na instrumentach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perkusyjnych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gra proste melodie i akompaniamenty na dzwonkach i na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flecie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proste ilustracje instrumentalne do podanych tekstów i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obrazów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improwizuje na instrumentach muzycznych według ustalonych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zasad</w:t>
            </w:r>
          </w:p>
        </w:tc>
      </w:tr>
      <w:tr w:rsidR="00C9536E" w:rsidRPr="009B2C2F">
        <w:trPr>
          <w:trHeight w:val="1275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D43083">
            <w:pPr>
              <w:pStyle w:val="TableParagraph"/>
              <w:spacing w:before="67" w:line="312" w:lineRule="auto"/>
              <w:ind w:left="2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5. Osiągnięcia w zakresie znajomości form zapisu dźwięku: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before="67"/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wybrane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znaki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notacji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muzycznej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reaguje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(wyraża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ruchem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czas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trwania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wartości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rytmicznych,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nut,</w:t>
            </w:r>
            <w:r w:rsidRPr="00F15726">
              <w:rPr>
                <w:color w:val="231F20"/>
                <w:spacing w:val="-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pauz)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zapisuje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dźwięki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układu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klocków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rytmicznych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wykorzystuje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zapis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korzysta z zapisu melodii w czasie gry na flecie lub na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dzwonkach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spacing w:before="0" w:line="240" w:lineRule="atLeast"/>
              <w:ind w:right="732" w:hanging="12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muzykę można zapisać za pomocą znaków muzycznych, zarejestrować przy pomocy komputera, dyktafonu,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telefonu</w:t>
            </w:r>
          </w:p>
        </w:tc>
      </w:tr>
      <w:tr w:rsidR="00C9536E" w:rsidRPr="009B2C2F">
        <w:trPr>
          <w:trHeight w:val="4151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Default="00D43083">
            <w:pPr>
              <w:pStyle w:val="TableParagraph"/>
              <w:spacing w:before="62"/>
              <w:ind w:left="108" w:firstLin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wychowanie fizyczne</w:t>
            </w:r>
          </w:p>
        </w:tc>
        <w:tc>
          <w:tcPr>
            <w:tcW w:w="3540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2" w:line="312" w:lineRule="auto"/>
              <w:ind w:left="295" w:right="195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1. Osiągniecia w zakresie utrzymania higieny osobistej i zdrowia:</w:t>
            </w:r>
          </w:p>
        </w:tc>
        <w:tc>
          <w:tcPr>
            <w:tcW w:w="8534" w:type="dxa"/>
            <w:tcBorders>
              <w:top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spacing w:before="6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utrzymuje w czystości ręce i całe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ciało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przebiera się przed zajęciami ruchowymi i po ich</w:t>
            </w:r>
            <w:r w:rsidRPr="00F15726">
              <w:rPr>
                <w:color w:val="231F20"/>
                <w:spacing w:val="3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zakończeniu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te czynności samodzielnie i w stosownym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momencie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spacing w:line="312" w:lineRule="auto"/>
              <w:ind w:right="49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dostosowuje strój w trakcie zajęć ruchowych na świeżym powietrzu do rodzaju pogody i pory roku (nakrycie głowy – słońce, lekki mróz</w:t>
            </w:r>
            <w:r w:rsidRPr="00F15726">
              <w:rPr>
                <w:color w:val="231F20"/>
                <w:spacing w:val="2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dostosowuje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strój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trakcie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ruchowych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pomieszczeniu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panujących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tam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warunków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wyjaśnia znaczenie ruchu w procesie utrzymania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wartość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aktywności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fizycznej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właściwego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odżywiania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dla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prawidłowego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funkcjonowania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organizmu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spacing w:line="312" w:lineRule="auto"/>
              <w:ind w:right="104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przygotowuje we właściwych sytuacjach i w odpowiedni sposób swoje ciało do wykonywania ruchu, np. pływania, kilkugodzinnej wycieczki, wędrówki</w:t>
            </w:r>
            <w:r w:rsidRPr="00F15726">
              <w:rPr>
                <w:color w:val="231F20"/>
                <w:spacing w:val="2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spacing w:before="2" w:line="312" w:lineRule="auto"/>
              <w:ind w:right="19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 świadomość znaczenia systematyczności i wytrwałości w wykonywaniu ćwiczeń – uznaje, że każdy człowiek ma inne możliwości w zakresie sprawności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fizycznej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akceptuje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dzieci,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które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uwagi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chorobę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mogą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być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sprawne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każdej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formie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wyraża zrozumienie i empatię poprzez zachowanie wyprowadzone z tych</w:t>
            </w:r>
            <w:r w:rsidRPr="00F15726">
              <w:rPr>
                <w:color w:val="231F20"/>
                <w:spacing w:val="4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wartości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spacing w:line="312" w:lineRule="auto"/>
              <w:ind w:right="9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choroby są zagrożeniem dla zdrowia i można im zapobiegać (szczepienia ochronne, właściwe odżywianie, aktywność fizyczną przestrzeganie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higieny)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dba o prawidłową postawę podczas siedzenia w ławce i przy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stole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26" o:spid="_x0000_s1121" type="#_x0000_t202" style="position:absolute;margin-left:15.45pt;margin-top:551.25pt;width:11.55pt;height:10.9pt;z-index:251699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BQ9GBuyAgAAsg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25" o:spid="_x0000_s1122" type="#_x0000_t202" style="position:absolute;margin-left:16.25pt;margin-top:254.55pt;width:10.2pt;height:285.1pt;z-index:251700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" filled="f" stroked="f">
            <v:textbox style="layout-flow:vertical" inset="0,0,0,0">
              <w:txbxContent>
                <w:p w:rsidR="004F14B8" w:rsidRPr="00F15726" w:rsidRDefault="004F14B8" w:rsidP="0055567B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2001"/>
        </w:trPr>
        <w:tc>
          <w:tcPr>
            <w:tcW w:w="1809" w:type="dxa"/>
            <w:tcBorders>
              <w:lef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wartość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aktywności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fizycznej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właściwego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odżywiania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dla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prawidłowego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funkcjonowania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organizmu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właściwie zachowuje się w czasie</w:t>
            </w:r>
            <w:r w:rsidRPr="00F15726">
              <w:rPr>
                <w:color w:val="231F20"/>
                <w:spacing w:val="2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choroby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line="312" w:lineRule="auto"/>
              <w:ind w:right="74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 że nie można samodzielnie zażywać żadnych leków ani stosować środków chemicznych niezgodnie z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przeznaczeniem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posługuje się przyborami sportowymi zgodnie z ich</w:t>
            </w:r>
            <w:r w:rsidRPr="00F15726">
              <w:rPr>
                <w:color w:val="231F20"/>
                <w:spacing w:val="3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przeznaczeniem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umie wybrać bezpieczne miejsce do zabaw i gier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wie,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kogo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zwrócić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pomoc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sytuacji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zagrożenia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zdrowia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życia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zna numery służb ratunkowych i ogólnopolski numer alarmowy</w:t>
            </w:r>
            <w:r w:rsidRPr="00F15726">
              <w:rPr>
                <w:color w:val="231F20"/>
                <w:spacing w:val="3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112</w:t>
            </w:r>
          </w:p>
        </w:tc>
      </w:tr>
      <w:tr w:rsidR="00C9536E" w:rsidRPr="009B2C2F">
        <w:trPr>
          <w:trHeight w:val="7516"/>
        </w:trPr>
        <w:tc>
          <w:tcPr>
            <w:tcW w:w="1809" w:type="dxa"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2. Osiągniecia w zakresie sprawności motorycznych:</w:t>
            </w:r>
          </w:p>
        </w:tc>
        <w:tc>
          <w:tcPr>
            <w:tcW w:w="8534" w:type="dxa"/>
            <w:tcBorders>
              <w:bottom w:val="single" w:sz="12" w:space="0" w:color="00AEEF"/>
            </w:tcBorders>
          </w:tcPr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spacing w:before="67" w:line="312" w:lineRule="auto"/>
              <w:ind w:right="14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przyjmuje podstawowe pozycje do ćwiczeń: postawa zasadnicza, rozkrok, wykrok, zakrok, stanie na jednej   nodze,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klęk</w:t>
            </w:r>
            <w:r w:rsidRPr="00F15726">
              <w:rPr>
                <w:color w:val="231F20"/>
                <w:spacing w:val="1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podparty,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przysiad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podparty,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podpór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przodem,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podpór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tyłem,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siad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klęczny,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skrzyżny,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skulony,</w:t>
            </w:r>
            <w:r w:rsidRPr="00F15726">
              <w:rPr>
                <w:color w:val="231F20"/>
                <w:spacing w:val="1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prosty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wykonuje skłony,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skrętoskłony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pokonuje w biegu przeszkody naturalne i</w:t>
            </w:r>
            <w:r w:rsidRPr="00F15726">
              <w:rPr>
                <w:color w:val="231F20"/>
                <w:spacing w:val="2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sztuczne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biega z wysokim unoszeniem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kolan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biega w połączeniu ze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skokiem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biega z przenoszeniem przyborów, np. piłki,</w:t>
            </w:r>
            <w:r w:rsidRPr="00F15726">
              <w:rPr>
                <w:color w:val="231F20"/>
                <w:spacing w:val="2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pałeczki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biega z rzutem do celu ruchomego i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nieruchomego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biega w różnym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tempie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realizuje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marszobieg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przewrót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przód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tył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materacu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przysiadu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podpartego</w:t>
            </w:r>
          </w:p>
          <w:p w:rsidR="00C9536E" w:rsidRPr="00F15726" w:rsidRDefault="00D43083">
            <w:pPr>
              <w:pStyle w:val="TableParagraph"/>
              <w:tabs>
                <w:tab w:val="left" w:pos="8364"/>
              </w:tabs>
              <w:ind w:left="85"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pacing w:val="-17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– wykonuje samodzielnie rozgrzewkę podczas</w:t>
            </w:r>
            <w:r w:rsidRPr="00F15726">
              <w:rPr>
                <w:color w:val="231F20"/>
                <w:spacing w:val="8"/>
                <w:sz w:val="16"/>
                <w:shd w:val="clear" w:color="auto" w:fill="D1D3D4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>truchtu</w:t>
            </w:r>
            <w:r w:rsidRPr="00F15726">
              <w:rPr>
                <w:color w:val="231F20"/>
                <w:sz w:val="16"/>
                <w:shd w:val="clear" w:color="auto" w:fill="D1D3D4"/>
                <w:lang w:val="pl-PL"/>
              </w:rPr>
              <w:tab/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rzuca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podaje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jedną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ręką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piłką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małą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dużą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miejscu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rzuca oburącz do przodu, znad głowy, piłka małą i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dużą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toczy i kozłuje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piłkę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rzuca małymi przyborami na odległość i do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celu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skacze na jednej nodze i obunóż ze zmianą tempa, kierunku, pozycji</w:t>
            </w:r>
            <w:r w:rsidRPr="00F15726">
              <w:rPr>
                <w:color w:val="231F20"/>
                <w:spacing w:val="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ciała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skacze w dal dowolnym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sposobem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skacze przez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skakankę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podnosi i przenosi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przybory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przeskok zawrotny przez ławeczkę, naskoski z zeskoki, skoki</w:t>
            </w:r>
            <w:r w:rsidRPr="00F15726">
              <w:rPr>
                <w:color w:val="231F20"/>
                <w:spacing w:val="4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zajęcze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skłony,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skrętoskłony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przetoczenie, czołganie,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podciąganie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czworakowanie ze zmianą kierunku i tempa</w:t>
            </w:r>
            <w:r w:rsidRPr="00F15726">
              <w:rPr>
                <w:color w:val="231F20"/>
                <w:spacing w:val="30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ćwiczenia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równoważne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przyboru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przyborem,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ławeczce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gimnastycznej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wspina się, np. na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drabinkach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mocuje się w parach w pozycjach niskich i</w:t>
            </w:r>
            <w:r w:rsidRPr="00F15726">
              <w:rPr>
                <w:color w:val="231F20"/>
                <w:spacing w:val="3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wysokich</w:t>
            </w:r>
          </w:p>
          <w:p w:rsidR="00C9536E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wykonuje próbę siły mięśni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brzucha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wykonuje próbę gibkości dolnego odcinka</w:t>
            </w:r>
            <w:r w:rsidRPr="00F15726">
              <w:rPr>
                <w:color w:val="231F20"/>
                <w:spacing w:val="2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kręgosłupa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współpracuje z partnerem i całym zespołem podczas zadań</w:t>
            </w:r>
            <w:r w:rsidRPr="00F15726">
              <w:rPr>
                <w:color w:val="231F20"/>
                <w:spacing w:val="3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gimnastycznych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samodzielnie wykonuje ćwiczenia prowadzące do zapobiegania wad</w:t>
            </w:r>
            <w:r w:rsidRPr="00F15726">
              <w:rPr>
                <w:color w:val="231F20"/>
                <w:spacing w:val="3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postawy</w:t>
            </w:r>
          </w:p>
        </w:tc>
      </w:tr>
    </w:tbl>
    <w:p w:rsidR="00C9536E" w:rsidRPr="00F15726" w:rsidRDefault="0012478A">
      <w:pPr>
        <w:rPr>
          <w:sz w:val="2"/>
          <w:szCs w:val="2"/>
          <w:lang w:val="pl-PL"/>
        </w:rPr>
      </w:pPr>
      <w:r w:rsidRPr="0012478A">
        <w:rPr>
          <w:noProof/>
          <w:lang w:val="pl-PL" w:eastAsia="pl-PL"/>
        </w:rPr>
        <w:pict>
          <v:shape id="Text Box 23" o:spid="_x0000_s1123" type="#_x0000_t202" style="position:absolute;margin-left:16.25pt;margin-top:41.5pt;width:10.2pt;height:285.1pt;z-index:251702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0BMsgIAALM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" filled="f" stroked="f">
            <v:textbox style="layout-flow:vertical" inset="0,0,0,0">
              <w:txbxContent>
                <w:p w:rsidR="004F14B8" w:rsidRPr="00F15726" w:rsidRDefault="004F14B8" w:rsidP="0055567B">
                  <w:pPr>
                    <w:spacing w:before="22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9536E" w:rsidRPr="00F15726" w:rsidRDefault="00C9536E">
      <w:pPr>
        <w:rPr>
          <w:sz w:val="2"/>
          <w:szCs w:val="2"/>
          <w:lang w:val="pl-PL"/>
        </w:rPr>
        <w:sectPr w:rsidR="00C9536E" w:rsidRPr="00F15726">
          <w:pgSz w:w="15600" w:h="11630" w:orient="landscape"/>
          <w:pgMar w:top="840" w:right="72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605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/>
      </w:tblPr>
      <w:tblGrid>
        <w:gridCol w:w="1809"/>
        <w:gridCol w:w="3540"/>
        <w:gridCol w:w="8534"/>
      </w:tblGrid>
      <w:tr w:rsidR="00C9536E" w:rsidRPr="009B2C2F">
        <w:trPr>
          <w:trHeight w:val="5121"/>
        </w:trPr>
        <w:tc>
          <w:tcPr>
            <w:tcW w:w="1809" w:type="dxa"/>
            <w:tcBorders>
              <w:left w:val="single" w:sz="12" w:space="0" w:color="00AEEF"/>
              <w:right w:val="single" w:sz="12" w:space="0" w:color="00AEEF"/>
            </w:tcBorders>
          </w:tcPr>
          <w:p w:rsidR="00C9536E" w:rsidRPr="00F15726" w:rsidRDefault="00C9536E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540" w:type="dxa"/>
            <w:tcBorders>
              <w:left w:val="single" w:sz="12" w:space="0" w:color="00AEEF"/>
            </w:tcBorders>
          </w:tcPr>
          <w:p w:rsidR="00C9536E" w:rsidRPr="00F15726" w:rsidRDefault="00D43083">
            <w:pPr>
              <w:pStyle w:val="TableParagraph"/>
              <w:spacing w:before="67" w:line="312" w:lineRule="auto"/>
              <w:ind w:left="290" w:right="591" w:hanging="18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3. Osiągniecia w zakresie różnych form rekreacyjno-sportowych</w:t>
            </w:r>
          </w:p>
        </w:tc>
        <w:tc>
          <w:tcPr>
            <w:tcW w:w="8534" w:type="dxa"/>
          </w:tcPr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before="67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bierze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udział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zespołowych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ruchowych,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minigrach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terenowych,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zawodach</w:t>
            </w:r>
            <w:r w:rsidRPr="00F15726">
              <w:rPr>
                <w:color w:val="231F20"/>
                <w:spacing w:val="9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312" w:lineRule="auto"/>
              <w:ind w:right="77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reaguje ruchem na zmiany rytmu, tempa i głośności (zabawy orientacyjno-porządkowe z zastosowaniem sygnałów</w:t>
            </w:r>
            <w:r w:rsidRPr="00F15726">
              <w:rPr>
                <w:color w:val="231F20"/>
                <w:spacing w:val="4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dźwiękowych)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i podporządkowuje się decyzjom</w:t>
            </w:r>
            <w:r w:rsidRPr="00F15726">
              <w:rPr>
                <w:color w:val="231F20"/>
                <w:spacing w:val="2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sędziego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organizuje zespołową zabawę lub grę ruchową z wykorzystaniem przyboru lub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zachowuje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powściągliwość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ocenie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sprawności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fizycznej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kolegów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koleżanek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uczestników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ich prawo do indywidualnego tempa</w:t>
            </w:r>
            <w:r w:rsidRPr="00F15726">
              <w:rPr>
                <w:color w:val="231F20"/>
                <w:spacing w:val="2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rozwoju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radzi sobie w sytuacji przegranej i akceptuje zwycięstwo, np. drużyny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przeciwnej</w:t>
            </w:r>
          </w:p>
          <w:p w:rsidR="00C9536E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rPr>
                <w:sz w:val="16"/>
              </w:rPr>
            </w:pPr>
            <w:r>
              <w:rPr>
                <w:color w:val="231F20"/>
                <w:sz w:val="16"/>
              </w:rPr>
              <w:t>gratuluje drużynie zwycięskiej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sukcesu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przepisy, reguły zabaw zespołowych, gier ruchowych i</w:t>
            </w:r>
            <w:r w:rsidRPr="00F15726">
              <w:rPr>
                <w:color w:val="231F20"/>
                <w:spacing w:val="4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sportowych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312" w:lineRule="auto"/>
              <w:ind w:right="176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respektuje przepisy ruchu drogowego w odniesieniu do pieszych, rowerzystów, rolkarzy, biegaczy i innych osób, których poruszanie się w miejscu publicznym może tworzyć zagrożenie</w:t>
            </w:r>
            <w:r w:rsidRPr="00F15726">
              <w:rPr>
                <w:color w:val="231F20"/>
                <w:spacing w:val="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bezpieczeństwa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uczestniczy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grach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zespołowych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wykorzystaniem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różnych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rodzajów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piłek,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ringo,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mini-</w:t>
            </w:r>
          </w:p>
          <w:p w:rsidR="00C9536E" w:rsidRPr="00F15726" w:rsidRDefault="00D43083">
            <w:pPr>
              <w:pStyle w:val="TableParagraph"/>
              <w:ind w:firstLine="0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-koszykówka, mini-siatkówka, mini-piłka ręczna i nożna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312" w:lineRule="auto"/>
              <w:ind w:right="439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potrafi wykonać prawidłowo elementy charakterystyczne dla tych gier: rzuty ringiem, piłką do kolegi, oburącz stojąc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biegu,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elementy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kozłowania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stojąc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lub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biegu,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rzucanka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siatkarska</w:t>
            </w:r>
            <w:r w:rsidRPr="00F15726">
              <w:rPr>
                <w:color w:val="231F20"/>
                <w:spacing w:val="5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itd.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before="1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zespołowe zabawy ruchowe i w nich</w:t>
            </w:r>
            <w:r w:rsidRPr="00F15726">
              <w:rPr>
                <w:color w:val="231F20"/>
                <w:spacing w:val="31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uczestniczy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line="312" w:lineRule="auto"/>
              <w:ind w:right="993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układa niekonwencjonalne zespołowe zabawy ruchowe i w nich uczestniczy, np. wyścig olbrzymów – czworakowanie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dużych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butach,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wyścig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klaunów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–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wędrówka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pary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uczniów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połączonych</w:t>
            </w:r>
            <w:r w:rsidRPr="00F15726">
              <w:rPr>
                <w:color w:val="231F20"/>
                <w:spacing w:val="13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szarfą</w:t>
            </w:r>
            <w:r w:rsidRPr="00F15726">
              <w:rPr>
                <w:color w:val="231F20"/>
                <w:spacing w:val="12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itp.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before="2"/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ma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świadomość,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iż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sukces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takiej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zabawie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odnosi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się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dzięki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sprawności,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zaradności</w:t>
            </w:r>
            <w:r w:rsidRPr="00F15726">
              <w:rPr>
                <w:color w:val="231F20"/>
                <w:spacing w:val="6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współdziałaniu</w:t>
            </w:r>
          </w:p>
          <w:p w:rsidR="00C9536E" w:rsidRPr="00F15726" w:rsidRDefault="00D43083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rPr>
                <w:sz w:val="16"/>
                <w:lang w:val="pl-PL"/>
              </w:rPr>
            </w:pPr>
            <w:r w:rsidRPr="00F15726">
              <w:rPr>
                <w:color w:val="231F20"/>
                <w:sz w:val="16"/>
                <w:lang w:val="pl-PL"/>
              </w:rPr>
              <w:t>jeździ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dostępnym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sprzęcie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sportowym,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np.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na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hulajnodze,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rolkach,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deskorolce,</w:t>
            </w:r>
            <w:r w:rsidRPr="00F15726">
              <w:rPr>
                <w:color w:val="231F20"/>
                <w:spacing w:val="7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rowerze,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sankach,</w:t>
            </w:r>
            <w:r w:rsidRPr="00F15726">
              <w:rPr>
                <w:color w:val="231F20"/>
                <w:spacing w:val="8"/>
                <w:sz w:val="16"/>
                <w:lang w:val="pl-PL"/>
              </w:rPr>
              <w:t xml:space="preserve"> </w:t>
            </w:r>
            <w:r w:rsidRPr="00F15726">
              <w:rPr>
                <w:color w:val="231F20"/>
                <w:sz w:val="16"/>
                <w:lang w:val="pl-PL"/>
              </w:rPr>
              <w:t>łyżwach</w:t>
            </w:r>
          </w:p>
        </w:tc>
      </w:tr>
    </w:tbl>
    <w:p w:rsidR="000F6737" w:rsidRPr="00F15726" w:rsidRDefault="0012478A" w:rsidP="000F6737">
      <w:pPr>
        <w:rPr>
          <w:sz w:val="14"/>
          <w:lang w:val="pl-PL"/>
        </w:rPr>
      </w:pPr>
      <w:r w:rsidRPr="0012478A">
        <w:rPr>
          <w:noProof/>
          <w:lang w:val="pl-PL" w:eastAsia="pl-PL"/>
        </w:rPr>
        <w:pict>
          <v:shape id="Text Box 22" o:spid="_x0000_s1124" type="#_x0000_t202" style="position:absolute;margin-left:15.45pt;margin-top:551.25pt;width:11.55pt;height:10.9pt;z-index:251703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" filled="f" stroked="f">
            <v:textbox style="layout-flow:vertical" inset="0,0,0,0">
              <w:txbxContent>
                <w:p w:rsidR="004F14B8" w:rsidRDefault="004F14B8">
                  <w:pPr>
                    <w:spacing w:before="26"/>
                    <w:ind w:left="2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12478A">
        <w:rPr>
          <w:noProof/>
          <w:lang w:val="pl-PL" w:eastAsia="pl-PL"/>
        </w:rPr>
        <w:pict>
          <v:shape id="Text Box 21" o:spid="_x0000_s1125" type="#_x0000_t202" style="position:absolute;margin-left:16.25pt;margin-top:254.55pt;width:10.2pt;height:285.1pt;z-index:251704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YtsQIAALQ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" filled="f" stroked="f">
            <v:textbox style="layout-flow:vertical" inset="0,0,0,0">
              <w:txbxContent>
                <w:p w:rsidR="004F14B8" w:rsidRPr="00F15726" w:rsidRDefault="004F14B8">
                  <w:pPr>
                    <w:spacing w:before="22"/>
                    <w:ind w:left="20"/>
                    <w:rPr>
                      <w:sz w:val="14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sectPr w:rsidR="000F6737" w:rsidRPr="00F15726" w:rsidSect="000F6737">
      <w:pgSz w:w="15600" w:h="11630" w:orient="landscape"/>
      <w:pgMar w:top="600" w:right="1460" w:bottom="280" w:left="2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4A" w:rsidRDefault="00BF174A" w:rsidP="004F14B8">
      <w:r>
        <w:separator/>
      </w:r>
    </w:p>
  </w:endnote>
  <w:endnote w:type="continuationSeparator" w:id="0">
    <w:p w:rsidR="00BF174A" w:rsidRDefault="00BF174A" w:rsidP="004F1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4A" w:rsidRDefault="00BF174A" w:rsidP="004F14B8">
      <w:r>
        <w:separator/>
      </w:r>
    </w:p>
  </w:footnote>
  <w:footnote w:type="continuationSeparator" w:id="0">
    <w:p w:rsidR="00BF174A" w:rsidRDefault="00BF174A" w:rsidP="004F1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77F"/>
    <w:multiLevelType w:val="hybridMultilevel"/>
    <w:tmpl w:val="4E8CB68A"/>
    <w:lvl w:ilvl="0" w:tplc="802ED1E6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0C0EB078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8530203E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755CE7B0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E29CF5CC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145C7D5C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D8C23714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77347EF0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2D62952A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1">
    <w:nsid w:val="01497DED"/>
    <w:multiLevelType w:val="hybridMultilevel"/>
    <w:tmpl w:val="89AE6D80"/>
    <w:lvl w:ilvl="0" w:tplc="5BC874C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95FED3F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8ADCB5A8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90D6CD1C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57780F46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6C1CD37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08A02E54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B040F68A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AE9AFDCC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2">
    <w:nsid w:val="014E31FA"/>
    <w:multiLevelType w:val="hybridMultilevel"/>
    <w:tmpl w:val="F14A3AA0"/>
    <w:lvl w:ilvl="0" w:tplc="7188FE9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517C8258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EA10E48C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77D22732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10561BFA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ABA6B12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E2682BCA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3516EDF0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D6E4622E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3">
    <w:nsid w:val="01C340A4"/>
    <w:multiLevelType w:val="hybridMultilevel"/>
    <w:tmpl w:val="1EC282AA"/>
    <w:lvl w:ilvl="0" w:tplc="590A557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45E278D4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EA3490E8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7A602A8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6ACC706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C90A10A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F30EF0E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0B96E28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6BA2A3C8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4">
    <w:nsid w:val="024F4EED"/>
    <w:multiLevelType w:val="hybridMultilevel"/>
    <w:tmpl w:val="24B6E386"/>
    <w:lvl w:ilvl="0" w:tplc="133C2D8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D7DA437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DF58F766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B1F21C34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542A2A16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D8E424F4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0EC4C0F6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57A255C2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8E0C023C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5">
    <w:nsid w:val="02977D2E"/>
    <w:multiLevelType w:val="hybridMultilevel"/>
    <w:tmpl w:val="45BA6F34"/>
    <w:lvl w:ilvl="0" w:tplc="A0182926">
      <w:numFmt w:val="bullet"/>
      <w:lvlText w:val="–"/>
      <w:lvlJc w:val="left"/>
      <w:pPr>
        <w:ind w:left="236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1A08F59C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00621EE6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B0621EF6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05D64F26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B8DEBFB6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308000EC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A5E61C16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F44A3BAE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6">
    <w:nsid w:val="0358023B"/>
    <w:multiLevelType w:val="hybridMultilevel"/>
    <w:tmpl w:val="9EFCBE08"/>
    <w:lvl w:ilvl="0" w:tplc="E1A8AFE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E564D7B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230AC2A6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E6EA403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447A856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65CCCB0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3302616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A47CC5D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C43E24A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7">
    <w:nsid w:val="051B0671"/>
    <w:multiLevelType w:val="hybridMultilevel"/>
    <w:tmpl w:val="AD16C2DC"/>
    <w:lvl w:ilvl="0" w:tplc="18F49DA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9B7A30A0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D1401FBA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98DCAB58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DD5C8B48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E024725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0BB0D0F8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78BC4B6E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099AAEAE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8">
    <w:nsid w:val="05E26E19"/>
    <w:multiLevelType w:val="hybridMultilevel"/>
    <w:tmpl w:val="FAC89190"/>
    <w:lvl w:ilvl="0" w:tplc="CC52F290">
      <w:numFmt w:val="bullet"/>
      <w:lvlText w:val="–"/>
      <w:lvlJc w:val="left"/>
      <w:pPr>
        <w:ind w:left="243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E304954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813EC31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48D45AE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CC72A4E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8B20AC1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51AEED5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A4B2CB9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474E7E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9">
    <w:nsid w:val="06E94016"/>
    <w:multiLevelType w:val="hybridMultilevel"/>
    <w:tmpl w:val="9D9ACD2A"/>
    <w:lvl w:ilvl="0" w:tplc="687A6B1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E8E8ECA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8056E624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AE7C373E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A112C3E8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51A0DFD8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0CA67F38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0514490A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67C21018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0">
    <w:nsid w:val="06EC3645"/>
    <w:multiLevelType w:val="hybridMultilevel"/>
    <w:tmpl w:val="65921B32"/>
    <w:lvl w:ilvl="0" w:tplc="AC62C21A">
      <w:start w:val="8"/>
      <w:numFmt w:val="upperLetter"/>
      <w:lvlText w:val="%1."/>
      <w:lvlJc w:val="left"/>
      <w:pPr>
        <w:ind w:left="817" w:hanging="294"/>
        <w:jc w:val="left"/>
      </w:pPr>
      <w:rPr>
        <w:rFonts w:ascii="Georgia" w:eastAsia="Georgia" w:hAnsi="Georgia" w:cs="Georgia" w:hint="default"/>
        <w:color w:val="231F20"/>
        <w:spacing w:val="0"/>
        <w:w w:val="101"/>
        <w:sz w:val="20"/>
        <w:szCs w:val="20"/>
      </w:rPr>
    </w:lvl>
    <w:lvl w:ilvl="1" w:tplc="F7CE53FA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2" w:tplc="379CB438">
      <w:numFmt w:val="bullet"/>
      <w:lvlText w:val="•"/>
      <w:lvlJc w:val="left"/>
      <w:pPr>
        <w:ind w:left="2349" w:hanging="196"/>
      </w:pPr>
      <w:rPr>
        <w:rFonts w:hint="default"/>
      </w:rPr>
    </w:lvl>
    <w:lvl w:ilvl="3" w:tplc="55BA125E">
      <w:numFmt w:val="bullet"/>
      <w:lvlText w:val="•"/>
      <w:lvlJc w:val="left"/>
      <w:pPr>
        <w:ind w:left="3398" w:hanging="196"/>
      </w:pPr>
      <w:rPr>
        <w:rFonts w:hint="default"/>
      </w:rPr>
    </w:lvl>
    <w:lvl w:ilvl="4" w:tplc="1CD6AD1C">
      <w:numFmt w:val="bullet"/>
      <w:lvlText w:val="•"/>
      <w:lvlJc w:val="left"/>
      <w:pPr>
        <w:ind w:left="4447" w:hanging="196"/>
      </w:pPr>
      <w:rPr>
        <w:rFonts w:hint="default"/>
      </w:rPr>
    </w:lvl>
    <w:lvl w:ilvl="5" w:tplc="B10836BE">
      <w:numFmt w:val="bullet"/>
      <w:lvlText w:val="•"/>
      <w:lvlJc w:val="left"/>
      <w:pPr>
        <w:ind w:left="5496" w:hanging="196"/>
      </w:pPr>
      <w:rPr>
        <w:rFonts w:hint="default"/>
      </w:rPr>
    </w:lvl>
    <w:lvl w:ilvl="6" w:tplc="7B746D34">
      <w:numFmt w:val="bullet"/>
      <w:lvlText w:val="•"/>
      <w:lvlJc w:val="left"/>
      <w:pPr>
        <w:ind w:left="6545" w:hanging="196"/>
      </w:pPr>
      <w:rPr>
        <w:rFonts w:hint="default"/>
      </w:rPr>
    </w:lvl>
    <w:lvl w:ilvl="7" w:tplc="C8866BFA">
      <w:numFmt w:val="bullet"/>
      <w:lvlText w:val="•"/>
      <w:lvlJc w:val="left"/>
      <w:pPr>
        <w:ind w:left="7594" w:hanging="196"/>
      </w:pPr>
      <w:rPr>
        <w:rFonts w:hint="default"/>
      </w:rPr>
    </w:lvl>
    <w:lvl w:ilvl="8" w:tplc="BA96BB3E">
      <w:numFmt w:val="bullet"/>
      <w:lvlText w:val="•"/>
      <w:lvlJc w:val="left"/>
      <w:pPr>
        <w:ind w:left="8643" w:hanging="196"/>
      </w:pPr>
      <w:rPr>
        <w:rFonts w:hint="default"/>
      </w:rPr>
    </w:lvl>
  </w:abstractNum>
  <w:abstractNum w:abstractNumId="11">
    <w:nsid w:val="07561FF9"/>
    <w:multiLevelType w:val="hybridMultilevel"/>
    <w:tmpl w:val="8A92A914"/>
    <w:lvl w:ilvl="0" w:tplc="08EA6DA4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9C04C4EE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61DC9734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4EC8AD30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A2AAE084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D3FAD7DE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10421220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D8D26D78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18B8CDDA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12">
    <w:nsid w:val="07951686"/>
    <w:multiLevelType w:val="hybridMultilevel"/>
    <w:tmpl w:val="7270C45E"/>
    <w:lvl w:ilvl="0" w:tplc="03AAD842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FBE07838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90DCE844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27346328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69A44BE2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ACACE9D0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80D2690E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C1509398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C0007B30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3">
    <w:nsid w:val="07F75052"/>
    <w:multiLevelType w:val="hybridMultilevel"/>
    <w:tmpl w:val="1C821AAC"/>
    <w:lvl w:ilvl="0" w:tplc="976C879A">
      <w:numFmt w:val="bullet"/>
      <w:lvlText w:val="–"/>
      <w:lvlJc w:val="left"/>
      <w:pPr>
        <w:ind w:left="242" w:hanging="126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83A0F052">
      <w:numFmt w:val="bullet"/>
      <w:lvlText w:val="•"/>
      <w:lvlJc w:val="left"/>
      <w:pPr>
        <w:ind w:left="1067" w:hanging="126"/>
      </w:pPr>
      <w:rPr>
        <w:rFonts w:hint="default"/>
      </w:rPr>
    </w:lvl>
    <w:lvl w:ilvl="2" w:tplc="1D8A9FEE">
      <w:numFmt w:val="bullet"/>
      <w:lvlText w:val="•"/>
      <w:lvlJc w:val="left"/>
      <w:pPr>
        <w:ind w:left="1894" w:hanging="126"/>
      </w:pPr>
      <w:rPr>
        <w:rFonts w:hint="default"/>
      </w:rPr>
    </w:lvl>
    <w:lvl w:ilvl="3" w:tplc="F08272F4">
      <w:numFmt w:val="bullet"/>
      <w:lvlText w:val="•"/>
      <w:lvlJc w:val="left"/>
      <w:pPr>
        <w:ind w:left="2722" w:hanging="126"/>
      </w:pPr>
      <w:rPr>
        <w:rFonts w:hint="default"/>
      </w:rPr>
    </w:lvl>
    <w:lvl w:ilvl="4" w:tplc="616259A6">
      <w:numFmt w:val="bullet"/>
      <w:lvlText w:val="•"/>
      <w:lvlJc w:val="left"/>
      <w:pPr>
        <w:ind w:left="3549" w:hanging="126"/>
      </w:pPr>
      <w:rPr>
        <w:rFonts w:hint="default"/>
      </w:rPr>
    </w:lvl>
    <w:lvl w:ilvl="5" w:tplc="97E4B3C2">
      <w:numFmt w:val="bullet"/>
      <w:lvlText w:val="•"/>
      <w:lvlJc w:val="left"/>
      <w:pPr>
        <w:ind w:left="4377" w:hanging="126"/>
      </w:pPr>
      <w:rPr>
        <w:rFonts w:hint="default"/>
      </w:rPr>
    </w:lvl>
    <w:lvl w:ilvl="6" w:tplc="A3F44C44">
      <w:numFmt w:val="bullet"/>
      <w:lvlText w:val="•"/>
      <w:lvlJc w:val="left"/>
      <w:pPr>
        <w:ind w:left="5204" w:hanging="126"/>
      </w:pPr>
      <w:rPr>
        <w:rFonts w:hint="default"/>
      </w:rPr>
    </w:lvl>
    <w:lvl w:ilvl="7" w:tplc="43C8AFBC">
      <w:numFmt w:val="bullet"/>
      <w:lvlText w:val="•"/>
      <w:lvlJc w:val="left"/>
      <w:pPr>
        <w:ind w:left="6031" w:hanging="126"/>
      </w:pPr>
      <w:rPr>
        <w:rFonts w:hint="default"/>
      </w:rPr>
    </w:lvl>
    <w:lvl w:ilvl="8" w:tplc="47226FDC">
      <w:numFmt w:val="bullet"/>
      <w:lvlText w:val="•"/>
      <w:lvlJc w:val="left"/>
      <w:pPr>
        <w:ind w:left="6859" w:hanging="126"/>
      </w:pPr>
      <w:rPr>
        <w:rFonts w:hint="default"/>
      </w:rPr>
    </w:lvl>
  </w:abstractNum>
  <w:abstractNum w:abstractNumId="14">
    <w:nsid w:val="087F2851"/>
    <w:multiLevelType w:val="hybridMultilevel"/>
    <w:tmpl w:val="ABBAAB76"/>
    <w:lvl w:ilvl="0" w:tplc="3D205FE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DFF09D46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F48C3C0A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A1001336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82C67ECE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124C6F2C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6EC26CBE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36387CE4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AAC4C2D6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5">
    <w:nsid w:val="08A731E1"/>
    <w:multiLevelType w:val="hybridMultilevel"/>
    <w:tmpl w:val="8DEE8DF8"/>
    <w:lvl w:ilvl="0" w:tplc="D1BE066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90D829BC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8C6697AE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68420C2C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2EAA807C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81460004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E55ED6EC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B11632D4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3AF4174C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6">
    <w:nsid w:val="09042270"/>
    <w:multiLevelType w:val="hybridMultilevel"/>
    <w:tmpl w:val="A8DED9F4"/>
    <w:lvl w:ilvl="0" w:tplc="0E4E20F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8716E02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DA8E35D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40C4F4C4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87CE8A7A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D3786408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1910F72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DCD2293E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89C2587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7">
    <w:nsid w:val="09E71A86"/>
    <w:multiLevelType w:val="hybridMultilevel"/>
    <w:tmpl w:val="8130AA10"/>
    <w:lvl w:ilvl="0" w:tplc="D036590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32EC78C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CB728882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66369F5E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4E3E0A96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8BA4B0FC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26EA5606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78C21AAA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4442161A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8">
    <w:nsid w:val="09F65BA8"/>
    <w:multiLevelType w:val="hybridMultilevel"/>
    <w:tmpl w:val="EEEEAB08"/>
    <w:lvl w:ilvl="0" w:tplc="E4F082A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5C06BD0A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E760DA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05A03EA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7B920E7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763AF02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70B2EC2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1A129B4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712E85A8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9">
    <w:nsid w:val="0A40587B"/>
    <w:multiLevelType w:val="hybridMultilevel"/>
    <w:tmpl w:val="534860FA"/>
    <w:lvl w:ilvl="0" w:tplc="D398E706">
      <w:numFmt w:val="bullet"/>
      <w:lvlText w:val="–"/>
      <w:lvlJc w:val="left"/>
      <w:pPr>
        <w:ind w:left="817" w:hanging="157"/>
      </w:pPr>
      <w:rPr>
        <w:rFonts w:ascii="Georgia" w:eastAsia="Georgia" w:hAnsi="Georgia" w:cs="Georgia" w:hint="default"/>
        <w:color w:val="231F20"/>
        <w:w w:val="77"/>
        <w:sz w:val="20"/>
        <w:szCs w:val="20"/>
      </w:rPr>
    </w:lvl>
    <w:lvl w:ilvl="1" w:tplc="97C85B66">
      <w:numFmt w:val="bullet"/>
      <w:lvlText w:val="•"/>
      <w:lvlJc w:val="left"/>
      <w:pPr>
        <w:ind w:left="1812" w:hanging="157"/>
      </w:pPr>
      <w:rPr>
        <w:rFonts w:hint="default"/>
      </w:rPr>
    </w:lvl>
    <w:lvl w:ilvl="2" w:tplc="BF6623AC">
      <w:numFmt w:val="bullet"/>
      <w:lvlText w:val="•"/>
      <w:lvlJc w:val="left"/>
      <w:pPr>
        <w:ind w:left="2804" w:hanging="157"/>
      </w:pPr>
      <w:rPr>
        <w:rFonts w:hint="default"/>
      </w:rPr>
    </w:lvl>
    <w:lvl w:ilvl="3" w:tplc="F2240C1C">
      <w:numFmt w:val="bullet"/>
      <w:lvlText w:val="•"/>
      <w:lvlJc w:val="left"/>
      <w:pPr>
        <w:ind w:left="3796" w:hanging="157"/>
      </w:pPr>
      <w:rPr>
        <w:rFonts w:hint="default"/>
      </w:rPr>
    </w:lvl>
    <w:lvl w:ilvl="4" w:tplc="09EE6926">
      <w:numFmt w:val="bullet"/>
      <w:lvlText w:val="•"/>
      <w:lvlJc w:val="left"/>
      <w:pPr>
        <w:ind w:left="4788" w:hanging="157"/>
      </w:pPr>
      <w:rPr>
        <w:rFonts w:hint="default"/>
      </w:rPr>
    </w:lvl>
    <w:lvl w:ilvl="5" w:tplc="62B0677A">
      <w:numFmt w:val="bullet"/>
      <w:lvlText w:val="•"/>
      <w:lvlJc w:val="left"/>
      <w:pPr>
        <w:ind w:left="5781" w:hanging="157"/>
      </w:pPr>
      <w:rPr>
        <w:rFonts w:hint="default"/>
      </w:rPr>
    </w:lvl>
    <w:lvl w:ilvl="6" w:tplc="1E248BDA">
      <w:numFmt w:val="bullet"/>
      <w:lvlText w:val="•"/>
      <w:lvlJc w:val="left"/>
      <w:pPr>
        <w:ind w:left="6773" w:hanging="157"/>
      </w:pPr>
      <w:rPr>
        <w:rFonts w:hint="default"/>
      </w:rPr>
    </w:lvl>
    <w:lvl w:ilvl="7" w:tplc="A1FCED98">
      <w:numFmt w:val="bullet"/>
      <w:lvlText w:val="•"/>
      <w:lvlJc w:val="left"/>
      <w:pPr>
        <w:ind w:left="7765" w:hanging="157"/>
      </w:pPr>
      <w:rPr>
        <w:rFonts w:hint="default"/>
      </w:rPr>
    </w:lvl>
    <w:lvl w:ilvl="8" w:tplc="64740EE2">
      <w:numFmt w:val="bullet"/>
      <w:lvlText w:val="•"/>
      <w:lvlJc w:val="left"/>
      <w:pPr>
        <w:ind w:left="8757" w:hanging="157"/>
      </w:pPr>
      <w:rPr>
        <w:rFonts w:hint="default"/>
      </w:rPr>
    </w:lvl>
  </w:abstractNum>
  <w:abstractNum w:abstractNumId="20">
    <w:nsid w:val="0A9C2AA6"/>
    <w:multiLevelType w:val="hybridMultilevel"/>
    <w:tmpl w:val="DDA6C490"/>
    <w:lvl w:ilvl="0" w:tplc="5B0C786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9752B260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8B362644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8506BFBE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5DEA2EFA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8C2E6262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A31E5C20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C63A5C5A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7E74A646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21">
    <w:nsid w:val="0C845E18"/>
    <w:multiLevelType w:val="hybridMultilevel"/>
    <w:tmpl w:val="1AC2E826"/>
    <w:lvl w:ilvl="0" w:tplc="BECAC7E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52D4204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7326FA08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C3947D94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224C13B4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50BE13A2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B5B44B3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83ACD19E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5A32BB9A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22">
    <w:nsid w:val="0CA8436C"/>
    <w:multiLevelType w:val="hybridMultilevel"/>
    <w:tmpl w:val="8CF07E9E"/>
    <w:lvl w:ilvl="0" w:tplc="FDCE81C8">
      <w:numFmt w:val="bullet"/>
      <w:lvlText w:val="–"/>
      <w:lvlJc w:val="left"/>
      <w:pPr>
        <w:ind w:left="243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5CCEB242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261C88A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AEFEEEC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10EA1D34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A0C4F48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64DE17CE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B6EA9D6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5F4447FA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23">
    <w:nsid w:val="0CC47781"/>
    <w:multiLevelType w:val="hybridMultilevel"/>
    <w:tmpl w:val="BE6A687C"/>
    <w:lvl w:ilvl="0" w:tplc="BD7CF2A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820EF0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8842F4D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EDFECC40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40D8084A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83D4FB9C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2548A8D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C84A4EF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F9C48418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24">
    <w:nsid w:val="0DE70C09"/>
    <w:multiLevelType w:val="hybridMultilevel"/>
    <w:tmpl w:val="E12A88BC"/>
    <w:lvl w:ilvl="0" w:tplc="3934F11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818A1FF6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6032DD3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9564A204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EDCEB74C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7C7C29EC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CD9A1C1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B2BEC97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C60CED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25">
    <w:nsid w:val="0E697AE5"/>
    <w:multiLevelType w:val="hybridMultilevel"/>
    <w:tmpl w:val="CCBE20CC"/>
    <w:lvl w:ilvl="0" w:tplc="B7AE3C06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1F8EF5DC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987E7F24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F6D25E3E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EE001F86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B9BE6240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9560F24A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977600AA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CA104EF0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26">
    <w:nsid w:val="0EEC3287"/>
    <w:multiLevelType w:val="hybridMultilevel"/>
    <w:tmpl w:val="51C8BBFC"/>
    <w:lvl w:ilvl="0" w:tplc="6C6CFAEC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BAF28F30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BDDAF706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45B6C30E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8C704C3E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5E846EF8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B6B4B6CC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3E56FA98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2BFCDDEA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27">
    <w:nsid w:val="0F0C03D4"/>
    <w:multiLevelType w:val="hybridMultilevel"/>
    <w:tmpl w:val="03785E24"/>
    <w:lvl w:ilvl="0" w:tplc="E2B612F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B75CDE9A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63008578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AF32C436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C75A807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B1DA706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540CDDA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B5D420B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70BEB006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28">
    <w:nsid w:val="1036298F"/>
    <w:multiLevelType w:val="hybridMultilevel"/>
    <w:tmpl w:val="36A0E65E"/>
    <w:lvl w:ilvl="0" w:tplc="6BF0336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C5C80A24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5824BDBE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D47056B4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ABD490A0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D5048398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EBF8484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2562AE0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AAA4034E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29">
    <w:nsid w:val="109276A3"/>
    <w:multiLevelType w:val="hybridMultilevel"/>
    <w:tmpl w:val="331ADD30"/>
    <w:lvl w:ilvl="0" w:tplc="1652A46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46E34CC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C51A16B2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0D2CD4FC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6B340646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2DD0E288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35AA2888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4008F100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4D2CFD8C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30">
    <w:nsid w:val="11760C35"/>
    <w:multiLevelType w:val="hybridMultilevel"/>
    <w:tmpl w:val="FD5419EA"/>
    <w:lvl w:ilvl="0" w:tplc="70027CB2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F4A8662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0710309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7B8AC686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7714B77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D9ECC338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C7FEDE2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B2281C9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FE163898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31">
    <w:nsid w:val="122C6866"/>
    <w:multiLevelType w:val="hybridMultilevel"/>
    <w:tmpl w:val="B686D954"/>
    <w:lvl w:ilvl="0" w:tplc="27240CC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A3DA62B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B682152E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C256FA48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55E81016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A30A248C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671619F2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A86E0E9A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93B2A640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32">
    <w:nsid w:val="12FE4A1C"/>
    <w:multiLevelType w:val="hybridMultilevel"/>
    <w:tmpl w:val="C3F891F0"/>
    <w:lvl w:ilvl="0" w:tplc="3B22ED4A">
      <w:numFmt w:val="bullet"/>
      <w:lvlText w:val="–"/>
      <w:lvlJc w:val="left"/>
      <w:pPr>
        <w:ind w:left="242" w:hanging="123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F3CED12A">
      <w:numFmt w:val="bullet"/>
      <w:lvlText w:val="•"/>
      <w:lvlJc w:val="left"/>
      <w:pPr>
        <w:ind w:left="1064" w:hanging="123"/>
      </w:pPr>
      <w:rPr>
        <w:rFonts w:hint="default"/>
      </w:rPr>
    </w:lvl>
    <w:lvl w:ilvl="2" w:tplc="E020D458">
      <w:numFmt w:val="bullet"/>
      <w:lvlText w:val="•"/>
      <w:lvlJc w:val="left"/>
      <w:pPr>
        <w:ind w:left="1889" w:hanging="123"/>
      </w:pPr>
      <w:rPr>
        <w:rFonts w:hint="default"/>
      </w:rPr>
    </w:lvl>
    <w:lvl w:ilvl="3" w:tplc="E418E918">
      <w:numFmt w:val="bullet"/>
      <w:lvlText w:val="•"/>
      <w:lvlJc w:val="left"/>
      <w:pPr>
        <w:ind w:left="2714" w:hanging="123"/>
      </w:pPr>
      <w:rPr>
        <w:rFonts w:hint="default"/>
      </w:rPr>
    </w:lvl>
    <w:lvl w:ilvl="4" w:tplc="F714868E">
      <w:numFmt w:val="bullet"/>
      <w:lvlText w:val="•"/>
      <w:lvlJc w:val="left"/>
      <w:pPr>
        <w:ind w:left="3538" w:hanging="123"/>
      </w:pPr>
      <w:rPr>
        <w:rFonts w:hint="default"/>
      </w:rPr>
    </w:lvl>
    <w:lvl w:ilvl="5" w:tplc="8E70D696">
      <w:numFmt w:val="bullet"/>
      <w:lvlText w:val="•"/>
      <w:lvlJc w:val="left"/>
      <w:pPr>
        <w:ind w:left="4363" w:hanging="123"/>
      </w:pPr>
      <w:rPr>
        <w:rFonts w:hint="default"/>
      </w:rPr>
    </w:lvl>
    <w:lvl w:ilvl="6" w:tplc="BF48DD3E">
      <w:numFmt w:val="bullet"/>
      <w:lvlText w:val="•"/>
      <w:lvlJc w:val="left"/>
      <w:pPr>
        <w:ind w:left="5188" w:hanging="123"/>
      </w:pPr>
      <w:rPr>
        <w:rFonts w:hint="default"/>
      </w:rPr>
    </w:lvl>
    <w:lvl w:ilvl="7" w:tplc="195C57E6">
      <w:numFmt w:val="bullet"/>
      <w:lvlText w:val="•"/>
      <w:lvlJc w:val="left"/>
      <w:pPr>
        <w:ind w:left="6012" w:hanging="123"/>
      </w:pPr>
      <w:rPr>
        <w:rFonts w:hint="default"/>
      </w:rPr>
    </w:lvl>
    <w:lvl w:ilvl="8" w:tplc="929AC47C">
      <w:numFmt w:val="bullet"/>
      <w:lvlText w:val="•"/>
      <w:lvlJc w:val="left"/>
      <w:pPr>
        <w:ind w:left="6837" w:hanging="123"/>
      </w:pPr>
      <w:rPr>
        <w:rFonts w:hint="default"/>
      </w:rPr>
    </w:lvl>
  </w:abstractNum>
  <w:abstractNum w:abstractNumId="33">
    <w:nsid w:val="13205591"/>
    <w:multiLevelType w:val="hybridMultilevel"/>
    <w:tmpl w:val="B89CAB1E"/>
    <w:lvl w:ilvl="0" w:tplc="0832E71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A6A89A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960CF018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7A8E35E4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E50A63F6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60783430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64E4E6A6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2230CEE4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ACEC8190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34">
    <w:nsid w:val="13351E73"/>
    <w:multiLevelType w:val="hybridMultilevel"/>
    <w:tmpl w:val="AD84501A"/>
    <w:lvl w:ilvl="0" w:tplc="808A948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8DCAF6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E000258C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E71011AA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F4DE803E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6ECAC328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598CA6F4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4FC25DEC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BB566AC4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35">
    <w:nsid w:val="14AD6A8A"/>
    <w:multiLevelType w:val="hybridMultilevel"/>
    <w:tmpl w:val="11B0E04C"/>
    <w:lvl w:ilvl="0" w:tplc="45EE41CA">
      <w:numFmt w:val="bullet"/>
      <w:lvlText w:val="–"/>
      <w:lvlJc w:val="left"/>
      <w:pPr>
        <w:ind w:left="243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484E4B22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B808BF6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9326ADD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A78ADC5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B512FBC8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D040A41E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A3EACAF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89C0100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36">
    <w:nsid w:val="15045E8A"/>
    <w:multiLevelType w:val="hybridMultilevel"/>
    <w:tmpl w:val="2D8CB854"/>
    <w:lvl w:ilvl="0" w:tplc="032621B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DED08EA2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852C83AE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0A62B7B4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FAE6127A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11589F2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FEA46D98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DEF4EC68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10E91E6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37">
    <w:nsid w:val="1AAA2816"/>
    <w:multiLevelType w:val="hybridMultilevel"/>
    <w:tmpl w:val="32CC14F8"/>
    <w:lvl w:ilvl="0" w:tplc="F00A421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B84E0D36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2DCC52E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761234A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81B2F51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37700D48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D6BA4DC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DDD8617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B1C8B5F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38">
    <w:nsid w:val="1B096156"/>
    <w:multiLevelType w:val="multilevel"/>
    <w:tmpl w:val="FE8A802E"/>
    <w:lvl w:ilvl="0">
      <w:numFmt w:val="bullet"/>
      <w:lvlText w:val="–"/>
      <w:lvlJc w:val="left"/>
      <w:pPr>
        <w:ind w:left="1121" w:hanging="616"/>
      </w:pPr>
      <w:rPr>
        <w:rFonts w:ascii="Arial" w:eastAsia="Arial" w:hAnsi="Arial" w:cs="Arial" w:hint="default"/>
        <w:color w:val="808285"/>
        <w:w w:val="89"/>
        <w:sz w:val="88"/>
        <w:szCs w:val="88"/>
      </w:rPr>
    </w:lvl>
    <w:lvl w:ilvl="1">
      <w:start w:val="1"/>
      <w:numFmt w:val="decimal"/>
      <w:lvlText w:val="%2."/>
      <w:lvlJc w:val="left"/>
      <w:pPr>
        <w:ind w:left="1124" w:hanging="288"/>
        <w:jc w:val="left"/>
      </w:pPr>
      <w:rPr>
        <w:rFonts w:ascii="Arial" w:eastAsia="Arial" w:hAnsi="Arial" w:cs="Arial" w:hint="default"/>
        <w:b/>
        <w:bCs/>
        <w:color w:val="00AEEF"/>
        <w:w w:val="113"/>
        <w:sz w:val="24"/>
        <w:szCs w:val="24"/>
      </w:rPr>
    </w:lvl>
    <w:lvl w:ilvl="2">
      <w:start w:val="1"/>
      <w:numFmt w:val="decimal"/>
      <w:lvlText w:val="%2.%3."/>
      <w:lvlJc w:val="left"/>
      <w:pPr>
        <w:ind w:left="1654" w:hanging="538"/>
        <w:jc w:val="left"/>
      </w:pPr>
      <w:rPr>
        <w:rFonts w:ascii="Arial" w:eastAsia="Arial" w:hAnsi="Arial" w:cs="Arial" w:hint="default"/>
        <w:b/>
        <w:bCs/>
        <w:color w:val="00AEEF"/>
        <w:w w:val="113"/>
        <w:sz w:val="24"/>
        <w:szCs w:val="24"/>
      </w:rPr>
    </w:lvl>
    <w:lvl w:ilvl="3">
      <w:numFmt w:val="bullet"/>
      <w:lvlText w:val="•"/>
      <w:lvlJc w:val="left"/>
      <w:pPr>
        <w:ind w:left="3678" w:hanging="538"/>
      </w:pPr>
      <w:rPr>
        <w:rFonts w:hint="default"/>
      </w:rPr>
    </w:lvl>
    <w:lvl w:ilvl="4">
      <w:numFmt w:val="bullet"/>
      <w:lvlText w:val="•"/>
      <w:lvlJc w:val="left"/>
      <w:pPr>
        <w:ind w:left="4687" w:hanging="538"/>
      </w:pPr>
      <w:rPr>
        <w:rFonts w:hint="default"/>
      </w:rPr>
    </w:lvl>
    <w:lvl w:ilvl="5">
      <w:numFmt w:val="bullet"/>
      <w:lvlText w:val="•"/>
      <w:lvlJc w:val="left"/>
      <w:pPr>
        <w:ind w:left="5696" w:hanging="538"/>
      </w:pPr>
      <w:rPr>
        <w:rFonts w:hint="default"/>
      </w:rPr>
    </w:lvl>
    <w:lvl w:ilvl="6">
      <w:numFmt w:val="bullet"/>
      <w:lvlText w:val="•"/>
      <w:lvlJc w:val="left"/>
      <w:pPr>
        <w:ind w:left="6705" w:hanging="538"/>
      </w:pPr>
      <w:rPr>
        <w:rFonts w:hint="default"/>
      </w:rPr>
    </w:lvl>
    <w:lvl w:ilvl="7">
      <w:numFmt w:val="bullet"/>
      <w:lvlText w:val="•"/>
      <w:lvlJc w:val="left"/>
      <w:pPr>
        <w:ind w:left="7714" w:hanging="538"/>
      </w:pPr>
      <w:rPr>
        <w:rFonts w:hint="default"/>
      </w:rPr>
    </w:lvl>
    <w:lvl w:ilvl="8">
      <w:numFmt w:val="bullet"/>
      <w:lvlText w:val="•"/>
      <w:lvlJc w:val="left"/>
      <w:pPr>
        <w:ind w:left="8723" w:hanging="538"/>
      </w:pPr>
      <w:rPr>
        <w:rFonts w:hint="default"/>
      </w:rPr>
    </w:lvl>
  </w:abstractNum>
  <w:abstractNum w:abstractNumId="39">
    <w:nsid w:val="1BEB3DED"/>
    <w:multiLevelType w:val="hybridMultilevel"/>
    <w:tmpl w:val="E2B4AA3C"/>
    <w:lvl w:ilvl="0" w:tplc="3A042AD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0D6545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3FA648F4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49AA6384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29341972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82020FA0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AF5E5B3E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E6109EA6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BBAAFE32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40">
    <w:nsid w:val="1D1571EB"/>
    <w:multiLevelType w:val="hybridMultilevel"/>
    <w:tmpl w:val="42F65D1A"/>
    <w:lvl w:ilvl="0" w:tplc="0C0EB6F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6D1E82B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48FEBCA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A4D4F7A6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5C3AAD20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4E1C03D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B412B9E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DAA2282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AEBE41DE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41">
    <w:nsid w:val="1D783433"/>
    <w:multiLevelType w:val="hybridMultilevel"/>
    <w:tmpl w:val="7020F524"/>
    <w:lvl w:ilvl="0" w:tplc="0D7A639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8020DDB6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4390403C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D3B2F5A4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49C2174A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BE38E168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DCCACD12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AF583274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1486B166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42">
    <w:nsid w:val="1E683244"/>
    <w:multiLevelType w:val="hybridMultilevel"/>
    <w:tmpl w:val="216EF102"/>
    <w:lvl w:ilvl="0" w:tplc="877ABCC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A14C539C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ED36E63A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DEB8D04E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FADC6242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1674D83C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16F045F2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D02E07B6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139CA5F4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43">
    <w:nsid w:val="1E8F150C"/>
    <w:multiLevelType w:val="hybridMultilevel"/>
    <w:tmpl w:val="2E1AF176"/>
    <w:lvl w:ilvl="0" w:tplc="D10C51E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702EABC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B668691C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F50EE55A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447E2C7C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F104BD6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DD72FB2A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304EA3BE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45EC0384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44">
    <w:nsid w:val="1EB36204"/>
    <w:multiLevelType w:val="hybridMultilevel"/>
    <w:tmpl w:val="0CEC0C24"/>
    <w:lvl w:ilvl="0" w:tplc="37DE890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5BCF3D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588ECA4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DB04B13C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FA5098B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1BD2A47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E9F4F0D2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3392E85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677C57C6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45">
    <w:nsid w:val="1EC52962"/>
    <w:multiLevelType w:val="hybridMultilevel"/>
    <w:tmpl w:val="89B6750A"/>
    <w:lvl w:ilvl="0" w:tplc="9634D08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66C7C28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71D69F06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48D09FC8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348A1090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BB3A4818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398CFAE8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25CEB2A4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DC66C074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46">
    <w:nsid w:val="1F315CF7"/>
    <w:multiLevelType w:val="hybridMultilevel"/>
    <w:tmpl w:val="5C7C70C8"/>
    <w:lvl w:ilvl="0" w:tplc="2A00CE9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E7F6731C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8EC46346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F83CE234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9FE0DCEA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972AB54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EDAA41CA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42564C20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BE9AAD32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47">
    <w:nsid w:val="1F3D1D40"/>
    <w:multiLevelType w:val="hybridMultilevel"/>
    <w:tmpl w:val="D14608C0"/>
    <w:lvl w:ilvl="0" w:tplc="132A99E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1EE2338A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B742F0FA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472E0974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1A8AA26E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E18EB226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03BC81B0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E0523FAA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D23494C2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48">
    <w:nsid w:val="209A5A02"/>
    <w:multiLevelType w:val="hybridMultilevel"/>
    <w:tmpl w:val="97DEAE00"/>
    <w:lvl w:ilvl="0" w:tplc="D37CEA8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514C66A2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AA0D808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452C1FA2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107E180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63A899A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321A90E2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9D3A2E18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D5C0D404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49">
    <w:nsid w:val="20A35844"/>
    <w:multiLevelType w:val="hybridMultilevel"/>
    <w:tmpl w:val="E57EB980"/>
    <w:lvl w:ilvl="0" w:tplc="E4D2068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12CA19C8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7298BEA2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E864FBB8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7514109E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CBBC641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6504BD60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A94A1E8E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7598BBEC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50">
    <w:nsid w:val="21C822BE"/>
    <w:multiLevelType w:val="hybridMultilevel"/>
    <w:tmpl w:val="1F4AA78A"/>
    <w:lvl w:ilvl="0" w:tplc="E5DA91E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D7DE1B40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C90E9B22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E0522A50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B9CC78E8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027EFAA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ADFE843A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1AA6B378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769EEA70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51">
    <w:nsid w:val="22292E5C"/>
    <w:multiLevelType w:val="hybridMultilevel"/>
    <w:tmpl w:val="979262BA"/>
    <w:lvl w:ilvl="0" w:tplc="1868C24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55200CD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32CEC3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3E5A8C9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6EBA568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D7FA52E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CD8AA6D2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5CB4CEFE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6032B6DE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52">
    <w:nsid w:val="23541978"/>
    <w:multiLevelType w:val="hybridMultilevel"/>
    <w:tmpl w:val="6C58F0FE"/>
    <w:lvl w:ilvl="0" w:tplc="C5641FE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EF10BC56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038DD4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BABA16F4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D1A6894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2F46059C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7FBCEFD8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C4D26268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C60646F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53">
    <w:nsid w:val="24690AA1"/>
    <w:multiLevelType w:val="hybridMultilevel"/>
    <w:tmpl w:val="D4D8E15C"/>
    <w:lvl w:ilvl="0" w:tplc="1DC80A5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653AC01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72A191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A136477C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D78E1EA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44A271E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20500CD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5D108D18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6C78A1D8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54">
    <w:nsid w:val="24DE13A7"/>
    <w:multiLevelType w:val="hybridMultilevel"/>
    <w:tmpl w:val="2B082658"/>
    <w:lvl w:ilvl="0" w:tplc="4302258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AFE0C9F4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2A4AB60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1CB23392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D7FEA63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5734F44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B2EA5F32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7DCC931C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1BFA9DAE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55">
    <w:nsid w:val="24E87F30"/>
    <w:multiLevelType w:val="hybridMultilevel"/>
    <w:tmpl w:val="7430CD8C"/>
    <w:lvl w:ilvl="0" w:tplc="F44A648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866672D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28B2B166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35625856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7640F5BC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AEE2B0D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DCD099C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BC9A1414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BC7A3B5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56">
    <w:nsid w:val="250617B3"/>
    <w:multiLevelType w:val="hybridMultilevel"/>
    <w:tmpl w:val="D9120BEE"/>
    <w:lvl w:ilvl="0" w:tplc="FBBAA6E6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56F21794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F52AD9F0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60482A5C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679C5D1A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078CCA8C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156E65D4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E15888B0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70CA52A8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57">
    <w:nsid w:val="256016CA"/>
    <w:multiLevelType w:val="hybridMultilevel"/>
    <w:tmpl w:val="0DD887CC"/>
    <w:lvl w:ilvl="0" w:tplc="0BB6C7D4">
      <w:numFmt w:val="bullet"/>
      <w:lvlText w:val="–"/>
      <w:lvlJc w:val="left"/>
      <w:pPr>
        <w:ind w:left="230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C21C2C3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8DFECD5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6646F32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D88882A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1D9EBC0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B67C3B68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7832A0F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E24738A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58">
    <w:nsid w:val="264154C4"/>
    <w:multiLevelType w:val="hybridMultilevel"/>
    <w:tmpl w:val="33AA7442"/>
    <w:lvl w:ilvl="0" w:tplc="60F621F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E9F27B8E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5FA0FA5E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93161E80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8FC640A4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5E6A7F9A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9D6CA588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F29CF924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72F6DBE8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59">
    <w:nsid w:val="268B67D8"/>
    <w:multiLevelType w:val="hybridMultilevel"/>
    <w:tmpl w:val="41D0171C"/>
    <w:lvl w:ilvl="0" w:tplc="12022F86">
      <w:numFmt w:val="bullet"/>
      <w:lvlText w:val="–"/>
      <w:lvlJc w:val="left"/>
      <w:pPr>
        <w:ind w:left="1260" w:hanging="161"/>
      </w:pPr>
      <w:rPr>
        <w:rFonts w:ascii="Georgia" w:eastAsia="Georgia" w:hAnsi="Georgia" w:cs="Georgia" w:hint="default"/>
        <w:color w:val="231F20"/>
        <w:w w:val="77"/>
        <w:sz w:val="20"/>
        <w:szCs w:val="20"/>
      </w:rPr>
    </w:lvl>
    <w:lvl w:ilvl="1" w:tplc="B4328D26">
      <w:numFmt w:val="bullet"/>
      <w:lvlText w:val="•"/>
      <w:lvlJc w:val="left"/>
      <w:pPr>
        <w:ind w:left="2208" w:hanging="161"/>
      </w:pPr>
      <w:rPr>
        <w:rFonts w:hint="default"/>
      </w:rPr>
    </w:lvl>
    <w:lvl w:ilvl="2" w:tplc="8A545820">
      <w:numFmt w:val="bullet"/>
      <w:lvlText w:val="•"/>
      <w:lvlJc w:val="left"/>
      <w:pPr>
        <w:ind w:left="3156" w:hanging="161"/>
      </w:pPr>
      <w:rPr>
        <w:rFonts w:hint="default"/>
      </w:rPr>
    </w:lvl>
    <w:lvl w:ilvl="3" w:tplc="49048F0A">
      <w:numFmt w:val="bullet"/>
      <w:lvlText w:val="•"/>
      <w:lvlJc w:val="left"/>
      <w:pPr>
        <w:ind w:left="4104" w:hanging="161"/>
      </w:pPr>
      <w:rPr>
        <w:rFonts w:hint="default"/>
      </w:rPr>
    </w:lvl>
    <w:lvl w:ilvl="4" w:tplc="0C22E9CE">
      <w:numFmt w:val="bullet"/>
      <w:lvlText w:val="•"/>
      <w:lvlJc w:val="left"/>
      <w:pPr>
        <w:ind w:left="5052" w:hanging="161"/>
      </w:pPr>
      <w:rPr>
        <w:rFonts w:hint="default"/>
      </w:rPr>
    </w:lvl>
    <w:lvl w:ilvl="5" w:tplc="17DCA802">
      <w:numFmt w:val="bullet"/>
      <w:lvlText w:val="•"/>
      <w:lvlJc w:val="left"/>
      <w:pPr>
        <w:ind w:left="6001" w:hanging="161"/>
      </w:pPr>
      <w:rPr>
        <w:rFonts w:hint="default"/>
      </w:rPr>
    </w:lvl>
    <w:lvl w:ilvl="6" w:tplc="078ABCB6">
      <w:numFmt w:val="bullet"/>
      <w:lvlText w:val="•"/>
      <w:lvlJc w:val="left"/>
      <w:pPr>
        <w:ind w:left="6949" w:hanging="161"/>
      </w:pPr>
      <w:rPr>
        <w:rFonts w:hint="default"/>
      </w:rPr>
    </w:lvl>
    <w:lvl w:ilvl="7" w:tplc="0FB280AC">
      <w:numFmt w:val="bullet"/>
      <w:lvlText w:val="•"/>
      <w:lvlJc w:val="left"/>
      <w:pPr>
        <w:ind w:left="7897" w:hanging="161"/>
      </w:pPr>
      <w:rPr>
        <w:rFonts w:hint="default"/>
      </w:rPr>
    </w:lvl>
    <w:lvl w:ilvl="8" w:tplc="E75407D0">
      <w:numFmt w:val="bullet"/>
      <w:lvlText w:val="•"/>
      <w:lvlJc w:val="left"/>
      <w:pPr>
        <w:ind w:left="8845" w:hanging="161"/>
      </w:pPr>
      <w:rPr>
        <w:rFonts w:hint="default"/>
      </w:rPr>
    </w:lvl>
  </w:abstractNum>
  <w:abstractNum w:abstractNumId="60">
    <w:nsid w:val="26B77DA8"/>
    <w:multiLevelType w:val="hybridMultilevel"/>
    <w:tmpl w:val="C8C82D7C"/>
    <w:lvl w:ilvl="0" w:tplc="514AD2C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08E8209A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FD1CDFC0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538EEFF2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BAA252C6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D410073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51B28B06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F78C5482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529475A8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61">
    <w:nsid w:val="29B54DC3"/>
    <w:multiLevelType w:val="hybridMultilevel"/>
    <w:tmpl w:val="D8086774"/>
    <w:lvl w:ilvl="0" w:tplc="450A1B7E">
      <w:start w:val="7"/>
      <w:numFmt w:val="upperLetter"/>
      <w:lvlText w:val="%1."/>
      <w:lvlJc w:val="left"/>
      <w:pPr>
        <w:ind w:left="817" w:hanging="282"/>
        <w:jc w:val="left"/>
      </w:pPr>
      <w:rPr>
        <w:rFonts w:ascii="Georgia" w:eastAsia="Georgia" w:hAnsi="Georgia" w:cs="Georgia" w:hint="default"/>
        <w:color w:val="231F20"/>
        <w:spacing w:val="-2"/>
        <w:w w:val="105"/>
        <w:sz w:val="20"/>
        <w:szCs w:val="20"/>
      </w:rPr>
    </w:lvl>
    <w:lvl w:ilvl="1" w:tplc="29E48B84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2" w:tplc="B37E5E02">
      <w:numFmt w:val="bullet"/>
      <w:lvlText w:val="•"/>
      <w:lvlJc w:val="left"/>
      <w:pPr>
        <w:ind w:left="2349" w:hanging="196"/>
      </w:pPr>
      <w:rPr>
        <w:rFonts w:hint="default"/>
      </w:rPr>
    </w:lvl>
    <w:lvl w:ilvl="3" w:tplc="CBE6ED96">
      <w:numFmt w:val="bullet"/>
      <w:lvlText w:val="•"/>
      <w:lvlJc w:val="left"/>
      <w:pPr>
        <w:ind w:left="3398" w:hanging="196"/>
      </w:pPr>
      <w:rPr>
        <w:rFonts w:hint="default"/>
      </w:rPr>
    </w:lvl>
    <w:lvl w:ilvl="4" w:tplc="3A54F98C">
      <w:numFmt w:val="bullet"/>
      <w:lvlText w:val="•"/>
      <w:lvlJc w:val="left"/>
      <w:pPr>
        <w:ind w:left="4447" w:hanging="196"/>
      </w:pPr>
      <w:rPr>
        <w:rFonts w:hint="default"/>
      </w:rPr>
    </w:lvl>
    <w:lvl w:ilvl="5" w:tplc="10F865E0">
      <w:numFmt w:val="bullet"/>
      <w:lvlText w:val="•"/>
      <w:lvlJc w:val="left"/>
      <w:pPr>
        <w:ind w:left="5496" w:hanging="196"/>
      </w:pPr>
      <w:rPr>
        <w:rFonts w:hint="default"/>
      </w:rPr>
    </w:lvl>
    <w:lvl w:ilvl="6" w:tplc="CACA2628">
      <w:numFmt w:val="bullet"/>
      <w:lvlText w:val="•"/>
      <w:lvlJc w:val="left"/>
      <w:pPr>
        <w:ind w:left="6545" w:hanging="196"/>
      </w:pPr>
      <w:rPr>
        <w:rFonts w:hint="default"/>
      </w:rPr>
    </w:lvl>
    <w:lvl w:ilvl="7" w:tplc="509A9F1E">
      <w:numFmt w:val="bullet"/>
      <w:lvlText w:val="•"/>
      <w:lvlJc w:val="left"/>
      <w:pPr>
        <w:ind w:left="7594" w:hanging="196"/>
      </w:pPr>
      <w:rPr>
        <w:rFonts w:hint="default"/>
      </w:rPr>
    </w:lvl>
    <w:lvl w:ilvl="8" w:tplc="EB20D3AC">
      <w:numFmt w:val="bullet"/>
      <w:lvlText w:val="•"/>
      <w:lvlJc w:val="left"/>
      <w:pPr>
        <w:ind w:left="8643" w:hanging="196"/>
      </w:pPr>
      <w:rPr>
        <w:rFonts w:hint="default"/>
      </w:rPr>
    </w:lvl>
  </w:abstractNum>
  <w:abstractNum w:abstractNumId="62">
    <w:nsid w:val="29BE2A71"/>
    <w:multiLevelType w:val="hybridMultilevel"/>
    <w:tmpl w:val="ED12541A"/>
    <w:lvl w:ilvl="0" w:tplc="BDE6BA5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0E6CCA0A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5958E7F4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FA32D41E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04466AC4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6E682A6C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F274EC14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5DB0A19C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82486DB8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63">
    <w:nsid w:val="2C271C5C"/>
    <w:multiLevelType w:val="hybridMultilevel"/>
    <w:tmpl w:val="3BEAD51E"/>
    <w:lvl w:ilvl="0" w:tplc="81BCAFB2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C16CCB8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D9C761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E466DA3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5CEC54A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23783E4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75DABE98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635899FC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D462599A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64">
    <w:nsid w:val="2C5579CA"/>
    <w:multiLevelType w:val="hybridMultilevel"/>
    <w:tmpl w:val="39E45CCC"/>
    <w:lvl w:ilvl="0" w:tplc="9200B32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81AAF19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15802BD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D5549F9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01F0CAC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E27ADF54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381AAD6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A5E25A5E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4970B18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65">
    <w:nsid w:val="2D2647B9"/>
    <w:multiLevelType w:val="hybridMultilevel"/>
    <w:tmpl w:val="6CBE16BE"/>
    <w:lvl w:ilvl="0" w:tplc="CD22507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11F69176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1B4879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B13CD02C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D7A8E40C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3E92C654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0CEE7AFE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F80449F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C98692B8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66">
    <w:nsid w:val="2F255A4F"/>
    <w:multiLevelType w:val="hybridMultilevel"/>
    <w:tmpl w:val="C108DF8C"/>
    <w:lvl w:ilvl="0" w:tplc="A836C80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1C12420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8CA64A1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A71666B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25F6DB8A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CB4CB20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57C6CB4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B34E2B1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DDC0BAFA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67">
    <w:nsid w:val="2F4937F8"/>
    <w:multiLevelType w:val="hybridMultilevel"/>
    <w:tmpl w:val="ED160DB2"/>
    <w:lvl w:ilvl="0" w:tplc="AB08DFC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1B3C23C2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130E7A56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BBC619A2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B6FEA5F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C9844BE4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F020ACCE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FA94C81E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A320ADF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68">
    <w:nsid w:val="2F731DE8"/>
    <w:multiLevelType w:val="hybridMultilevel"/>
    <w:tmpl w:val="0D5CCDD6"/>
    <w:lvl w:ilvl="0" w:tplc="33FA47B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8B3E6AAA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587633D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D2F6CA5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9CEA47C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31BA1CCC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3FCCE54E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71AC5C9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D97E6B4E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69">
    <w:nsid w:val="2FB01E6A"/>
    <w:multiLevelType w:val="hybridMultilevel"/>
    <w:tmpl w:val="14CC2D34"/>
    <w:lvl w:ilvl="0" w:tplc="974CE64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FB660D30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3926C748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D35E5CEA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E87462BE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9C1088E2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C7C4395E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2A1CE1AA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B2C48128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70">
    <w:nsid w:val="3315732F"/>
    <w:multiLevelType w:val="hybridMultilevel"/>
    <w:tmpl w:val="550298E0"/>
    <w:lvl w:ilvl="0" w:tplc="377C06F4">
      <w:start w:val="1"/>
      <w:numFmt w:val="decimal"/>
      <w:lvlText w:val="%1."/>
      <w:lvlJc w:val="left"/>
      <w:pPr>
        <w:ind w:left="1137" w:hanging="218"/>
        <w:jc w:val="right"/>
      </w:pPr>
      <w:rPr>
        <w:rFonts w:hint="default"/>
        <w:spacing w:val="-2"/>
        <w:w w:val="117"/>
      </w:rPr>
    </w:lvl>
    <w:lvl w:ilvl="1" w:tplc="FDEA7EC4">
      <w:numFmt w:val="bullet"/>
      <w:lvlText w:val="•"/>
      <w:lvlJc w:val="left"/>
      <w:pPr>
        <w:ind w:left="2100" w:hanging="218"/>
      </w:pPr>
      <w:rPr>
        <w:rFonts w:hint="default"/>
      </w:rPr>
    </w:lvl>
    <w:lvl w:ilvl="2" w:tplc="A056986A">
      <w:numFmt w:val="bullet"/>
      <w:lvlText w:val="•"/>
      <w:lvlJc w:val="left"/>
      <w:pPr>
        <w:ind w:left="3060" w:hanging="218"/>
      </w:pPr>
      <w:rPr>
        <w:rFonts w:hint="default"/>
      </w:rPr>
    </w:lvl>
    <w:lvl w:ilvl="3" w:tplc="C9C876E2">
      <w:numFmt w:val="bullet"/>
      <w:lvlText w:val="•"/>
      <w:lvlJc w:val="left"/>
      <w:pPr>
        <w:ind w:left="4020" w:hanging="218"/>
      </w:pPr>
      <w:rPr>
        <w:rFonts w:hint="default"/>
      </w:rPr>
    </w:lvl>
    <w:lvl w:ilvl="4" w:tplc="254091CC">
      <w:numFmt w:val="bullet"/>
      <w:lvlText w:val="•"/>
      <w:lvlJc w:val="left"/>
      <w:pPr>
        <w:ind w:left="4980" w:hanging="218"/>
      </w:pPr>
      <w:rPr>
        <w:rFonts w:hint="default"/>
      </w:rPr>
    </w:lvl>
    <w:lvl w:ilvl="5" w:tplc="A1E0AE1E">
      <w:numFmt w:val="bullet"/>
      <w:lvlText w:val="•"/>
      <w:lvlJc w:val="left"/>
      <w:pPr>
        <w:ind w:left="5941" w:hanging="218"/>
      </w:pPr>
      <w:rPr>
        <w:rFonts w:hint="default"/>
      </w:rPr>
    </w:lvl>
    <w:lvl w:ilvl="6" w:tplc="3580EAE4">
      <w:numFmt w:val="bullet"/>
      <w:lvlText w:val="•"/>
      <w:lvlJc w:val="left"/>
      <w:pPr>
        <w:ind w:left="6901" w:hanging="218"/>
      </w:pPr>
      <w:rPr>
        <w:rFonts w:hint="default"/>
      </w:rPr>
    </w:lvl>
    <w:lvl w:ilvl="7" w:tplc="ACCA2F04">
      <w:numFmt w:val="bullet"/>
      <w:lvlText w:val="•"/>
      <w:lvlJc w:val="left"/>
      <w:pPr>
        <w:ind w:left="7861" w:hanging="218"/>
      </w:pPr>
      <w:rPr>
        <w:rFonts w:hint="default"/>
      </w:rPr>
    </w:lvl>
    <w:lvl w:ilvl="8" w:tplc="0D12CA6C">
      <w:numFmt w:val="bullet"/>
      <w:lvlText w:val="•"/>
      <w:lvlJc w:val="left"/>
      <w:pPr>
        <w:ind w:left="8821" w:hanging="218"/>
      </w:pPr>
      <w:rPr>
        <w:rFonts w:hint="default"/>
      </w:rPr>
    </w:lvl>
  </w:abstractNum>
  <w:abstractNum w:abstractNumId="71">
    <w:nsid w:val="354844A0"/>
    <w:multiLevelType w:val="hybridMultilevel"/>
    <w:tmpl w:val="EDA67ADA"/>
    <w:lvl w:ilvl="0" w:tplc="97BED07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6DF859D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EAEAB6AE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C2B2D762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44C4A624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54DA86EC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9374531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EC7E444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4F2A6B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72">
    <w:nsid w:val="35E969F6"/>
    <w:multiLevelType w:val="hybridMultilevel"/>
    <w:tmpl w:val="AEC428D6"/>
    <w:lvl w:ilvl="0" w:tplc="FD0C49D2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6D689D6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697E692C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5E5426EE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E4205D60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A60EE9E0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BE22C9E4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BBB6CCC2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CD4A48D6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73">
    <w:nsid w:val="36B03158"/>
    <w:multiLevelType w:val="hybridMultilevel"/>
    <w:tmpl w:val="868C28AE"/>
    <w:lvl w:ilvl="0" w:tplc="1EAAE30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09FC716A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8188C352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C298CBA4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FD3EF57C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51BE6FB8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65CCC9E2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59987B7E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F95E1FBC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74">
    <w:nsid w:val="36FB0077"/>
    <w:multiLevelType w:val="hybridMultilevel"/>
    <w:tmpl w:val="054EE1B2"/>
    <w:lvl w:ilvl="0" w:tplc="0D90AC0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16C7B7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37B220B0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7FEACFC2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D6D2E9D4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147ACF0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FD48688C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5FEC6F76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6FBACBD4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75">
    <w:nsid w:val="38376523"/>
    <w:multiLevelType w:val="hybridMultilevel"/>
    <w:tmpl w:val="988EE4C6"/>
    <w:lvl w:ilvl="0" w:tplc="29F6065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AAA063A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7F6CB896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F6D86674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F3BAADB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24C2890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6B4A886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598CDB9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D90A084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76">
    <w:nsid w:val="394B3676"/>
    <w:multiLevelType w:val="hybridMultilevel"/>
    <w:tmpl w:val="073C0802"/>
    <w:lvl w:ilvl="0" w:tplc="790C5B7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DE1439D4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019CFEE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DA34B80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7DE404F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1C54476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C14E85F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A928019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49BC40DE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77">
    <w:nsid w:val="3C4D22E5"/>
    <w:multiLevelType w:val="hybridMultilevel"/>
    <w:tmpl w:val="CA18B2D2"/>
    <w:lvl w:ilvl="0" w:tplc="C10CA19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0A547F7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886AB918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40A2E70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0BA4DD7A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275E927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E2BE3B3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77DCD7C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4084520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78">
    <w:nsid w:val="3C792A7D"/>
    <w:multiLevelType w:val="hybridMultilevel"/>
    <w:tmpl w:val="8C2E5144"/>
    <w:lvl w:ilvl="0" w:tplc="F86004B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BDFAAE34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83EA45B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F45AD3A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A1FA7D8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0FD84392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A55A0B80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83E6B00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0C6AA94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79">
    <w:nsid w:val="3C9E46F0"/>
    <w:multiLevelType w:val="hybridMultilevel"/>
    <w:tmpl w:val="3226557C"/>
    <w:lvl w:ilvl="0" w:tplc="09508DD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EACAFF64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6C682DA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CE9E1AD0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E77AD650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374A9D5C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3B0CAEC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F26A8FAE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8E30484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80">
    <w:nsid w:val="3DDC5243"/>
    <w:multiLevelType w:val="hybridMultilevel"/>
    <w:tmpl w:val="4F0AA6BC"/>
    <w:lvl w:ilvl="0" w:tplc="118CA532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E90C0480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E4D66576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E65E4AAC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34340A86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19BA5480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23BC4D76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21B8D3D2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D9482DBA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81">
    <w:nsid w:val="3EA741A9"/>
    <w:multiLevelType w:val="hybridMultilevel"/>
    <w:tmpl w:val="5D5E7A52"/>
    <w:lvl w:ilvl="0" w:tplc="15D2633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4F48E520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8E6C6680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CE4CE854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62ACBA46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A6A21DF2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4DD2C884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E64C96C0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E3C0B89E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82">
    <w:nsid w:val="3EF92291"/>
    <w:multiLevelType w:val="hybridMultilevel"/>
    <w:tmpl w:val="AB1A7E82"/>
    <w:lvl w:ilvl="0" w:tplc="A8E87A62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A9AEE1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7364651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059A277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842CF35A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47ACE32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46B850C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FF5CFC7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F0D01DF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83">
    <w:nsid w:val="3F141458"/>
    <w:multiLevelType w:val="hybridMultilevel"/>
    <w:tmpl w:val="4606A4D2"/>
    <w:lvl w:ilvl="0" w:tplc="8544069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D3A431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452CF97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77E0274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B55E7434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609238D4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A530ACC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72243D1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6C463FA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84">
    <w:nsid w:val="3F5979DC"/>
    <w:multiLevelType w:val="hybridMultilevel"/>
    <w:tmpl w:val="88FA79E2"/>
    <w:lvl w:ilvl="0" w:tplc="53CE93F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DF624D6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826DA3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70946A6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AC4C6D1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D780C0F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53486628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823A865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AC584F3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85">
    <w:nsid w:val="3F5A3316"/>
    <w:multiLevelType w:val="hybridMultilevel"/>
    <w:tmpl w:val="0C3A697C"/>
    <w:lvl w:ilvl="0" w:tplc="2CF892F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B04A7F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FD0C7ED6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36EEA5E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2EFE16E4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B26A3BF2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2DDC9AA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77B00D34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E502958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86">
    <w:nsid w:val="3F8E5AC7"/>
    <w:multiLevelType w:val="hybridMultilevel"/>
    <w:tmpl w:val="9AA88B64"/>
    <w:lvl w:ilvl="0" w:tplc="F2AAEED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6BA04CD0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1F428A08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E6CE231C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3EB28D5E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B238C5F2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7428BA62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D534E6CA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4F90D8EE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87">
    <w:nsid w:val="40C45815"/>
    <w:multiLevelType w:val="hybridMultilevel"/>
    <w:tmpl w:val="B614A908"/>
    <w:lvl w:ilvl="0" w:tplc="2A86B29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5F446D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282A297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328ED9D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B92A36B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998028A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1268A67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73CCDA6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7D34BAB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88">
    <w:nsid w:val="418B4409"/>
    <w:multiLevelType w:val="hybridMultilevel"/>
    <w:tmpl w:val="C1D48F44"/>
    <w:lvl w:ilvl="0" w:tplc="86DC4AD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0A9EC204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9770173E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214A7948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2CC6EC7A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8660A9D8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772C47BC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53E4E716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D60E8A22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89">
    <w:nsid w:val="42550020"/>
    <w:multiLevelType w:val="hybridMultilevel"/>
    <w:tmpl w:val="1010B7FA"/>
    <w:lvl w:ilvl="0" w:tplc="61AA52D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44EC844A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ACD84518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3D06771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3C26DC3A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5D981D8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340656E8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9F0C22D8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1B469868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90">
    <w:nsid w:val="43CF0E61"/>
    <w:multiLevelType w:val="hybridMultilevel"/>
    <w:tmpl w:val="A56A57EE"/>
    <w:lvl w:ilvl="0" w:tplc="C0EEDFC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1DE8908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537052A6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21E0E8E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BB66D3C0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F23EDC72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B340253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83ACEB0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0F628E7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91">
    <w:nsid w:val="44233AEA"/>
    <w:multiLevelType w:val="hybridMultilevel"/>
    <w:tmpl w:val="C870F0FA"/>
    <w:lvl w:ilvl="0" w:tplc="2578E06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0FB0117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2B34D2E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94F28A90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49C0B76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4A4CD4C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5DD090B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D0C6E8FC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BF9EA84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92">
    <w:nsid w:val="445A0064"/>
    <w:multiLevelType w:val="hybridMultilevel"/>
    <w:tmpl w:val="756A05BE"/>
    <w:lvl w:ilvl="0" w:tplc="82522C7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09B2365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7663E1E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5194166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E0AA842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7E80654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C79683D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CACEEE5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5DDA077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93">
    <w:nsid w:val="45842AD5"/>
    <w:multiLevelType w:val="hybridMultilevel"/>
    <w:tmpl w:val="F348B6C2"/>
    <w:lvl w:ilvl="0" w:tplc="C7AA3FCC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01009CB6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745207BE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8626DF48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4A5AF20A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05FE1BDA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0388E7AA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FDA66990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1DBE5E38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94">
    <w:nsid w:val="45D00717"/>
    <w:multiLevelType w:val="hybridMultilevel"/>
    <w:tmpl w:val="3D624E9A"/>
    <w:lvl w:ilvl="0" w:tplc="E6EC766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E4DA1F0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5928D43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877E56CC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5FE4311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E998F60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68F03312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9768F738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D14AB9DE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95">
    <w:nsid w:val="468065C3"/>
    <w:multiLevelType w:val="hybridMultilevel"/>
    <w:tmpl w:val="51B86396"/>
    <w:lvl w:ilvl="0" w:tplc="EA6CEB4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76C9DA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7F0EC5E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1E66B59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49665B5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56FEA57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4826453E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EDD25A9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BF18A91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96">
    <w:nsid w:val="48E82743"/>
    <w:multiLevelType w:val="hybridMultilevel"/>
    <w:tmpl w:val="EF60005A"/>
    <w:lvl w:ilvl="0" w:tplc="C6E84322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E7600284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E39C5F3C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F8987D06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EF8E9C52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615EE35E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1B4A6122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B6E6201E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6E264288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97">
    <w:nsid w:val="49004299"/>
    <w:multiLevelType w:val="hybridMultilevel"/>
    <w:tmpl w:val="323E02BA"/>
    <w:lvl w:ilvl="0" w:tplc="189EE24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691016A4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DB68E6B0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6D469B80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2EDAA8E8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65500A0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1FBCDE0A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E0B88190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0F2ECC40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98">
    <w:nsid w:val="4B75175B"/>
    <w:multiLevelType w:val="hybridMultilevel"/>
    <w:tmpl w:val="474C89EA"/>
    <w:lvl w:ilvl="0" w:tplc="48C291DA">
      <w:numFmt w:val="bullet"/>
      <w:lvlText w:val="–"/>
      <w:lvlJc w:val="left"/>
      <w:pPr>
        <w:ind w:left="239" w:hanging="126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FE8006A4">
      <w:numFmt w:val="bullet"/>
      <w:lvlText w:val="•"/>
      <w:lvlJc w:val="left"/>
      <w:pPr>
        <w:ind w:left="1064" w:hanging="126"/>
      </w:pPr>
      <w:rPr>
        <w:rFonts w:hint="default"/>
      </w:rPr>
    </w:lvl>
    <w:lvl w:ilvl="2" w:tplc="FB546B3A">
      <w:numFmt w:val="bullet"/>
      <w:lvlText w:val="•"/>
      <w:lvlJc w:val="left"/>
      <w:pPr>
        <w:ind w:left="1889" w:hanging="126"/>
      </w:pPr>
      <w:rPr>
        <w:rFonts w:hint="default"/>
      </w:rPr>
    </w:lvl>
    <w:lvl w:ilvl="3" w:tplc="17AA51E0">
      <w:numFmt w:val="bullet"/>
      <w:lvlText w:val="•"/>
      <w:lvlJc w:val="left"/>
      <w:pPr>
        <w:ind w:left="2714" w:hanging="126"/>
      </w:pPr>
      <w:rPr>
        <w:rFonts w:hint="default"/>
      </w:rPr>
    </w:lvl>
    <w:lvl w:ilvl="4" w:tplc="53CAC7C4">
      <w:numFmt w:val="bullet"/>
      <w:lvlText w:val="•"/>
      <w:lvlJc w:val="left"/>
      <w:pPr>
        <w:ind w:left="3538" w:hanging="126"/>
      </w:pPr>
      <w:rPr>
        <w:rFonts w:hint="default"/>
      </w:rPr>
    </w:lvl>
    <w:lvl w:ilvl="5" w:tplc="2BDC2088">
      <w:numFmt w:val="bullet"/>
      <w:lvlText w:val="•"/>
      <w:lvlJc w:val="left"/>
      <w:pPr>
        <w:ind w:left="4363" w:hanging="126"/>
      </w:pPr>
      <w:rPr>
        <w:rFonts w:hint="default"/>
      </w:rPr>
    </w:lvl>
    <w:lvl w:ilvl="6" w:tplc="54EEBDB4">
      <w:numFmt w:val="bullet"/>
      <w:lvlText w:val="•"/>
      <w:lvlJc w:val="left"/>
      <w:pPr>
        <w:ind w:left="5188" w:hanging="126"/>
      </w:pPr>
      <w:rPr>
        <w:rFonts w:hint="default"/>
      </w:rPr>
    </w:lvl>
    <w:lvl w:ilvl="7" w:tplc="25EAD5FE">
      <w:numFmt w:val="bullet"/>
      <w:lvlText w:val="•"/>
      <w:lvlJc w:val="left"/>
      <w:pPr>
        <w:ind w:left="6012" w:hanging="126"/>
      </w:pPr>
      <w:rPr>
        <w:rFonts w:hint="default"/>
      </w:rPr>
    </w:lvl>
    <w:lvl w:ilvl="8" w:tplc="205A92CC">
      <w:numFmt w:val="bullet"/>
      <w:lvlText w:val="•"/>
      <w:lvlJc w:val="left"/>
      <w:pPr>
        <w:ind w:left="6837" w:hanging="126"/>
      </w:pPr>
      <w:rPr>
        <w:rFonts w:hint="default"/>
      </w:rPr>
    </w:lvl>
  </w:abstractNum>
  <w:abstractNum w:abstractNumId="99">
    <w:nsid w:val="4BBE0DF1"/>
    <w:multiLevelType w:val="hybridMultilevel"/>
    <w:tmpl w:val="24786D9A"/>
    <w:lvl w:ilvl="0" w:tplc="2FC85EB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4DB6B5C2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8362BA1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32EC1550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0A18883A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78A4BF7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FAEE1A8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A1C44D3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C94AA2E4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00">
    <w:nsid w:val="4D697CEE"/>
    <w:multiLevelType w:val="hybridMultilevel"/>
    <w:tmpl w:val="F878D706"/>
    <w:lvl w:ilvl="0" w:tplc="8B7E072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958B64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4E7E960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9D30DBD4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173CBC84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880E0DFC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EEFA7ECE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172AF578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9A4283B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01">
    <w:nsid w:val="4E0E4339"/>
    <w:multiLevelType w:val="hybridMultilevel"/>
    <w:tmpl w:val="294812BC"/>
    <w:lvl w:ilvl="0" w:tplc="FDFEB1A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F28801B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1ED680A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EEF24CAC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E320C5F0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3D38064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BD3400D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243C913C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1B389D7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02">
    <w:nsid w:val="4F3D1EDF"/>
    <w:multiLevelType w:val="hybridMultilevel"/>
    <w:tmpl w:val="348C69AC"/>
    <w:lvl w:ilvl="0" w:tplc="7C4E50C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8A28B08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E176E91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45E23C4C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8E7CB9A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ED9C415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1090A08E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D876E5C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69263E8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03">
    <w:nsid w:val="4F7E6920"/>
    <w:multiLevelType w:val="hybridMultilevel"/>
    <w:tmpl w:val="5EA689C8"/>
    <w:lvl w:ilvl="0" w:tplc="4EF8EA3C">
      <w:numFmt w:val="bullet"/>
      <w:lvlText w:val="–"/>
      <w:lvlJc w:val="left"/>
      <w:pPr>
        <w:ind w:left="243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E88BD54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C3CA2E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3BC2F87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AF26EB2C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8828EA38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148EEBF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BF0EED4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DDD4A4F4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04">
    <w:nsid w:val="50021202"/>
    <w:multiLevelType w:val="hybridMultilevel"/>
    <w:tmpl w:val="199CEC14"/>
    <w:lvl w:ilvl="0" w:tplc="4806A3D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DF96028A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A1DE4C0A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6ECC13C6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0B0A038A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23F24A80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A6B857AC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E340B0DC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89FABBA4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05">
    <w:nsid w:val="520433A1"/>
    <w:multiLevelType w:val="hybridMultilevel"/>
    <w:tmpl w:val="CE0E6CE8"/>
    <w:lvl w:ilvl="0" w:tplc="649412E6">
      <w:start w:val="10"/>
      <w:numFmt w:val="upperLetter"/>
      <w:lvlText w:val="%1."/>
      <w:lvlJc w:val="left"/>
      <w:pPr>
        <w:ind w:left="817" w:hanging="233"/>
        <w:jc w:val="left"/>
      </w:pPr>
      <w:rPr>
        <w:rFonts w:ascii="Georgia" w:eastAsia="Georgia" w:hAnsi="Georgia" w:cs="Georgia" w:hint="default"/>
        <w:color w:val="231F20"/>
        <w:spacing w:val="0"/>
        <w:w w:val="102"/>
        <w:sz w:val="20"/>
        <w:szCs w:val="20"/>
      </w:rPr>
    </w:lvl>
    <w:lvl w:ilvl="1" w:tplc="67F6DCBA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2" w:tplc="64825280">
      <w:numFmt w:val="bullet"/>
      <w:lvlText w:val="•"/>
      <w:lvlJc w:val="left"/>
      <w:pPr>
        <w:ind w:left="2349" w:hanging="196"/>
      </w:pPr>
      <w:rPr>
        <w:rFonts w:hint="default"/>
      </w:rPr>
    </w:lvl>
    <w:lvl w:ilvl="3" w:tplc="632855BC">
      <w:numFmt w:val="bullet"/>
      <w:lvlText w:val="•"/>
      <w:lvlJc w:val="left"/>
      <w:pPr>
        <w:ind w:left="3398" w:hanging="196"/>
      </w:pPr>
      <w:rPr>
        <w:rFonts w:hint="default"/>
      </w:rPr>
    </w:lvl>
    <w:lvl w:ilvl="4" w:tplc="91AA9396">
      <w:numFmt w:val="bullet"/>
      <w:lvlText w:val="•"/>
      <w:lvlJc w:val="left"/>
      <w:pPr>
        <w:ind w:left="4447" w:hanging="196"/>
      </w:pPr>
      <w:rPr>
        <w:rFonts w:hint="default"/>
      </w:rPr>
    </w:lvl>
    <w:lvl w:ilvl="5" w:tplc="76620778">
      <w:numFmt w:val="bullet"/>
      <w:lvlText w:val="•"/>
      <w:lvlJc w:val="left"/>
      <w:pPr>
        <w:ind w:left="5496" w:hanging="196"/>
      </w:pPr>
      <w:rPr>
        <w:rFonts w:hint="default"/>
      </w:rPr>
    </w:lvl>
    <w:lvl w:ilvl="6" w:tplc="CCF8FFA0">
      <w:numFmt w:val="bullet"/>
      <w:lvlText w:val="•"/>
      <w:lvlJc w:val="left"/>
      <w:pPr>
        <w:ind w:left="6545" w:hanging="196"/>
      </w:pPr>
      <w:rPr>
        <w:rFonts w:hint="default"/>
      </w:rPr>
    </w:lvl>
    <w:lvl w:ilvl="7" w:tplc="5C021E22">
      <w:numFmt w:val="bullet"/>
      <w:lvlText w:val="•"/>
      <w:lvlJc w:val="left"/>
      <w:pPr>
        <w:ind w:left="7594" w:hanging="196"/>
      </w:pPr>
      <w:rPr>
        <w:rFonts w:hint="default"/>
      </w:rPr>
    </w:lvl>
    <w:lvl w:ilvl="8" w:tplc="7D326FB8">
      <w:numFmt w:val="bullet"/>
      <w:lvlText w:val="•"/>
      <w:lvlJc w:val="left"/>
      <w:pPr>
        <w:ind w:left="8643" w:hanging="196"/>
      </w:pPr>
      <w:rPr>
        <w:rFonts w:hint="default"/>
      </w:rPr>
    </w:lvl>
  </w:abstractNum>
  <w:abstractNum w:abstractNumId="106">
    <w:nsid w:val="52554BF3"/>
    <w:multiLevelType w:val="hybridMultilevel"/>
    <w:tmpl w:val="CD5CD190"/>
    <w:lvl w:ilvl="0" w:tplc="00D654B2">
      <w:numFmt w:val="bullet"/>
      <w:lvlText w:val="–"/>
      <w:lvlJc w:val="left"/>
      <w:pPr>
        <w:ind w:left="242" w:hanging="126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AD529D0A">
      <w:numFmt w:val="bullet"/>
      <w:lvlText w:val="•"/>
      <w:lvlJc w:val="left"/>
      <w:pPr>
        <w:ind w:left="1067" w:hanging="126"/>
      </w:pPr>
      <w:rPr>
        <w:rFonts w:hint="default"/>
      </w:rPr>
    </w:lvl>
    <w:lvl w:ilvl="2" w:tplc="04A0C0AC">
      <w:numFmt w:val="bullet"/>
      <w:lvlText w:val="•"/>
      <w:lvlJc w:val="left"/>
      <w:pPr>
        <w:ind w:left="1894" w:hanging="126"/>
      </w:pPr>
      <w:rPr>
        <w:rFonts w:hint="default"/>
      </w:rPr>
    </w:lvl>
    <w:lvl w:ilvl="3" w:tplc="FD5093AA">
      <w:numFmt w:val="bullet"/>
      <w:lvlText w:val="•"/>
      <w:lvlJc w:val="left"/>
      <w:pPr>
        <w:ind w:left="2722" w:hanging="126"/>
      </w:pPr>
      <w:rPr>
        <w:rFonts w:hint="default"/>
      </w:rPr>
    </w:lvl>
    <w:lvl w:ilvl="4" w:tplc="8B54AEE2">
      <w:numFmt w:val="bullet"/>
      <w:lvlText w:val="•"/>
      <w:lvlJc w:val="left"/>
      <w:pPr>
        <w:ind w:left="3549" w:hanging="126"/>
      </w:pPr>
      <w:rPr>
        <w:rFonts w:hint="default"/>
      </w:rPr>
    </w:lvl>
    <w:lvl w:ilvl="5" w:tplc="A9722B2A">
      <w:numFmt w:val="bullet"/>
      <w:lvlText w:val="•"/>
      <w:lvlJc w:val="left"/>
      <w:pPr>
        <w:ind w:left="4377" w:hanging="126"/>
      </w:pPr>
      <w:rPr>
        <w:rFonts w:hint="default"/>
      </w:rPr>
    </w:lvl>
    <w:lvl w:ilvl="6" w:tplc="6CAEC816">
      <w:numFmt w:val="bullet"/>
      <w:lvlText w:val="•"/>
      <w:lvlJc w:val="left"/>
      <w:pPr>
        <w:ind w:left="5204" w:hanging="126"/>
      </w:pPr>
      <w:rPr>
        <w:rFonts w:hint="default"/>
      </w:rPr>
    </w:lvl>
    <w:lvl w:ilvl="7" w:tplc="929C04DE">
      <w:numFmt w:val="bullet"/>
      <w:lvlText w:val="•"/>
      <w:lvlJc w:val="left"/>
      <w:pPr>
        <w:ind w:left="6031" w:hanging="126"/>
      </w:pPr>
      <w:rPr>
        <w:rFonts w:hint="default"/>
      </w:rPr>
    </w:lvl>
    <w:lvl w:ilvl="8" w:tplc="019C22B0">
      <w:numFmt w:val="bullet"/>
      <w:lvlText w:val="•"/>
      <w:lvlJc w:val="left"/>
      <w:pPr>
        <w:ind w:left="6859" w:hanging="126"/>
      </w:pPr>
      <w:rPr>
        <w:rFonts w:hint="default"/>
      </w:rPr>
    </w:lvl>
  </w:abstractNum>
  <w:abstractNum w:abstractNumId="107">
    <w:nsid w:val="52C45DE2"/>
    <w:multiLevelType w:val="hybridMultilevel"/>
    <w:tmpl w:val="BECAEE2C"/>
    <w:lvl w:ilvl="0" w:tplc="D34CB16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5402438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B120136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CB2C078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5170843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E26E4B8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CD84CC2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88E8987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5A7E2AD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08">
    <w:nsid w:val="5312216A"/>
    <w:multiLevelType w:val="hybridMultilevel"/>
    <w:tmpl w:val="094037D6"/>
    <w:lvl w:ilvl="0" w:tplc="998056A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9036008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627A67AE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FED61F3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42F4048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D07EFC9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D32CE6C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AA7622D4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8D5C7EF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09">
    <w:nsid w:val="538D095C"/>
    <w:multiLevelType w:val="hybridMultilevel"/>
    <w:tmpl w:val="96A02224"/>
    <w:lvl w:ilvl="0" w:tplc="2B7C8AA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976690A6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DA3CCAC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430A2FE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A892841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BCC0863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39BC39C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EE62B36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82440236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10">
    <w:nsid w:val="553D4166"/>
    <w:multiLevelType w:val="hybridMultilevel"/>
    <w:tmpl w:val="61C2E7F0"/>
    <w:lvl w:ilvl="0" w:tplc="89A0612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9E6E88E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965E23C8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085ACED4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2646D37C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E8B0518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D3A03CC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B168858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1F14A69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11">
    <w:nsid w:val="556F3F36"/>
    <w:multiLevelType w:val="hybridMultilevel"/>
    <w:tmpl w:val="9D6484BA"/>
    <w:lvl w:ilvl="0" w:tplc="4F5ABCA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FC5AA90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066C9DA6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69B6014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5E44D8F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47EE0502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5BC27F02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1642576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9EA22234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12">
    <w:nsid w:val="55765496"/>
    <w:multiLevelType w:val="hybridMultilevel"/>
    <w:tmpl w:val="6EE6EC8C"/>
    <w:lvl w:ilvl="0" w:tplc="7370F9A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EF4855B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11A08E9E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B1B01B28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16365E8E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DEECAF40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BE5416E8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24CC1AA2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FC643032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13">
    <w:nsid w:val="55D75B48"/>
    <w:multiLevelType w:val="hybridMultilevel"/>
    <w:tmpl w:val="2ED89DC2"/>
    <w:lvl w:ilvl="0" w:tplc="82F47232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FB6D07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4822A07C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43B6F130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7F100812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116CDA16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3440F960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6576F190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A2C6237A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14">
    <w:nsid w:val="56E31CF0"/>
    <w:multiLevelType w:val="hybridMultilevel"/>
    <w:tmpl w:val="AB2427BC"/>
    <w:lvl w:ilvl="0" w:tplc="DC483F3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671E789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E9143EB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F282F41C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866A28C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D220B5A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6C5EE4F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2F321CA4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1894277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15">
    <w:nsid w:val="574D6D80"/>
    <w:multiLevelType w:val="hybridMultilevel"/>
    <w:tmpl w:val="4E4C153C"/>
    <w:lvl w:ilvl="0" w:tplc="E382B49C">
      <w:start w:val="1"/>
      <w:numFmt w:val="decimal"/>
      <w:lvlText w:val="%1)"/>
      <w:lvlJc w:val="left"/>
      <w:pPr>
        <w:ind w:left="1062" w:hanging="246"/>
        <w:jc w:val="left"/>
      </w:pPr>
      <w:rPr>
        <w:rFonts w:ascii="Arial" w:eastAsia="Arial" w:hAnsi="Arial" w:cs="Arial" w:hint="default"/>
        <w:b/>
        <w:bCs/>
        <w:color w:val="00AEEF"/>
        <w:w w:val="104"/>
        <w:sz w:val="20"/>
        <w:szCs w:val="20"/>
      </w:rPr>
    </w:lvl>
    <w:lvl w:ilvl="1" w:tplc="45403BA0">
      <w:numFmt w:val="bullet"/>
      <w:lvlText w:val="•"/>
      <w:lvlJc w:val="left"/>
      <w:pPr>
        <w:ind w:left="2028" w:hanging="246"/>
      </w:pPr>
      <w:rPr>
        <w:rFonts w:hint="default"/>
      </w:rPr>
    </w:lvl>
    <w:lvl w:ilvl="2" w:tplc="BA2A9798">
      <w:numFmt w:val="bullet"/>
      <w:lvlText w:val="•"/>
      <w:lvlJc w:val="left"/>
      <w:pPr>
        <w:ind w:left="2996" w:hanging="246"/>
      </w:pPr>
      <w:rPr>
        <w:rFonts w:hint="default"/>
      </w:rPr>
    </w:lvl>
    <w:lvl w:ilvl="3" w:tplc="1DD86888">
      <w:numFmt w:val="bullet"/>
      <w:lvlText w:val="•"/>
      <w:lvlJc w:val="left"/>
      <w:pPr>
        <w:ind w:left="3964" w:hanging="246"/>
      </w:pPr>
      <w:rPr>
        <w:rFonts w:hint="default"/>
      </w:rPr>
    </w:lvl>
    <w:lvl w:ilvl="4" w:tplc="89420EEA">
      <w:numFmt w:val="bullet"/>
      <w:lvlText w:val="•"/>
      <w:lvlJc w:val="left"/>
      <w:pPr>
        <w:ind w:left="4932" w:hanging="246"/>
      </w:pPr>
      <w:rPr>
        <w:rFonts w:hint="default"/>
      </w:rPr>
    </w:lvl>
    <w:lvl w:ilvl="5" w:tplc="9BD60E52">
      <w:numFmt w:val="bullet"/>
      <w:lvlText w:val="•"/>
      <w:lvlJc w:val="left"/>
      <w:pPr>
        <w:ind w:left="5901" w:hanging="246"/>
      </w:pPr>
      <w:rPr>
        <w:rFonts w:hint="default"/>
      </w:rPr>
    </w:lvl>
    <w:lvl w:ilvl="6" w:tplc="C86C69C0">
      <w:numFmt w:val="bullet"/>
      <w:lvlText w:val="•"/>
      <w:lvlJc w:val="left"/>
      <w:pPr>
        <w:ind w:left="6869" w:hanging="246"/>
      </w:pPr>
      <w:rPr>
        <w:rFonts w:hint="default"/>
      </w:rPr>
    </w:lvl>
    <w:lvl w:ilvl="7" w:tplc="844A76DC">
      <w:numFmt w:val="bullet"/>
      <w:lvlText w:val="•"/>
      <w:lvlJc w:val="left"/>
      <w:pPr>
        <w:ind w:left="7837" w:hanging="246"/>
      </w:pPr>
      <w:rPr>
        <w:rFonts w:hint="default"/>
      </w:rPr>
    </w:lvl>
    <w:lvl w:ilvl="8" w:tplc="66BCBBD8">
      <w:numFmt w:val="bullet"/>
      <w:lvlText w:val="•"/>
      <w:lvlJc w:val="left"/>
      <w:pPr>
        <w:ind w:left="8805" w:hanging="246"/>
      </w:pPr>
      <w:rPr>
        <w:rFonts w:hint="default"/>
      </w:rPr>
    </w:lvl>
  </w:abstractNum>
  <w:abstractNum w:abstractNumId="116">
    <w:nsid w:val="577C08DA"/>
    <w:multiLevelType w:val="hybridMultilevel"/>
    <w:tmpl w:val="6BEE0CB4"/>
    <w:lvl w:ilvl="0" w:tplc="D346BBF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038C69E0">
      <w:numFmt w:val="bullet"/>
      <w:lvlText w:val="•"/>
      <w:lvlJc w:val="left"/>
      <w:pPr>
        <w:ind w:left="320" w:hanging="129"/>
      </w:pPr>
      <w:rPr>
        <w:rFonts w:hint="default"/>
      </w:rPr>
    </w:lvl>
    <w:lvl w:ilvl="2" w:tplc="55CE3EA4">
      <w:numFmt w:val="bullet"/>
      <w:lvlText w:val="•"/>
      <w:lvlJc w:val="left"/>
      <w:pPr>
        <w:ind w:left="1230" w:hanging="129"/>
      </w:pPr>
      <w:rPr>
        <w:rFonts w:hint="default"/>
      </w:rPr>
    </w:lvl>
    <w:lvl w:ilvl="3" w:tplc="A2040B3A">
      <w:numFmt w:val="bullet"/>
      <w:lvlText w:val="•"/>
      <w:lvlJc w:val="left"/>
      <w:pPr>
        <w:ind w:left="2140" w:hanging="129"/>
      </w:pPr>
      <w:rPr>
        <w:rFonts w:hint="default"/>
      </w:rPr>
    </w:lvl>
    <w:lvl w:ilvl="4" w:tplc="2B4A3BBC">
      <w:numFmt w:val="bullet"/>
      <w:lvlText w:val="•"/>
      <w:lvlJc w:val="left"/>
      <w:pPr>
        <w:ind w:left="3051" w:hanging="129"/>
      </w:pPr>
      <w:rPr>
        <w:rFonts w:hint="default"/>
      </w:rPr>
    </w:lvl>
    <w:lvl w:ilvl="5" w:tplc="F30464E8">
      <w:numFmt w:val="bullet"/>
      <w:lvlText w:val="•"/>
      <w:lvlJc w:val="left"/>
      <w:pPr>
        <w:ind w:left="3961" w:hanging="129"/>
      </w:pPr>
      <w:rPr>
        <w:rFonts w:hint="default"/>
      </w:rPr>
    </w:lvl>
    <w:lvl w:ilvl="6" w:tplc="A6049158">
      <w:numFmt w:val="bullet"/>
      <w:lvlText w:val="•"/>
      <w:lvlJc w:val="left"/>
      <w:pPr>
        <w:ind w:left="4872" w:hanging="129"/>
      </w:pPr>
      <w:rPr>
        <w:rFonts w:hint="default"/>
      </w:rPr>
    </w:lvl>
    <w:lvl w:ilvl="7" w:tplc="87925346">
      <w:numFmt w:val="bullet"/>
      <w:lvlText w:val="•"/>
      <w:lvlJc w:val="left"/>
      <w:pPr>
        <w:ind w:left="5782" w:hanging="129"/>
      </w:pPr>
      <w:rPr>
        <w:rFonts w:hint="default"/>
      </w:rPr>
    </w:lvl>
    <w:lvl w:ilvl="8" w:tplc="37C4E524">
      <w:numFmt w:val="bullet"/>
      <w:lvlText w:val="•"/>
      <w:lvlJc w:val="left"/>
      <w:pPr>
        <w:ind w:left="6693" w:hanging="129"/>
      </w:pPr>
      <w:rPr>
        <w:rFonts w:hint="default"/>
      </w:rPr>
    </w:lvl>
  </w:abstractNum>
  <w:abstractNum w:abstractNumId="117">
    <w:nsid w:val="58033A5C"/>
    <w:multiLevelType w:val="hybridMultilevel"/>
    <w:tmpl w:val="59A22D0C"/>
    <w:lvl w:ilvl="0" w:tplc="9648CF82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6BD41A70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843462D2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721C0C5C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9460CAF6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C79C214A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88D4C1A4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398AEA48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59325A54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118">
    <w:nsid w:val="58673402"/>
    <w:multiLevelType w:val="hybridMultilevel"/>
    <w:tmpl w:val="FFCA96F4"/>
    <w:lvl w:ilvl="0" w:tplc="9EC0A44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8E9C8AE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40FA0C1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0C3A66BC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94D653C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B8AE5F2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DDB4E36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6AA0E02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1D188BA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19">
    <w:nsid w:val="59E57C08"/>
    <w:multiLevelType w:val="hybridMultilevel"/>
    <w:tmpl w:val="2B14ED80"/>
    <w:lvl w:ilvl="0" w:tplc="D8FA8724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F5BCDEEE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FB70AE00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AC76C900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AFF26D58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5BE48CE4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82D0E0CA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3DA8BFBE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8C7AC888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120">
    <w:nsid w:val="5ABF1D22"/>
    <w:multiLevelType w:val="hybridMultilevel"/>
    <w:tmpl w:val="B1D4B726"/>
    <w:lvl w:ilvl="0" w:tplc="DBC0E4E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5F2356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3E86E88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0428BC1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B3983BB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647422E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B8485AC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C3F4E53C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B165E9A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21">
    <w:nsid w:val="5B3250DF"/>
    <w:multiLevelType w:val="hybridMultilevel"/>
    <w:tmpl w:val="93B28CCA"/>
    <w:lvl w:ilvl="0" w:tplc="A1246FC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1949532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052CDDE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5EE275A2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2FFA0074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AA82D1B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74C2D810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8F727EFC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DA46266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22">
    <w:nsid w:val="5BD67414"/>
    <w:multiLevelType w:val="hybridMultilevel"/>
    <w:tmpl w:val="F17E20F6"/>
    <w:lvl w:ilvl="0" w:tplc="DA84B662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BDE8B5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F5FC6C6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9016427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782E169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04D6FDE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588C6866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89144AC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4F78349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23">
    <w:nsid w:val="5E6A5049"/>
    <w:multiLevelType w:val="hybridMultilevel"/>
    <w:tmpl w:val="8718336A"/>
    <w:lvl w:ilvl="0" w:tplc="BD3E74F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183C3BE2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A716920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10DE947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6B44A3D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1AB875D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AA60B9D8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2EE8DC44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BB8C73A6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24">
    <w:nsid w:val="5F452B77"/>
    <w:multiLevelType w:val="multilevel"/>
    <w:tmpl w:val="FBB6022E"/>
    <w:lvl w:ilvl="0">
      <w:start w:val="2"/>
      <w:numFmt w:val="decimal"/>
      <w:lvlText w:val="%1"/>
      <w:lvlJc w:val="left"/>
      <w:pPr>
        <w:ind w:left="1488" w:hanging="67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672"/>
        <w:jc w:val="left"/>
      </w:pPr>
      <w:rPr>
        <w:rFonts w:ascii="Arial" w:eastAsia="Arial" w:hAnsi="Arial" w:cs="Arial" w:hint="default"/>
        <w:b/>
        <w:bCs/>
        <w:color w:val="00AEEF"/>
        <w:w w:val="113"/>
        <w:sz w:val="30"/>
        <w:szCs w:val="30"/>
      </w:rPr>
    </w:lvl>
    <w:lvl w:ilvl="2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3">
      <w:numFmt w:val="bullet"/>
      <w:lvlText w:val="•"/>
      <w:lvlJc w:val="left"/>
      <w:pPr>
        <w:ind w:left="3538" w:hanging="196"/>
      </w:pPr>
      <w:rPr>
        <w:rFonts w:hint="default"/>
      </w:rPr>
    </w:lvl>
    <w:lvl w:ilvl="4">
      <w:numFmt w:val="bullet"/>
      <w:lvlText w:val="•"/>
      <w:lvlJc w:val="left"/>
      <w:pPr>
        <w:ind w:left="4567" w:hanging="196"/>
      </w:pPr>
      <w:rPr>
        <w:rFonts w:hint="default"/>
      </w:rPr>
    </w:lvl>
    <w:lvl w:ilvl="5">
      <w:numFmt w:val="bullet"/>
      <w:lvlText w:val="•"/>
      <w:lvlJc w:val="left"/>
      <w:pPr>
        <w:ind w:left="5596" w:hanging="196"/>
      </w:pPr>
      <w:rPr>
        <w:rFonts w:hint="default"/>
      </w:rPr>
    </w:lvl>
    <w:lvl w:ilvl="6">
      <w:numFmt w:val="bullet"/>
      <w:lvlText w:val="•"/>
      <w:lvlJc w:val="left"/>
      <w:pPr>
        <w:ind w:left="6625" w:hanging="196"/>
      </w:pPr>
      <w:rPr>
        <w:rFonts w:hint="default"/>
      </w:rPr>
    </w:lvl>
    <w:lvl w:ilvl="7">
      <w:numFmt w:val="bullet"/>
      <w:lvlText w:val="•"/>
      <w:lvlJc w:val="left"/>
      <w:pPr>
        <w:ind w:left="7654" w:hanging="196"/>
      </w:pPr>
      <w:rPr>
        <w:rFonts w:hint="default"/>
      </w:rPr>
    </w:lvl>
    <w:lvl w:ilvl="8">
      <w:numFmt w:val="bullet"/>
      <w:lvlText w:val="•"/>
      <w:lvlJc w:val="left"/>
      <w:pPr>
        <w:ind w:left="8683" w:hanging="196"/>
      </w:pPr>
      <w:rPr>
        <w:rFonts w:hint="default"/>
      </w:rPr>
    </w:lvl>
  </w:abstractNum>
  <w:abstractNum w:abstractNumId="125">
    <w:nsid w:val="5FF03372"/>
    <w:multiLevelType w:val="hybridMultilevel"/>
    <w:tmpl w:val="97CCF56C"/>
    <w:lvl w:ilvl="0" w:tplc="C2EC64A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BEE85D44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8BACC388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D92CF186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2160A670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A2786C9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EB1881B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587620C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030AEDCE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26">
    <w:nsid w:val="60B82BDF"/>
    <w:multiLevelType w:val="hybridMultilevel"/>
    <w:tmpl w:val="AB64A8A0"/>
    <w:lvl w:ilvl="0" w:tplc="B59E278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E732F65A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646E6AB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16B4459C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DBA022D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002251C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82AEAC7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C1D6E9C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1B062D0A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27">
    <w:nsid w:val="622E43AB"/>
    <w:multiLevelType w:val="hybridMultilevel"/>
    <w:tmpl w:val="5DC85EC8"/>
    <w:lvl w:ilvl="0" w:tplc="9A02A33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F2C0AD6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12B88A8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396410B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B81A557C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FA08C3D2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08CA9F1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787812F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BC883C1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28">
    <w:nsid w:val="625A6F74"/>
    <w:multiLevelType w:val="hybridMultilevel"/>
    <w:tmpl w:val="F182B09E"/>
    <w:lvl w:ilvl="0" w:tplc="2E22504E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4D7E6490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7B943B8A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AF92271C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E0FA6A6A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FB48A84A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C23AE0A0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0F0CC1F8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CE841622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129">
    <w:nsid w:val="6262171A"/>
    <w:multiLevelType w:val="hybridMultilevel"/>
    <w:tmpl w:val="FA6CB356"/>
    <w:lvl w:ilvl="0" w:tplc="773E14A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0FC8C39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18F0F17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45A40B5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6A1E859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5FB8A8A8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AD2859A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6F92A97E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B8ACB94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30">
    <w:nsid w:val="646B1BCD"/>
    <w:multiLevelType w:val="hybridMultilevel"/>
    <w:tmpl w:val="8E8E3F34"/>
    <w:lvl w:ilvl="0" w:tplc="1D127DE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AD6A656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ADEA7A2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A6545136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DC2E652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2334DD1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68144570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36A4C25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A57E7BA4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31">
    <w:nsid w:val="648D40E8"/>
    <w:multiLevelType w:val="hybridMultilevel"/>
    <w:tmpl w:val="85C41600"/>
    <w:lvl w:ilvl="0" w:tplc="3E30486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B84A2B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DFBCBBA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57FAA87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71D8E4A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C6FE9E3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9A3448DE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DBAE5A1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59BCDE6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32">
    <w:nsid w:val="65263885"/>
    <w:multiLevelType w:val="hybridMultilevel"/>
    <w:tmpl w:val="0CE04F62"/>
    <w:lvl w:ilvl="0" w:tplc="CCD49B2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CDA2573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3320BB2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B198BDA6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157CB1D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56D6ABD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D87A759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1D5488E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7106891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33">
    <w:nsid w:val="65DE36B5"/>
    <w:multiLevelType w:val="hybridMultilevel"/>
    <w:tmpl w:val="F716AF6E"/>
    <w:lvl w:ilvl="0" w:tplc="A60E191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C4A47C86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A02C40B4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83001208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19841FB4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B754AB90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527E2BFA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89F8871E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FDC4EF4E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34">
    <w:nsid w:val="67323ABB"/>
    <w:multiLevelType w:val="hybridMultilevel"/>
    <w:tmpl w:val="8DFC7D36"/>
    <w:lvl w:ilvl="0" w:tplc="17929B2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8AA454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4BA098A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465A5F76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9468FBA4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606CAED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06D44A3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60CE2962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E5E1E9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35">
    <w:nsid w:val="67ED3EBC"/>
    <w:multiLevelType w:val="hybridMultilevel"/>
    <w:tmpl w:val="F79CA238"/>
    <w:lvl w:ilvl="0" w:tplc="EAA6658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3EC3AD2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E4F05CA4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8A3224C6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1EA61334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2D1019B8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F1E80408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0E2AC770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9BC68DB6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36">
    <w:nsid w:val="67F55C43"/>
    <w:multiLevelType w:val="hybridMultilevel"/>
    <w:tmpl w:val="6C1CD332"/>
    <w:lvl w:ilvl="0" w:tplc="B0D2D6C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F6EA196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16B2F236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A3207F9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55E226BA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1FECF74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98581758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ECB45F0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C23032CA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37">
    <w:nsid w:val="68205F45"/>
    <w:multiLevelType w:val="hybridMultilevel"/>
    <w:tmpl w:val="30266DA4"/>
    <w:lvl w:ilvl="0" w:tplc="AAECD3E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D416F57A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DE02B65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0E7E466E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6338D850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008A0F7C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61B255B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4E04403C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C9345AF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38">
    <w:nsid w:val="68FB250F"/>
    <w:multiLevelType w:val="hybridMultilevel"/>
    <w:tmpl w:val="E7FEBDFC"/>
    <w:lvl w:ilvl="0" w:tplc="23A033C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6F2427C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F3164B0A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21C851AE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10200A34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CD329264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B05C56D2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38B04722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691CC29C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39">
    <w:nsid w:val="6A1C77EB"/>
    <w:multiLevelType w:val="hybridMultilevel"/>
    <w:tmpl w:val="6EC4BF86"/>
    <w:lvl w:ilvl="0" w:tplc="1142862A">
      <w:start w:val="1"/>
      <w:numFmt w:val="decimal"/>
      <w:lvlText w:val="%1."/>
      <w:lvlJc w:val="left"/>
      <w:pPr>
        <w:ind w:left="1433" w:hanging="224"/>
        <w:jc w:val="left"/>
      </w:pPr>
      <w:rPr>
        <w:rFonts w:ascii="Georgia" w:eastAsia="Georgia" w:hAnsi="Georgia" w:cs="Georgia" w:hint="default"/>
        <w:color w:val="231F20"/>
        <w:w w:val="117"/>
        <w:sz w:val="20"/>
        <w:szCs w:val="20"/>
      </w:rPr>
    </w:lvl>
    <w:lvl w:ilvl="1" w:tplc="669E27C8">
      <w:numFmt w:val="bullet"/>
      <w:lvlText w:val="•"/>
      <w:lvlJc w:val="left"/>
      <w:pPr>
        <w:ind w:left="2370" w:hanging="224"/>
      </w:pPr>
      <w:rPr>
        <w:rFonts w:hint="default"/>
      </w:rPr>
    </w:lvl>
    <w:lvl w:ilvl="2" w:tplc="9744B5EC">
      <w:numFmt w:val="bullet"/>
      <w:lvlText w:val="•"/>
      <w:lvlJc w:val="left"/>
      <w:pPr>
        <w:ind w:left="3300" w:hanging="224"/>
      </w:pPr>
      <w:rPr>
        <w:rFonts w:hint="default"/>
      </w:rPr>
    </w:lvl>
    <w:lvl w:ilvl="3" w:tplc="BD84F6CE">
      <w:numFmt w:val="bullet"/>
      <w:lvlText w:val="•"/>
      <w:lvlJc w:val="left"/>
      <w:pPr>
        <w:ind w:left="4230" w:hanging="224"/>
      </w:pPr>
      <w:rPr>
        <w:rFonts w:hint="default"/>
      </w:rPr>
    </w:lvl>
    <w:lvl w:ilvl="4" w:tplc="C5FCC6D2">
      <w:numFmt w:val="bullet"/>
      <w:lvlText w:val="•"/>
      <w:lvlJc w:val="left"/>
      <w:pPr>
        <w:ind w:left="5160" w:hanging="224"/>
      </w:pPr>
      <w:rPr>
        <w:rFonts w:hint="default"/>
      </w:rPr>
    </w:lvl>
    <w:lvl w:ilvl="5" w:tplc="13A63BDC">
      <w:numFmt w:val="bullet"/>
      <w:lvlText w:val="•"/>
      <w:lvlJc w:val="left"/>
      <w:pPr>
        <w:ind w:left="6091" w:hanging="224"/>
      </w:pPr>
      <w:rPr>
        <w:rFonts w:hint="default"/>
      </w:rPr>
    </w:lvl>
    <w:lvl w:ilvl="6" w:tplc="EAD6BD5C">
      <w:numFmt w:val="bullet"/>
      <w:lvlText w:val="•"/>
      <w:lvlJc w:val="left"/>
      <w:pPr>
        <w:ind w:left="7021" w:hanging="224"/>
      </w:pPr>
      <w:rPr>
        <w:rFonts w:hint="default"/>
      </w:rPr>
    </w:lvl>
    <w:lvl w:ilvl="7" w:tplc="F3629536">
      <w:numFmt w:val="bullet"/>
      <w:lvlText w:val="•"/>
      <w:lvlJc w:val="left"/>
      <w:pPr>
        <w:ind w:left="7951" w:hanging="224"/>
      </w:pPr>
      <w:rPr>
        <w:rFonts w:hint="default"/>
      </w:rPr>
    </w:lvl>
    <w:lvl w:ilvl="8" w:tplc="D0828650">
      <w:numFmt w:val="bullet"/>
      <w:lvlText w:val="•"/>
      <w:lvlJc w:val="left"/>
      <w:pPr>
        <w:ind w:left="8881" w:hanging="224"/>
      </w:pPr>
      <w:rPr>
        <w:rFonts w:hint="default"/>
      </w:rPr>
    </w:lvl>
  </w:abstractNum>
  <w:abstractNum w:abstractNumId="140">
    <w:nsid w:val="6C11069B"/>
    <w:multiLevelType w:val="hybridMultilevel"/>
    <w:tmpl w:val="4824DA54"/>
    <w:lvl w:ilvl="0" w:tplc="79EAA2E8">
      <w:numFmt w:val="bullet"/>
      <w:lvlText w:val="•"/>
      <w:lvlJc w:val="left"/>
      <w:pPr>
        <w:ind w:left="817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3F366F1C">
      <w:numFmt w:val="bullet"/>
      <w:lvlText w:val="•"/>
      <w:lvlJc w:val="left"/>
      <w:pPr>
        <w:ind w:left="1812" w:hanging="196"/>
      </w:pPr>
      <w:rPr>
        <w:rFonts w:hint="default"/>
      </w:rPr>
    </w:lvl>
    <w:lvl w:ilvl="2" w:tplc="FA82EE16">
      <w:numFmt w:val="bullet"/>
      <w:lvlText w:val="•"/>
      <w:lvlJc w:val="left"/>
      <w:pPr>
        <w:ind w:left="2804" w:hanging="196"/>
      </w:pPr>
      <w:rPr>
        <w:rFonts w:hint="default"/>
      </w:rPr>
    </w:lvl>
    <w:lvl w:ilvl="3" w:tplc="7526A81C">
      <w:numFmt w:val="bullet"/>
      <w:lvlText w:val="•"/>
      <w:lvlJc w:val="left"/>
      <w:pPr>
        <w:ind w:left="3796" w:hanging="196"/>
      </w:pPr>
      <w:rPr>
        <w:rFonts w:hint="default"/>
      </w:rPr>
    </w:lvl>
    <w:lvl w:ilvl="4" w:tplc="DE4CB95A">
      <w:numFmt w:val="bullet"/>
      <w:lvlText w:val="•"/>
      <w:lvlJc w:val="left"/>
      <w:pPr>
        <w:ind w:left="4788" w:hanging="196"/>
      </w:pPr>
      <w:rPr>
        <w:rFonts w:hint="default"/>
      </w:rPr>
    </w:lvl>
    <w:lvl w:ilvl="5" w:tplc="3912C6E4">
      <w:numFmt w:val="bullet"/>
      <w:lvlText w:val="•"/>
      <w:lvlJc w:val="left"/>
      <w:pPr>
        <w:ind w:left="5781" w:hanging="196"/>
      </w:pPr>
      <w:rPr>
        <w:rFonts w:hint="default"/>
      </w:rPr>
    </w:lvl>
    <w:lvl w:ilvl="6" w:tplc="A7945AB0">
      <w:numFmt w:val="bullet"/>
      <w:lvlText w:val="•"/>
      <w:lvlJc w:val="left"/>
      <w:pPr>
        <w:ind w:left="6773" w:hanging="196"/>
      </w:pPr>
      <w:rPr>
        <w:rFonts w:hint="default"/>
      </w:rPr>
    </w:lvl>
    <w:lvl w:ilvl="7" w:tplc="848432B6">
      <w:numFmt w:val="bullet"/>
      <w:lvlText w:val="•"/>
      <w:lvlJc w:val="left"/>
      <w:pPr>
        <w:ind w:left="7765" w:hanging="196"/>
      </w:pPr>
      <w:rPr>
        <w:rFonts w:hint="default"/>
      </w:rPr>
    </w:lvl>
    <w:lvl w:ilvl="8" w:tplc="DE1C65FA">
      <w:numFmt w:val="bullet"/>
      <w:lvlText w:val="•"/>
      <w:lvlJc w:val="left"/>
      <w:pPr>
        <w:ind w:left="8757" w:hanging="196"/>
      </w:pPr>
      <w:rPr>
        <w:rFonts w:hint="default"/>
      </w:rPr>
    </w:lvl>
  </w:abstractNum>
  <w:abstractNum w:abstractNumId="141">
    <w:nsid w:val="6C747F44"/>
    <w:multiLevelType w:val="hybridMultilevel"/>
    <w:tmpl w:val="3D764D3A"/>
    <w:lvl w:ilvl="0" w:tplc="2E165C9C">
      <w:numFmt w:val="bullet"/>
      <w:lvlText w:val="–"/>
      <w:lvlJc w:val="left"/>
      <w:pPr>
        <w:ind w:left="243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547A603A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E74853F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1750D080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35C42A5C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76D89D2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567A1F2E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689A46D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7B70F9E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42">
    <w:nsid w:val="6CCD50F5"/>
    <w:multiLevelType w:val="hybridMultilevel"/>
    <w:tmpl w:val="FC84F908"/>
    <w:lvl w:ilvl="0" w:tplc="388A975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EC201A5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96D87DBE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8166A26A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52260EF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95A09CA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B42A5B8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555E856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3BC423E8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43">
    <w:nsid w:val="6DE06B7E"/>
    <w:multiLevelType w:val="hybridMultilevel"/>
    <w:tmpl w:val="0CF6BBCA"/>
    <w:lvl w:ilvl="0" w:tplc="B94C227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3FF89CF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1BD41DC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96222810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7292E694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48F2CE9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16B4468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BC0A7054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3D2A03E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44">
    <w:nsid w:val="6DE129BE"/>
    <w:multiLevelType w:val="hybridMultilevel"/>
    <w:tmpl w:val="4BCC28A8"/>
    <w:lvl w:ilvl="0" w:tplc="3CC6CDE4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6446790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96E6657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2A08C03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CC8247A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80EED2E8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B3044FE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2BFE0CC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8A98722A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45">
    <w:nsid w:val="6EED5B2D"/>
    <w:multiLevelType w:val="hybridMultilevel"/>
    <w:tmpl w:val="3D0A190C"/>
    <w:lvl w:ilvl="0" w:tplc="48400D3A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EBBAF2FA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F0BC0970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884E7B06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FBACBCE0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75A02014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1D7A51B0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6358AA8A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1B4A4CB4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146">
    <w:nsid w:val="6FA43FE8"/>
    <w:multiLevelType w:val="hybridMultilevel"/>
    <w:tmpl w:val="CA98B564"/>
    <w:lvl w:ilvl="0" w:tplc="303AAA0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5C221936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A2F0630A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DC16FAC0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4F94639E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12D6050E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417245C0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4C667AAA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72824E0A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47">
    <w:nsid w:val="70F77FC0"/>
    <w:multiLevelType w:val="hybridMultilevel"/>
    <w:tmpl w:val="981E592E"/>
    <w:lvl w:ilvl="0" w:tplc="A6E89658">
      <w:numFmt w:val="bullet"/>
      <w:lvlText w:val="–"/>
      <w:lvlJc w:val="left"/>
      <w:pPr>
        <w:ind w:left="113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451E109A">
      <w:numFmt w:val="bullet"/>
      <w:lvlText w:val="•"/>
      <w:lvlJc w:val="left"/>
      <w:pPr>
        <w:ind w:left="956" w:hanging="129"/>
      </w:pPr>
      <w:rPr>
        <w:rFonts w:hint="default"/>
      </w:rPr>
    </w:lvl>
    <w:lvl w:ilvl="2" w:tplc="4014D392">
      <w:numFmt w:val="bullet"/>
      <w:lvlText w:val="•"/>
      <w:lvlJc w:val="left"/>
      <w:pPr>
        <w:ind w:left="1793" w:hanging="129"/>
      </w:pPr>
      <w:rPr>
        <w:rFonts w:hint="default"/>
      </w:rPr>
    </w:lvl>
    <w:lvl w:ilvl="3" w:tplc="08D2C6D2">
      <w:numFmt w:val="bullet"/>
      <w:lvlText w:val="•"/>
      <w:lvlJc w:val="left"/>
      <w:pPr>
        <w:ind w:left="2630" w:hanging="129"/>
      </w:pPr>
      <w:rPr>
        <w:rFonts w:hint="default"/>
      </w:rPr>
    </w:lvl>
    <w:lvl w:ilvl="4" w:tplc="F1784540">
      <w:numFmt w:val="bullet"/>
      <w:lvlText w:val="•"/>
      <w:lvlJc w:val="left"/>
      <w:pPr>
        <w:ind w:left="3466" w:hanging="129"/>
      </w:pPr>
      <w:rPr>
        <w:rFonts w:hint="default"/>
      </w:rPr>
    </w:lvl>
    <w:lvl w:ilvl="5" w:tplc="0E10FC84">
      <w:numFmt w:val="bullet"/>
      <w:lvlText w:val="•"/>
      <w:lvlJc w:val="left"/>
      <w:pPr>
        <w:ind w:left="4303" w:hanging="129"/>
      </w:pPr>
      <w:rPr>
        <w:rFonts w:hint="default"/>
      </w:rPr>
    </w:lvl>
    <w:lvl w:ilvl="6" w:tplc="D9288A70">
      <w:numFmt w:val="bullet"/>
      <w:lvlText w:val="•"/>
      <w:lvlJc w:val="left"/>
      <w:pPr>
        <w:ind w:left="5140" w:hanging="129"/>
      </w:pPr>
      <w:rPr>
        <w:rFonts w:hint="default"/>
      </w:rPr>
    </w:lvl>
    <w:lvl w:ilvl="7" w:tplc="94DA19B6">
      <w:numFmt w:val="bullet"/>
      <w:lvlText w:val="•"/>
      <w:lvlJc w:val="left"/>
      <w:pPr>
        <w:ind w:left="5976" w:hanging="129"/>
      </w:pPr>
      <w:rPr>
        <w:rFonts w:hint="default"/>
      </w:rPr>
    </w:lvl>
    <w:lvl w:ilvl="8" w:tplc="99783976">
      <w:numFmt w:val="bullet"/>
      <w:lvlText w:val="•"/>
      <w:lvlJc w:val="left"/>
      <w:pPr>
        <w:ind w:left="6813" w:hanging="129"/>
      </w:pPr>
      <w:rPr>
        <w:rFonts w:hint="default"/>
      </w:rPr>
    </w:lvl>
  </w:abstractNum>
  <w:abstractNum w:abstractNumId="148">
    <w:nsid w:val="710F1E1D"/>
    <w:multiLevelType w:val="hybridMultilevel"/>
    <w:tmpl w:val="DD94FFD0"/>
    <w:lvl w:ilvl="0" w:tplc="67F49A3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064CF886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C5CCD53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BD0CFAC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52587C8E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E59ACBAC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0F266B2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DA32696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982419A4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49">
    <w:nsid w:val="73735BEA"/>
    <w:multiLevelType w:val="hybridMultilevel"/>
    <w:tmpl w:val="E662F970"/>
    <w:lvl w:ilvl="0" w:tplc="EAD22162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0968284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7BA25A90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9F4EEF9E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158C1D6E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7140294C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B50E467A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1240A976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B32C2486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50">
    <w:nsid w:val="74A6503B"/>
    <w:multiLevelType w:val="hybridMultilevel"/>
    <w:tmpl w:val="45D20290"/>
    <w:lvl w:ilvl="0" w:tplc="8D34A7D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A40CF9A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FCE0A52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EF6C9B82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321CABE4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F29030B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AEDE25A2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2C1C756E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7C9026DC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51">
    <w:nsid w:val="74C21872"/>
    <w:multiLevelType w:val="hybridMultilevel"/>
    <w:tmpl w:val="06BEF69C"/>
    <w:lvl w:ilvl="0" w:tplc="8548B43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29C0032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7A64E1A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31223F12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E8E8AD2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3490D952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C8F4B870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159C688C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522002D4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52">
    <w:nsid w:val="75B45514"/>
    <w:multiLevelType w:val="hybridMultilevel"/>
    <w:tmpl w:val="5300A794"/>
    <w:lvl w:ilvl="0" w:tplc="5B2E7EC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AF1A17B6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151E671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4D589EB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6EDEA00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D8FCF5E4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B196727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93EA057E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31ACED74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53">
    <w:nsid w:val="75EF1A60"/>
    <w:multiLevelType w:val="hybridMultilevel"/>
    <w:tmpl w:val="12EADA02"/>
    <w:lvl w:ilvl="0" w:tplc="2C4A8D66">
      <w:numFmt w:val="bullet"/>
      <w:lvlText w:val="–"/>
      <w:lvlJc w:val="left"/>
      <w:pPr>
        <w:ind w:left="113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FBA44984">
      <w:numFmt w:val="bullet"/>
      <w:lvlText w:val="•"/>
      <w:lvlJc w:val="left"/>
      <w:pPr>
        <w:ind w:left="956" w:hanging="129"/>
      </w:pPr>
      <w:rPr>
        <w:rFonts w:hint="default"/>
      </w:rPr>
    </w:lvl>
    <w:lvl w:ilvl="2" w:tplc="BE429F40">
      <w:numFmt w:val="bullet"/>
      <w:lvlText w:val="•"/>
      <w:lvlJc w:val="left"/>
      <w:pPr>
        <w:ind w:left="1793" w:hanging="129"/>
      </w:pPr>
      <w:rPr>
        <w:rFonts w:hint="default"/>
      </w:rPr>
    </w:lvl>
    <w:lvl w:ilvl="3" w:tplc="D61EF2DA">
      <w:numFmt w:val="bullet"/>
      <w:lvlText w:val="•"/>
      <w:lvlJc w:val="left"/>
      <w:pPr>
        <w:ind w:left="2630" w:hanging="129"/>
      </w:pPr>
      <w:rPr>
        <w:rFonts w:hint="default"/>
      </w:rPr>
    </w:lvl>
    <w:lvl w:ilvl="4" w:tplc="1F92A16E">
      <w:numFmt w:val="bullet"/>
      <w:lvlText w:val="•"/>
      <w:lvlJc w:val="left"/>
      <w:pPr>
        <w:ind w:left="3466" w:hanging="129"/>
      </w:pPr>
      <w:rPr>
        <w:rFonts w:hint="default"/>
      </w:rPr>
    </w:lvl>
    <w:lvl w:ilvl="5" w:tplc="649AFA30">
      <w:numFmt w:val="bullet"/>
      <w:lvlText w:val="•"/>
      <w:lvlJc w:val="left"/>
      <w:pPr>
        <w:ind w:left="4303" w:hanging="129"/>
      </w:pPr>
      <w:rPr>
        <w:rFonts w:hint="default"/>
      </w:rPr>
    </w:lvl>
    <w:lvl w:ilvl="6" w:tplc="A6686884">
      <w:numFmt w:val="bullet"/>
      <w:lvlText w:val="•"/>
      <w:lvlJc w:val="left"/>
      <w:pPr>
        <w:ind w:left="5140" w:hanging="129"/>
      </w:pPr>
      <w:rPr>
        <w:rFonts w:hint="default"/>
      </w:rPr>
    </w:lvl>
    <w:lvl w:ilvl="7" w:tplc="10CA87FE">
      <w:numFmt w:val="bullet"/>
      <w:lvlText w:val="•"/>
      <w:lvlJc w:val="left"/>
      <w:pPr>
        <w:ind w:left="5976" w:hanging="129"/>
      </w:pPr>
      <w:rPr>
        <w:rFonts w:hint="default"/>
      </w:rPr>
    </w:lvl>
    <w:lvl w:ilvl="8" w:tplc="9E82543C">
      <w:numFmt w:val="bullet"/>
      <w:lvlText w:val="•"/>
      <w:lvlJc w:val="left"/>
      <w:pPr>
        <w:ind w:left="6813" w:hanging="129"/>
      </w:pPr>
      <w:rPr>
        <w:rFonts w:hint="default"/>
      </w:rPr>
    </w:lvl>
  </w:abstractNum>
  <w:abstractNum w:abstractNumId="154">
    <w:nsid w:val="76DE0712"/>
    <w:multiLevelType w:val="hybridMultilevel"/>
    <w:tmpl w:val="D868C902"/>
    <w:lvl w:ilvl="0" w:tplc="CC881214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C5B40738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715C4D4E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385A46FA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644AC6FE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7C2ABFA8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177C357C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57387C0A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1CB4762C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155">
    <w:nsid w:val="77164738"/>
    <w:multiLevelType w:val="hybridMultilevel"/>
    <w:tmpl w:val="059CAD0C"/>
    <w:lvl w:ilvl="0" w:tplc="24D0840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97449D9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59D836C2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F7869760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AFB89EB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890C0AE4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38044C3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C83064F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E11C837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56">
    <w:nsid w:val="77957241"/>
    <w:multiLevelType w:val="hybridMultilevel"/>
    <w:tmpl w:val="01F447CC"/>
    <w:lvl w:ilvl="0" w:tplc="F12A5D72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48FC8124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E5E2C606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46CA0B46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00B459A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C032EFC0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2826A18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DD84AC38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8F8A487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57">
    <w:nsid w:val="78885325"/>
    <w:multiLevelType w:val="hybridMultilevel"/>
    <w:tmpl w:val="115C43BE"/>
    <w:lvl w:ilvl="0" w:tplc="4438A930">
      <w:numFmt w:val="bullet"/>
      <w:lvlText w:val="–"/>
      <w:lvlJc w:val="left"/>
      <w:pPr>
        <w:ind w:left="1264" w:hanging="165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</w:rPr>
    </w:lvl>
    <w:lvl w:ilvl="1" w:tplc="21C02998">
      <w:numFmt w:val="bullet"/>
      <w:lvlText w:val="•"/>
      <w:lvlJc w:val="left"/>
      <w:pPr>
        <w:ind w:left="2208" w:hanging="165"/>
      </w:pPr>
      <w:rPr>
        <w:rFonts w:hint="default"/>
      </w:rPr>
    </w:lvl>
    <w:lvl w:ilvl="2" w:tplc="0F3CB982">
      <w:numFmt w:val="bullet"/>
      <w:lvlText w:val="•"/>
      <w:lvlJc w:val="left"/>
      <w:pPr>
        <w:ind w:left="3156" w:hanging="165"/>
      </w:pPr>
      <w:rPr>
        <w:rFonts w:hint="default"/>
      </w:rPr>
    </w:lvl>
    <w:lvl w:ilvl="3" w:tplc="6884250E">
      <w:numFmt w:val="bullet"/>
      <w:lvlText w:val="•"/>
      <w:lvlJc w:val="left"/>
      <w:pPr>
        <w:ind w:left="4104" w:hanging="165"/>
      </w:pPr>
      <w:rPr>
        <w:rFonts w:hint="default"/>
      </w:rPr>
    </w:lvl>
    <w:lvl w:ilvl="4" w:tplc="E5C2DC80">
      <w:numFmt w:val="bullet"/>
      <w:lvlText w:val="•"/>
      <w:lvlJc w:val="left"/>
      <w:pPr>
        <w:ind w:left="5052" w:hanging="165"/>
      </w:pPr>
      <w:rPr>
        <w:rFonts w:hint="default"/>
      </w:rPr>
    </w:lvl>
    <w:lvl w:ilvl="5" w:tplc="DCAE97D0">
      <w:numFmt w:val="bullet"/>
      <w:lvlText w:val="•"/>
      <w:lvlJc w:val="left"/>
      <w:pPr>
        <w:ind w:left="6001" w:hanging="165"/>
      </w:pPr>
      <w:rPr>
        <w:rFonts w:hint="default"/>
      </w:rPr>
    </w:lvl>
    <w:lvl w:ilvl="6" w:tplc="7A22E410">
      <w:numFmt w:val="bullet"/>
      <w:lvlText w:val="•"/>
      <w:lvlJc w:val="left"/>
      <w:pPr>
        <w:ind w:left="6949" w:hanging="165"/>
      </w:pPr>
      <w:rPr>
        <w:rFonts w:hint="default"/>
      </w:rPr>
    </w:lvl>
    <w:lvl w:ilvl="7" w:tplc="DFF8D2B4">
      <w:numFmt w:val="bullet"/>
      <w:lvlText w:val="•"/>
      <w:lvlJc w:val="left"/>
      <w:pPr>
        <w:ind w:left="7897" w:hanging="165"/>
      </w:pPr>
      <w:rPr>
        <w:rFonts w:hint="default"/>
      </w:rPr>
    </w:lvl>
    <w:lvl w:ilvl="8" w:tplc="E52ED69E">
      <w:numFmt w:val="bullet"/>
      <w:lvlText w:val="•"/>
      <w:lvlJc w:val="left"/>
      <w:pPr>
        <w:ind w:left="8845" w:hanging="165"/>
      </w:pPr>
      <w:rPr>
        <w:rFonts w:hint="default"/>
      </w:rPr>
    </w:lvl>
  </w:abstractNum>
  <w:abstractNum w:abstractNumId="158">
    <w:nsid w:val="78D27539"/>
    <w:multiLevelType w:val="hybridMultilevel"/>
    <w:tmpl w:val="D4EAB20C"/>
    <w:lvl w:ilvl="0" w:tplc="EB90AE0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B644FC84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0DCC9BE8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87068730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AA5404B4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DCF0719C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043E0090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CABAD0A6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25DA72A8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59">
    <w:nsid w:val="7C757282"/>
    <w:multiLevelType w:val="hybridMultilevel"/>
    <w:tmpl w:val="72D866AE"/>
    <w:lvl w:ilvl="0" w:tplc="8BE8DE58">
      <w:start w:val="4"/>
      <w:numFmt w:val="upperLetter"/>
      <w:lvlText w:val="%1."/>
      <w:lvlJc w:val="left"/>
      <w:pPr>
        <w:ind w:left="1078" w:hanging="262"/>
        <w:jc w:val="left"/>
      </w:pPr>
      <w:rPr>
        <w:rFonts w:ascii="Georgia" w:eastAsia="Georgia" w:hAnsi="Georgia" w:cs="Georgia" w:hint="default"/>
        <w:color w:val="231F20"/>
        <w:spacing w:val="-2"/>
        <w:w w:val="101"/>
        <w:sz w:val="20"/>
        <w:szCs w:val="20"/>
      </w:rPr>
    </w:lvl>
    <w:lvl w:ilvl="1" w:tplc="5DDC42A0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2" w:tplc="447A5DD0">
      <w:numFmt w:val="bullet"/>
      <w:lvlText w:val="•"/>
      <w:lvlJc w:val="left"/>
      <w:pPr>
        <w:ind w:left="2349" w:hanging="196"/>
      </w:pPr>
      <w:rPr>
        <w:rFonts w:hint="default"/>
      </w:rPr>
    </w:lvl>
    <w:lvl w:ilvl="3" w:tplc="710C3D9C">
      <w:numFmt w:val="bullet"/>
      <w:lvlText w:val="•"/>
      <w:lvlJc w:val="left"/>
      <w:pPr>
        <w:ind w:left="3398" w:hanging="196"/>
      </w:pPr>
      <w:rPr>
        <w:rFonts w:hint="default"/>
      </w:rPr>
    </w:lvl>
    <w:lvl w:ilvl="4" w:tplc="E2E40A46">
      <w:numFmt w:val="bullet"/>
      <w:lvlText w:val="•"/>
      <w:lvlJc w:val="left"/>
      <w:pPr>
        <w:ind w:left="4447" w:hanging="196"/>
      </w:pPr>
      <w:rPr>
        <w:rFonts w:hint="default"/>
      </w:rPr>
    </w:lvl>
    <w:lvl w:ilvl="5" w:tplc="62223684">
      <w:numFmt w:val="bullet"/>
      <w:lvlText w:val="•"/>
      <w:lvlJc w:val="left"/>
      <w:pPr>
        <w:ind w:left="5496" w:hanging="196"/>
      </w:pPr>
      <w:rPr>
        <w:rFonts w:hint="default"/>
      </w:rPr>
    </w:lvl>
    <w:lvl w:ilvl="6" w:tplc="C8444FDC">
      <w:numFmt w:val="bullet"/>
      <w:lvlText w:val="•"/>
      <w:lvlJc w:val="left"/>
      <w:pPr>
        <w:ind w:left="6545" w:hanging="196"/>
      </w:pPr>
      <w:rPr>
        <w:rFonts w:hint="default"/>
      </w:rPr>
    </w:lvl>
    <w:lvl w:ilvl="7" w:tplc="404AEB7A">
      <w:numFmt w:val="bullet"/>
      <w:lvlText w:val="•"/>
      <w:lvlJc w:val="left"/>
      <w:pPr>
        <w:ind w:left="7594" w:hanging="196"/>
      </w:pPr>
      <w:rPr>
        <w:rFonts w:hint="default"/>
      </w:rPr>
    </w:lvl>
    <w:lvl w:ilvl="8" w:tplc="26529596">
      <w:numFmt w:val="bullet"/>
      <w:lvlText w:val="•"/>
      <w:lvlJc w:val="left"/>
      <w:pPr>
        <w:ind w:left="8643" w:hanging="196"/>
      </w:pPr>
      <w:rPr>
        <w:rFonts w:hint="default"/>
      </w:rPr>
    </w:lvl>
  </w:abstractNum>
  <w:abstractNum w:abstractNumId="160">
    <w:nsid w:val="7D296C6B"/>
    <w:multiLevelType w:val="hybridMultilevel"/>
    <w:tmpl w:val="22CE96D0"/>
    <w:lvl w:ilvl="0" w:tplc="421E089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56D0BA2A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6856247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D1D444D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6CEC2C6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E2AA4BA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83E8F978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11E2726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4446C5D6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61">
    <w:nsid w:val="7DED46D7"/>
    <w:multiLevelType w:val="hybridMultilevel"/>
    <w:tmpl w:val="E36C4068"/>
    <w:lvl w:ilvl="0" w:tplc="44A4D8C8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0364622E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E8F6E0AE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212AAC16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78189636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1AA6BE14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8BE66362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255A543C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D41AAA32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162">
    <w:nsid w:val="7E99753D"/>
    <w:multiLevelType w:val="hybridMultilevel"/>
    <w:tmpl w:val="D8D61530"/>
    <w:lvl w:ilvl="0" w:tplc="36E6627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1BBEA6D8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27869FE6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E61423B0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98B6001C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AE7681CC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DB8054FC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DC0EA168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8CD8D34A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63">
    <w:nsid w:val="7F2501B8"/>
    <w:multiLevelType w:val="hybridMultilevel"/>
    <w:tmpl w:val="46465E96"/>
    <w:lvl w:ilvl="0" w:tplc="FA10EAA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914EEB26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A2CE3F3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87E25D42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48DA2F1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C2DE6382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D966B9A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8FC2818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AC6AC88A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64">
    <w:nsid w:val="7F9558DE"/>
    <w:multiLevelType w:val="hybridMultilevel"/>
    <w:tmpl w:val="015695B0"/>
    <w:lvl w:ilvl="0" w:tplc="23E20C1E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1B04F25A">
      <w:numFmt w:val="bullet"/>
      <w:lvlText w:val="•"/>
      <w:lvlJc w:val="left"/>
      <w:pPr>
        <w:ind w:left="1067" w:hanging="129"/>
      </w:pPr>
      <w:rPr>
        <w:rFonts w:hint="default"/>
      </w:rPr>
    </w:lvl>
    <w:lvl w:ilvl="2" w:tplc="19983AF4">
      <w:numFmt w:val="bullet"/>
      <w:lvlText w:val="•"/>
      <w:lvlJc w:val="left"/>
      <w:pPr>
        <w:ind w:left="1894" w:hanging="129"/>
      </w:pPr>
      <w:rPr>
        <w:rFonts w:hint="default"/>
      </w:rPr>
    </w:lvl>
    <w:lvl w:ilvl="3" w:tplc="2758B30E">
      <w:numFmt w:val="bullet"/>
      <w:lvlText w:val="•"/>
      <w:lvlJc w:val="left"/>
      <w:pPr>
        <w:ind w:left="2722" w:hanging="129"/>
      </w:pPr>
      <w:rPr>
        <w:rFonts w:hint="default"/>
      </w:rPr>
    </w:lvl>
    <w:lvl w:ilvl="4" w:tplc="8E865512">
      <w:numFmt w:val="bullet"/>
      <w:lvlText w:val="•"/>
      <w:lvlJc w:val="left"/>
      <w:pPr>
        <w:ind w:left="3549" w:hanging="129"/>
      </w:pPr>
      <w:rPr>
        <w:rFonts w:hint="default"/>
      </w:rPr>
    </w:lvl>
    <w:lvl w:ilvl="5" w:tplc="00D8DBF6">
      <w:numFmt w:val="bullet"/>
      <w:lvlText w:val="•"/>
      <w:lvlJc w:val="left"/>
      <w:pPr>
        <w:ind w:left="4377" w:hanging="129"/>
      </w:pPr>
      <w:rPr>
        <w:rFonts w:hint="default"/>
      </w:rPr>
    </w:lvl>
    <w:lvl w:ilvl="6" w:tplc="28A460FA">
      <w:numFmt w:val="bullet"/>
      <w:lvlText w:val="•"/>
      <w:lvlJc w:val="left"/>
      <w:pPr>
        <w:ind w:left="5204" w:hanging="129"/>
      </w:pPr>
      <w:rPr>
        <w:rFonts w:hint="default"/>
      </w:rPr>
    </w:lvl>
    <w:lvl w:ilvl="7" w:tplc="AF12F60E">
      <w:numFmt w:val="bullet"/>
      <w:lvlText w:val="•"/>
      <w:lvlJc w:val="left"/>
      <w:pPr>
        <w:ind w:left="6031" w:hanging="129"/>
      </w:pPr>
      <w:rPr>
        <w:rFonts w:hint="default"/>
      </w:rPr>
    </w:lvl>
    <w:lvl w:ilvl="8" w:tplc="193EC0B2">
      <w:numFmt w:val="bullet"/>
      <w:lvlText w:val="•"/>
      <w:lvlJc w:val="left"/>
      <w:pPr>
        <w:ind w:left="6859" w:hanging="129"/>
      </w:pPr>
      <w:rPr>
        <w:rFonts w:hint="default"/>
      </w:rPr>
    </w:lvl>
  </w:abstractNum>
  <w:abstractNum w:abstractNumId="165">
    <w:nsid w:val="7FCA3D53"/>
    <w:multiLevelType w:val="hybridMultilevel"/>
    <w:tmpl w:val="CBF04C16"/>
    <w:lvl w:ilvl="0" w:tplc="8018923A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3AEA7AF8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E676C73A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836406E6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17B4C47A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039E39B8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9E442D36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C0E6F342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F4865284">
      <w:numFmt w:val="bullet"/>
      <w:lvlText w:val="•"/>
      <w:lvlJc w:val="left"/>
      <w:pPr>
        <w:ind w:left="8853" w:hanging="196"/>
      </w:pPr>
      <w:rPr>
        <w:rFonts w:hint="default"/>
      </w:rPr>
    </w:lvl>
  </w:abstractNum>
  <w:num w:numId="1">
    <w:abstractNumId w:val="70"/>
  </w:num>
  <w:num w:numId="2">
    <w:abstractNumId w:val="56"/>
  </w:num>
  <w:num w:numId="3">
    <w:abstractNumId w:val="96"/>
  </w:num>
  <w:num w:numId="4">
    <w:abstractNumId w:val="145"/>
  </w:num>
  <w:num w:numId="5">
    <w:abstractNumId w:val="165"/>
  </w:num>
  <w:num w:numId="6">
    <w:abstractNumId w:val="157"/>
  </w:num>
  <w:num w:numId="7">
    <w:abstractNumId w:val="26"/>
  </w:num>
  <w:num w:numId="8">
    <w:abstractNumId w:val="11"/>
  </w:num>
  <w:num w:numId="9">
    <w:abstractNumId w:val="117"/>
  </w:num>
  <w:num w:numId="10">
    <w:abstractNumId w:val="128"/>
  </w:num>
  <w:num w:numId="11">
    <w:abstractNumId w:val="80"/>
  </w:num>
  <w:num w:numId="12">
    <w:abstractNumId w:val="93"/>
  </w:num>
  <w:num w:numId="13">
    <w:abstractNumId w:val="0"/>
  </w:num>
  <w:num w:numId="14">
    <w:abstractNumId w:val="161"/>
  </w:num>
  <w:num w:numId="15">
    <w:abstractNumId w:val="140"/>
  </w:num>
  <w:num w:numId="16">
    <w:abstractNumId w:val="119"/>
  </w:num>
  <w:num w:numId="17">
    <w:abstractNumId w:val="115"/>
  </w:num>
  <w:num w:numId="18">
    <w:abstractNumId w:val="154"/>
  </w:num>
  <w:num w:numId="19">
    <w:abstractNumId w:val="139"/>
  </w:num>
  <w:num w:numId="20">
    <w:abstractNumId w:val="25"/>
  </w:num>
  <w:num w:numId="21">
    <w:abstractNumId w:val="105"/>
  </w:num>
  <w:num w:numId="22">
    <w:abstractNumId w:val="59"/>
  </w:num>
  <w:num w:numId="23">
    <w:abstractNumId w:val="159"/>
  </w:num>
  <w:num w:numId="24">
    <w:abstractNumId w:val="7"/>
  </w:num>
  <w:num w:numId="25">
    <w:abstractNumId w:val="135"/>
  </w:num>
  <w:num w:numId="26">
    <w:abstractNumId w:val="31"/>
  </w:num>
  <w:num w:numId="27">
    <w:abstractNumId w:val="88"/>
  </w:num>
  <w:num w:numId="28">
    <w:abstractNumId w:val="106"/>
  </w:num>
  <w:num w:numId="29">
    <w:abstractNumId w:val="43"/>
  </w:num>
  <w:num w:numId="30">
    <w:abstractNumId w:val="39"/>
  </w:num>
  <w:num w:numId="31">
    <w:abstractNumId w:val="60"/>
  </w:num>
  <w:num w:numId="32">
    <w:abstractNumId w:val="17"/>
  </w:num>
  <w:num w:numId="33">
    <w:abstractNumId w:val="41"/>
  </w:num>
  <w:num w:numId="34">
    <w:abstractNumId w:val="15"/>
  </w:num>
  <w:num w:numId="35">
    <w:abstractNumId w:val="20"/>
  </w:num>
  <w:num w:numId="36">
    <w:abstractNumId w:val="73"/>
  </w:num>
  <w:num w:numId="37">
    <w:abstractNumId w:val="146"/>
  </w:num>
  <w:num w:numId="38">
    <w:abstractNumId w:val="33"/>
  </w:num>
  <w:num w:numId="39">
    <w:abstractNumId w:val="5"/>
  </w:num>
  <w:num w:numId="40">
    <w:abstractNumId w:val="9"/>
  </w:num>
  <w:num w:numId="41">
    <w:abstractNumId w:val="133"/>
  </w:num>
  <w:num w:numId="42">
    <w:abstractNumId w:val="29"/>
  </w:num>
  <w:num w:numId="43">
    <w:abstractNumId w:val="104"/>
  </w:num>
  <w:num w:numId="44">
    <w:abstractNumId w:val="14"/>
  </w:num>
  <w:num w:numId="45">
    <w:abstractNumId w:val="50"/>
  </w:num>
  <w:num w:numId="46">
    <w:abstractNumId w:val="62"/>
  </w:num>
  <w:num w:numId="47">
    <w:abstractNumId w:val="97"/>
  </w:num>
  <w:num w:numId="48">
    <w:abstractNumId w:val="69"/>
  </w:num>
  <w:num w:numId="49">
    <w:abstractNumId w:val="72"/>
  </w:num>
  <w:num w:numId="50">
    <w:abstractNumId w:val="138"/>
  </w:num>
  <w:num w:numId="51">
    <w:abstractNumId w:val="81"/>
  </w:num>
  <w:num w:numId="52">
    <w:abstractNumId w:val="2"/>
  </w:num>
  <w:num w:numId="53">
    <w:abstractNumId w:val="149"/>
  </w:num>
  <w:num w:numId="54">
    <w:abstractNumId w:val="74"/>
  </w:num>
  <w:num w:numId="55">
    <w:abstractNumId w:val="42"/>
  </w:num>
  <w:num w:numId="56">
    <w:abstractNumId w:val="162"/>
  </w:num>
  <w:num w:numId="57">
    <w:abstractNumId w:val="45"/>
  </w:num>
  <w:num w:numId="58">
    <w:abstractNumId w:val="112"/>
  </w:num>
  <w:num w:numId="59">
    <w:abstractNumId w:val="47"/>
  </w:num>
  <w:num w:numId="60">
    <w:abstractNumId w:val="58"/>
  </w:num>
  <w:num w:numId="61">
    <w:abstractNumId w:val="13"/>
  </w:num>
  <w:num w:numId="62">
    <w:abstractNumId w:val="113"/>
  </w:num>
  <w:num w:numId="63">
    <w:abstractNumId w:val="86"/>
  </w:num>
  <w:num w:numId="64">
    <w:abstractNumId w:val="116"/>
  </w:num>
  <w:num w:numId="65">
    <w:abstractNumId w:val="34"/>
  </w:num>
  <w:num w:numId="66">
    <w:abstractNumId w:val="46"/>
  </w:num>
  <w:num w:numId="67">
    <w:abstractNumId w:val="1"/>
  </w:num>
  <w:num w:numId="68">
    <w:abstractNumId w:val="49"/>
  </w:num>
  <w:num w:numId="69">
    <w:abstractNumId w:val="164"/>
  </w:num>
  <w:num w:numId="70">
    <w:abstractNumId w:val="158"/>
  </w:num>
  <w:num w:numId="71">
    <w:abstractNumId w:val="4"/>
  </w:num>
  <w:num w:numId="72">
    <w:abstractNumId w:val="12"/>
  </w:num>
  <w:num w:numId="73">
    <w:abstractNumId w:val="67"/>
  </w:num>
  <w:num w:numId="74">
    <w:abstractNumId w:val="48"/>
  </w:num>
  <w:num w:numId="75">
    <w:abstractNumId w:val="27"/>
  </w:num>
  <w:num w:numId="76">
    <w:abstractNumId w:val="53"/>
  </w:num>
  <w:num w:numId="77">
    <w:abstractNumId w:val="52"/>
  </w:num>
  <w:num w:numId="78">
    <w:abstractNumId w:val="55"/>
  </w:num>
  <w:num w:numId="79">
    <w:abstractNumId w:val="44"/>
  </w:num>
  <w:num w:numId="80">
    <w:abstractNumId w:val="129"/>
  </w:num>
  <w:num w:numId="81">
    <w:abstractNumId w:val="84"/>
  </w:num>
  <w:num w:numId="82">
    <w:abstractNumId w:val="30"/>
  </w:num>
  <w:num w:numId="83">
    <w:abstractNumId w:val="111"/>
  </w:num>
  <w:num w:numId="84">
    <w:abstractNumId w:val="95"/>
  </w:num>
  <w:num w:numId="85">
    <w:abstractNumId w:val="107"/>
  </w:num>
  <w:num w:numId="86">
    <w:abstractNumId w:val="109"/>
  </w:num>
  <w:num w:numId="87">
    <w:abstractNumId w:val="8"/>
  </w:num>
  <w:num w:numId="88">
    <w:abstractNumId w:val="28"/>
  </w:num>
  <w:num w:numId="89">
    <w:abstractNumId w:val="3"/>
  </w:num>
  <w:num w:numId="90">
    <w:abstractNumId w:val="142"/>
  </w:num>
  <w:num w:numId="91">
    <w:abstractNumId w:val="155"/>
  </w:num>
  <w:num w:numId="92">
    <w:abstractNumId w:val="143"/>
  </w:num>
  <w:num w:numId="93">
    <w:abstractNumId w:val="23"/>
  </w:num>
  <w:num w:numId="94">
    <w:abstractNumId w:val="152"/>
  </w:num>
  <w:num w:numId="95">
    <w:abstractNumId w:val="22"/>
  </w:num>
  <w:num w:numId="96">
    <w:abstractNumId w:val="121"/>
  </w:num>
  <w:num w:numId="97">
    <w:abstractNumId w:val="40"/>
  </w:num>
  <w:num w:numId="98">
    <w:abstractNumId w:val="64"/>
  </w:num>
  <w:num w:numId="99">
    <w:abstractNumId w:val="131"/>
  </w:num>
  <w:num w:numId="100">
    <w:abstractNumId w:val="123"/>
  </w:num>
  <w:num w:numId="101">
    <w:abstractNumId w:val="16"/>
  </w:num>
  <w:num w:numId="102">
    <w:abstractNumId w:val="79"/>
  </w:num>
  <w:num w:numId="103">
    <w:abstractNumId w:val="24"/>
  </w:num>
  <w:num w:numId="104">
    <w:abstractNumId w:val="78"/>
  </w:num>
  <w:num w:numId="105">
    <w:abstractNumId w:val="103"/>
  </w:num>
  <w:num w:numId="106">
    <w:abstractNumId w:val="99"/>
  </w:num>
  <w:num w:numId="107">
    <w:abstractNumId w:val="108"/>
  </w:num>
  <w:num w:numId="108">
    <w:abstractNumId w:val="36"/>
  </w:num>
  <w:num w:numId="109">
    <w:abstractNumId w:val="91"/>
  </w:num>
  <w:num w:numId="110">
    <w:abstractNumId w:val="101"/>
  </w:num>
  <w:num w:numId="111">
    <w:abstractNumId w:val="65"/>
  </w:num>
  <w:num w:numId="112">
    <w:abstractNumId w:val="32"/>
  </w:num>
  <w:num w:numId="113">
    <w:abstractNumId w:val="85"/>
  </w:num>
  <w:num w:numId="114">
    <w:abstractNumId w:val="98"/>
  </w:num>
  <w:num w:numId="115">
    <w:abstractNumId w:val="35"/>
  </w:num>
  <w:num w:numId="116">
    <w:abstractNumId w:val="87"/>
  </w:num>
  <w:num w:numId="117">
    <w:abstractNumId w:val="71"/>
  </w:num>
  <w:num w:numId="118">
    <w:abstractNumId w:val="114"/>
  </w:num>
  <w:num w:numId="119">
    <w:abstractNumId w:val="125"/>
  </w:num>
  <w:num w:numId="120">
    <w:abstractNumId w:val="126"/>
  </w:num>
  <w:num w:numId="121">
    <w:abstractNumId w:val="54"/>
  </w:num>
  <w:num w:numId="122">
    <w:abstractNumId w:val="89"/>
  </w:num>
  <w:num w:numId="123">
    <w:abstractNumId w:val="63"/>
  </w:num>
  <w:num w:numId="124">
    <w:abstractNumId w:val="127"/>
  </w:num>
  <w:num w:numId="125">
    <w:abstractNumId w:val="76"/>
  </w:num>
  <w:num w:numId="126">
    <w:abstractNumId w:val="148"/>
  </w:num>
  <w:num w:numId="127">
    <w:abstractNumId w:val="18"/>
  </w:num>
  <w:num w:numId="128">
    <w:abstractNumId w:val="156"/>
  </w:num>
  <w:num w:numId="129">
    <w:abstractNumId w:val="83"/>
  </w:num>
  <w:num w:numId="130">
    <w:abstractNumId w:val="21"/>
  </w:num>
  <w:num w:numId="131">
    <w:abstractNumId w:val="122"/>
  </w:num>
  <w:num w:numId="132">
    <w:abstractNumId w:val="163"/>
  </w:num>
  <w:num w:numId="133">
    <w:abstractNumId w:val="137"/>
  </w:num>
  <w:num w:numId="134">
    <w:abstractNumId w:val="37"/>
  </w:num>
  <w:num w:numId="135">
    <w:abstractNumId w:val="120"/>
  </w:num>
  <w:num w:numId="136">
    <w:abstractNumId w:val="118"/>
  </w:num>
  <w:num w:numId="137">
    <w:abstractNumId w:val="57"/>
  </w:num>
  <w:num w:numId="138">
    <w:abstractNumId w:val="144"/>
  </w:num>
  <w:num w:numId="139">
    <w:abstractNumId w:val="51"/>
  </w:num>
  <w:num w:numId="140">
    <w:abstractNumId w:val="136"/>
  </w:num>
  <w:num w:numId="141">
    <w:abstractNumId w:val="147"/>
  </w:num>
  <w:num w:numId="142">
    <w:abstractNumId w:val="132"/>
  </w:num>
  <w:num w:numId="143">
    <w:abstractNumId w:val="92"/>
  </w:num>
  <w:num w:numId="144">
    <w:abstractNumId w:val="94"/>
  </w:num>
  <w:num w:numId="145">
    <w:abstractNumId w:val="6"/>
  </w:num>
  <w:num w:numId="146">
    <w:abstractNumId w:val="90"/>
  </w:num>
  <w:num w:numId="147">
    <w:abstractNumId w:val="134"/>
  </w:num>
  <w:num w:numId="148">
    <w:abstractNumId w:val="130"/>
  </w:num>
  <w:num w:numId="149">
    <w:abstractNumId w:val="141"/>
  </w:num>
  <w:num w:numId="150">
    <w:abstractNumId w:val="82"/>
  </w:num>
  <w:num w:numId="151">
    <w:abstractNumId w:val="110"/>
  </w:num>
  <w:num w:numId="152">
    <w:abstractNumId w:val="66"/>
  </w:num>
  <w:num w:numId="153">
    <w:abstractNumId w:val="102"/>
  </w:num>
  <w:num w:numId="154">
    <w:abstractNumId w:val="77"/>
  </w:num>
  <w:num w:numId="155">
    <w:abstractNumId w:val="100"/>
  </w:num>
  <w:num w:numId="156">
    <w:abstractNumId w:val="75"/>
  </w:num>
  <w:num w:numId="157">
    <w:abstractNumId w:val="151"/>
  </w:num>
  <w:num w:numId="158">
    <w:abstractNumId w:val="153"/>
  </w:num>
  <w:num w:numId="159">
    <w:abstractNumId w:val="160"/>
  </w:num>
  <w:num w:numId="160">
    <w:abstractNumId w:val="68"/>
  </w:num>
  <w:num w:numId="161">
    <w:abstractNumId w:val="150"/>
  </w:num>
  <w:num w:numId="162">
    <w:abstractNumId w:val="61"/>
  </w:num>
  <w:num w:numId="163">
    <w:abstractNumId w:val="10"/>
  </w:num>
  <w:num w:numId="164">
    <w:abstractNumId w:val="124"/>
  </w:num>
  <w:num w:numId="165">
    <w:abstractNumId w:val="19"/>
  </w:num>
  <w:num w:numId="166">
    <w:abstractNumId w:val="38"/>
  </w:num>
  <w:numIdMacAtCleanup w:val="1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536E"/>
    <w:rsid w:val="000F6737"/>
    <w:rsid w:val="0012478A"/>
    <w:rsid w:val="002819C4"/>
    <w:rsid w:val="003A40EE"/>
    <w:rsid w:val="004F14B8"/>
    <w:rsid w:val="0055567B"/>
    <w:rsid w:val="00722D8B"/>
    <w:rsid w:val="009B2C2F"/>
    <w:rsid w:val="00A4480F"/>
    <w:rsid w:val="00BF174A"/>
    <w:rsid w:val="00C9536E"/>
    <w:rsid w:val="00CB0580"/>
    <w:rsid w:val="00D43083"/>
    <w:rsid w:val="00EE1BEC"/>
    <w:rsid w:val="00F100E7"/>
    <w:rsid w:val="00F1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2478A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12478A"/>
    <w:pPr>
      <w:spacing w:line="684" w:lineRule="exact"/>
      <w:ind w:left="1063"/>
      <w:outlineLvl w:val="0"/>
    </w:pPr>
    <w:rPr>
      <w:rFonts w:ascii="Trebuchet MS" w:eastAsia="Trebuchet MS" w:hAnsi="Trebuchet MS" w:cs="Trebuchet MS"/>
      <w:b/>
      <w:bCs/>
      <w:i/>
      <w:sz w:val="66"/>
      <w:szCs w:val="66"/>
    </w:rPr>
  </w:style>
  <w:style w:type="paragraph" w:styleId="Nagwek2">
    <w:name w:val="heading 2"/>
    <w:basedOn w:val="Normalny"/>
    <w:uiPriority w:val="1"/>
    <w:qFormat/>
    <w:rsid w:val="0012478A"/>
    <w:pPr>
      <w:spacing w:line="498" w:lineRule="exact"/>
      <w:ind w:left="1063"/>
      <w:outlineLvl w:val="1"/>
    </w:pPr>
    <w:rPr>
      <w:rFonts w:ascii="Trebuchet MS" w:eastAsia="Trebuchet MS" w:hAnsi="Trebuchet MS" w:cs="Trebuchet MS"/>
      <w:i/>
      <w:sz w:val="50"/>
      <w:szCs w:val="50"/>
    </w:rPr>
  </w:style>
  <w:style w:type="paragraph" w:styleId="Nagwek3">
    <w:name w:val="heading 3"/>
    <w:basedOn w:val="Normalny"/>
    <w:uiPriority w:val="1"/>
    <w:qFormat/>
    <w:rsid w:val="0012478A"/>
    <w:pPr>
      <w:spacing w:before="104"/>
      <w:ind w:left="817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uiPriority w:val="1"/>
    <w:qFormat/>
    <w:rsid w:val="0012478A"/>
    <w:pPr>
      <w:ind w:left="1488" w:right="2037" w:hanging="671"/>
      <w:outlineLvl w:val="3"/>
    </w:pPr>
    <w:rPr>
      <w:b/>
      <w:bCs/>
      <w:sz w:val="30"/>
      <w:szCs w:val="30"/>
    </w:rPr>
  </w:style>
  <w:style w:type="paragraph" w:styleId="Nagwek5">
    <w:name w:val="heading 5"/>
    <w:basedOn w:val="Normalny"/>
    <w:uiPriority w:val="1"/>
    <w:qFormat/>
    <w:rsid w:val="0012478A"/>
    <w:pPr>
      <w:ind w:left="817"/>
      <w:outlineLvl w:val="4"/>
    </w:pPr>
    <w:rPr>
      <w:b/>
      <w:bCs/>
    </w:rPr>
  </w:style>
  <w:style w:type="paragraph" w:styleId="Nagwek6">
    <w:name w:val="heading 6"/>
    <w:basedOn w:val="Normalny"/>
    <w:uiPriority w:val="1"/>
    <w:qFormat/>
    <w:rsid w:val="0012478A"/>
    <w:pPr>
      <w:ind w:left="1100" w:hanging="164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47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12478A"/>
    <w:pPr>
      <w:spacing w:before="182"/>
      <w:ind w:left="1124" w:hanging="287"/>
    </w:pPr>
    <w:rPr>
      <w:rFonts w:ascii="Georgia" w:eastAsia="Georgia" w:hAnsi="Georgia" w:cs="Georgia"/>
      <w:sz w:val="20"/>
      <w:szCs w:val="20"/>
    </w:rPr>
  </w:style>
  <w:style w:type="paragraph" w:styleId="Spistreci2">
    <w:name w:val="toc 2"/>
    <w:basedOn w:val="Normalny"/>
    <w:uiPriority w:val="1"/>
    <w:qFormat/>
    <w:rsid w:val="0012478A"/>
    <w:pPr>
      <w:spacing w:before="396"/>
      <w:ind w:left="1124" w:hanging="287"/>
    </w:pPr>
    <w:rPr>
      <w:rFonts w:ascii="Georgia" w:eastAsia="Georgia" w:hAnsi="Georgia" w:cs="Georgia"/>
      <w:b/>
      <w:bCs/>
      <w:i/>
    </w:rPr>
  </w:style>
  <w:style w:type="paragraph" w:styleId="Spistreci3">
    <w:name w:val="toc 3"/>
    <w:basedOn w:val="Normalny"/>
    <w:uiPriority w:val="1"/>
    <w:qFormat/>
    <w:rsid w:val="0012478A"/>
    <w:pPr>
      <w:spacing w:before="125"/>
      <w:ind w:left="1117"/>
    </w:pPr>
    <w:rPr>
      <w:rFonts w:ascii="Georgia" w:eastAsia="Georgia" w:hAnsi="Georgia" w:cs="Georgia"/>
      <w:sz w:val="20"/>
      <w:szCs w:val="20"/>
    </w:rPr>
  </w:style>
  <w:style w:type="paragraph" w:styleId="Tekstpodstawowy">
    <w:name w:val="Body Text"/>
    <w:basedOn w:val="Normalny"/>
    <w:uiPriority w:val="1"/>
    <w:qFormat/>
    <w:rsid w:val="0012478A"/>
    <w:rPr>
      <w:rFonts w:ascii="Georgia" w:eastAsia="Georgia" w:hAnsi="Georgia" w:cs="Georgia"/>
      <w:sz w:val="20"/>
      <w:szCs w:val="20"/>
    </w:rPr>
  </w:style>
  <w:style w:type="paragraph" w:styleId="Akapitzlist">
    <w:name w:val="List Paragraph"/>
    <w:basedOn w:val="Normalny"/>
    <w:uiPriority w:val="1"/>
    <w:qFormat/>
    <w:rsid w:val="0012478A"/>
    <w:pPr>
      <w:spacing w:before="4"/>
      <w:ind w:left="1296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ny"/>
    <w:uiPriority w:val="1"/>
    <w:qFormat/>
    <w:rsid w:val="0012478A"/>
    <w:pPr>
      <w:spacing w:before="56"/>
      <w:ind w:left="242" w:hanging="12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7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726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F14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4B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4F1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4B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line="684" w:lineRule="exact"/>
      <w:ind w:left="1063"/>
      <w:outlineLvl w:val="0"/>
    </w:pPr>
    <w:rPr>
      <w:rFonts w:ascii="Trebuchet MS" w:eastAsia="Trebuchet MS" w:hAnsi="Trebuchet MS" w:cs="Trebuchet MS"/>
      <w:b/>
      <w:bCs/>
      <w:i/>
      <w:sz w:val="66"/>
      <w:szCs w:val="66"/>
    </w:rPr>
  </w:style>
  <w:style w:type="paragraph" w:styleId="Nagwek2">
    <w:name w:val="heading 2"/>
    <w:basedOn w:val="Normalny"/>
    <w:uiPriority w:val="1"/>
    <w:qFormat/>
    <w:pPr>
      <w:spacing w:line="498" w:lineRule="exact"/>
      <w:ind w:left="1063"/>
      <w:outlineLvl w:val="1"/>
    </w:pPr>
    <w:rPr>
      <w:rFonts w:ascii="Trebuchet MS" w:eastAsia="Trebuchet MS" w:hAnsi="Trebuchet MS" w:cs="Trebuchet MS"/>
      <w:i/>
      <w:sz w:val="50"/>
      <w:szCs w:val="50"/>
    </w:rPr>
  </w:style>
  <w:style w:type="paragraph" w:styleId="Nagwek3">
    <w:name w:val="heading 3"/>
    <w:basedOn w:val="Normalny"/>
    <w:uiPriority w:val="1"/>
    <w:qFormat/>
    <w:pPr>
      <w:spacing w:before="104"/>
      <w:ind w:left="817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uiPriority w:val="1"/>
    <w:qFormat/>
    <w:pPr>
      <w:ind w:left="1488" w:right="2037" w:hanging="671"/>
      <w:outlineLvl w:val="3"/>
    </w:pPr>
    <w:rPr>
      <w:b/>
      <w:bCs/>
      <w:sz w:val="30"/>
      <w:szCs w:val="30"/>
    </w:rPr>
  </w:style>
  <w:style w:type="paragraph" w:styleId="Nagwek5">
    <w:name w:val="heading 5"/>
    <w:basedOn w:val="Normalny"/>
    <w:uiPriority w:val="1"/>
    <w:qFormat/>
    <w:pPr>
      <w:ind w:left="817"/>
      <w:outlineLvl w:val="4"/>
    </w:pPr>
    <w:rPr>
      <w:b/>
      <w:bCs/>
    </w:rPr>
  </w:style>
  <w:style w:type="paragraph" w:styleId="Nagwek6">
    <w:name w:val="heading 6"/>
    <w:basedOn w:val="Normalny"/>
    <w:uiPriority w:val="1"/>
    <w:qFormat/>
    <w:pPr>
      <w:ind w:left="1100" w:hanging="164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82"/>
      <w:ind w:left="1124" w:hanging="287"/>
    </w:pPr>
    <w:rPr>
      <w:rFonts w:ascii="Georgia" w:eastAsia="Georgia" w:hAnsi="Georgia" w:cs="Georgia"/>
      <w:sz w:val="20"/>
      <w:szCs w:val="20"/>
    </w:rPr>
  </w:style>
  <w:style w:type="paragraph" w:styleId="Spistreci2">
    <w:name w:val="toc 2"/>
    <w:basedOn w:val="Normalny"/>
    <w:uiPriority w:val="1"/>
    <w:qFormat/>
    <w:pPr>
      <w:spacing w:before="396"/>
      <w:ind w:left="1124" w:hanging="287"/>
    </w:pPr>
    <w:rPr>
      <w:rFonts w:ascii="Georgia" w:eastAsia="Georgia" w:hAnsi="Georgia" w:cs="Georgia"/>
      <w:b/>
      <w:bCs/>
      <w:i/>
    </w:rPr>
  </w:style>
  <w:style w:type="paragraph" w:styleId="Spistreci3">
    <w:name w:val="toc 3"/>
    <w:basedOn w:val="Normalny"/>
    <w:uiPriority w:val="1"/>
    <w:qFormat/>
    <w:pPr>
      <w:spacing w:before="125"/>
      <w:ind w:left="1117"/>
    </w:pPr>
    <w:rPr>
      <w:rFonts w:ascii="Georgia" w:eastAsia="Georgia" w:hAnsi="Georgia" w:cs="Georgia"/>
      <w:sz w:val="20"/>
      <w:szCs w:val="20"/>
    </w:rPr>
  </w:style>
  <w:style w:type="paragraph" w:styleId="Tekstpodstawowy">
    <w:name w:val="Body Text"/>
    <w:basedOn w:val="Normalny"/>
    <w:uiPriority w:val="1"/>
    <w:qFormat/>
    <w:rPr>
      <w:rFonts w:ascii="Georgia" w:eastAsia="Georgia" w:hAnsi="Georgia" w:cs="Georgia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4"/>
      <w:ind w:left="1296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ny"/>
    <w:uiPriority w:val="1"/>
    <w:qFormat/>
    <w:pPr>
      <w:spacing w:before="56"/>
      <w:ind w:left="242" w:hanging="12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7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72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50</Pages>
  <Words>18844</Words>
  <Characters>113070</Characters>
  <Application>Microsoft Office Word</Application>
  <DocSecurity>0</DocSecurity>
  <Lines>942</Lines>
  <Paragraphs>263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Ela</cp:lastModifiedBy>
  <cp:revision>2</cp:revision>
  <cp:lastPrinted>2018-09-05T12:30:00Z</cp:lastPrinted>
  <dcterms:created xsi:type="dcterms:W3CDTF">2018-09-19T20:05:00Z</dcterms:created>
  <dcterms:modified xsi:type="dcterms:W3CDTF">2018-09-19T20:05:00Z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2018-09-05T00:00:00Z</vt:filetime>
  </property>
</Properties>
</file>