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E" w:rsidRPr="003A39F6" w:rsidRDefault="004E3B53" w:rsidP="00EB7CEE">
      <w:pPr>
        <w:jc w:val="center"/>
        <w:rPr>
          <w:b/>
          <w:bCs/>
          <w:sz w:val="28"/>
          <w:szCs w:val="28"/>
        </w:rPr>
      </w:pPr>
      <w:r w:rsidRPr="004E3B53">
        <w:rPr>
          <w:noProof/>
          <w:lang w:eastAsia="pl-PL"/>
        </w:rPr>
        <w:pict>
          <v:roundrect id="Prostokąt zaokrąglony 8" o:spid="_x0000_s1026" style="position:absolute;left:0;text-align:left;margin-left:-23.45pt;margin-top:27pt;width:272.65pt;height:252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" fillcolor="window" strokecolor="#2f528f" strokeweight="1pt">
            <v:stroke joinstyle="miter"/>
            <v:path arrowok="t"/>
            <v:textbox>
              <w:txbxContent>
                <w:p w:rsidR="00EB7CEE" w:rsidRDefault="00EB7CEE" w:rsidP="00EB7CE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546075"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5.</w:t>
                  </w:r>
                  <w:r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 xml:space="preserve">1. Funkcjonowanie </w:t>
                  </w:r>
                  <w:r w:rsidR="00AC400F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oddziałów</w:t>
                  </w:r>
                  <w:r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– zmianowość</w:t>
                  </w:r>
                  <w:r w:rsidRPr="002A0F6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C400F" w:rsidRDefault="00AC400F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Uczniowie w trakcie lekcji przebywają w stałych, przyporządkowanych salach za wyjątkiem wf-u i informatyki.</w:t>
                  </w:r>
                </w:p>
                <w:p w:rsidR="00EB7CEE" w:rsidRPr="003C6EA8" w:rsidRDefault="009B7B31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Nauczyciele</w:t>
                  </w:r>
                  <w:r w:rsidR="00AC400F">
                    <w:rPr>
                      <w:color w:val="000000" w:themeColor="text1"/>
                    </w:rPr>
                    <w:t xml:space="preserve"> w</w:t>
                  </w:r>
                  <w:r w:rsidR="00EB7CEE" w:rsidRPr="003C6EA8">
                    <w:rPr>
                      <w:color w:val="000000" w:themeColor="text1"/>
                    </w:rPr>
                    <w:t xml:space="preserve"> kontaktach ze sobą, np. w czasie wymiany informacji dotyczących organizacji danego dnia, powinni zachowywać dystans społeczny  w każdej przestrzeni </w:t>
                  </w:r>
                  <w:r>
                    <w:rPr>
                      <w:color w:val="000000" w:themeColor="text1"/>
                    </w:rPr>
                    <w:t>szkoły</w:t>
                  </w:r>
                  <w:r w:rsidR="00EB7CEE" w:rsidRPr="003C6EA8">
                    <w:rPr>
                      <w:color w:val="000000" w:themeColor="text1"/>
                    </w:rPr>
                    <w:t>, wynoszący min. 1,5 m,</w:t>
                  </w:r>
                </w:p>
                <w:p w:rsidR="00AC400F" w:rsidRDefault="00EB7CEE" w:rsidP="00AC400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3C6EA8">
                    <w:rPr>
                      <w:color w:val="000000" w:themeColor="text1"/>
                    </w:rPr>
                    <w:t>Personel</w:t>
                  </w:r>
                  <w:r>
                    <w:rPr>
                      <w:color w:val="000000" w:themeColor="text1"/>
                    </w:rPr>
                    <w:t xml:space="preserve"> sprzątający, administracyjny</w:t>
                  </w:r>
                  <w:r w:rsidRPr="003C6EA8">
                    <w:rPr>
                      <w:color w:val="000000" w:themeColor="text1"/>
                    </w:rPr>
                    <w:t xml:space="preserve"> oraz kuchenny nie może</w:t>
                  </w:r>
                  <w:r w:rsidR="00546075">
                    <w:rPr>
                      <w:color w:val="000000" w:themeColor="text1"/>
                    </w:rPr>
                    <w:t xml:space="preserve">, bez uzasadnienia </w:t>
                  </w:r>
                  <w:r w:rsidRPr="003C6EA8">
                    <w:rPr>
                      <w:color w:val="000000" w:themeColor="text1"/>
                    </w:rPr>
                    <w:t xml:space="preserve"> kontaktować się z </w:t>
                  </w:r>
                  <w:r>
                    <w:rPr>
                      <w:color w:val="000000" w:themeColor="text1"/>
                    </w:rPr>
                    <w:t>uczniami</w:t>
                  </w:r>
                  <w:r w:rsidRPr="003C6EA8">
                    <w:rPr>
                      <w:color w:val="000000" w:themeColor="text1"/>
                    </w:rPr>
                    <w:t xml:space="preserve">. </w:t>
                  </w:r>
                </w:p>
                <w:p w:rsidR="00EB7CEE" w:rsidRPr="00AC400F" w:rsidRDefault="00AC400F" w:rsidP="00AC400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Dyrektor stara się </w:t>
                  </w:r>
                  <w:r w:rsidR="00EB7CEE" w:rsidRPr="00AC400F">
                    <w:rPr>
                      <w:color w:val="000000" w:themeColor="text1"/>
                    </w:rPr>
                    <w:t xml:space="preserve">zapewnić taką organizację pracy, która </w:t>
                  </w:r>
                  <w:bookmarkStart w:id="0" w:name="_Hlk39568305"/>
                  <w:r>
                    <w:rPr>
                      <w:color w:val="000000" w:themeColor="text1"/>
                    </w:rPr>
                    <w:t xml:space="preserve"> w miarę możliwości ograniczy</w:t>
                  </w:r>
                  <w:r w:rsidR="00EB7CEE" w:rsidRPr="00AC400F">
                    <w:rPr>
                      <w:color w:val="000000" w:themeColor="text1"/>
                    </w:rPr>
                    <w:t xml:space="preserve"> stykanie się ze sobą poszczególnych grup uczniów.</w:t>
                  </w:r>
                  <w:bookmarkEnd w:id="0"/>
                  <w:r w:rsidR="00EB7CEE" w:rsidRPr="00AC400F">
                    <w:rPr>
                      <w:color w:val="000000" w:themeColor="text1"/>
                    </w:rPr>
                    <w:t xml:space="preserve"> (np. różne</w:t>
                  </w:r>
                  <w:r>
                    <w:rPr>
                      <w:color w:val="000000" w:themeColor="text1"/>
                    </w:rPr>
                    <w:t xml:space="preserve"> godziny </w:t>
                  </w:r>
                  <w:r w:rsidR="00EB7CEE" w:rsidRPr="00AC400F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 i miejsca spędzania </w:t>
                  </w:r>
                  <w:r w:rsidR="00EB7CEE" w:rsidRPr="00AC400F">
                    <w:rPr>
                      <w:color w:val="000000" w:themeColor="text1"/>
                    </w:rPr>
                    <w:t xml:space="preserve"> przerw oraz posiłków).</w:t>
                  </w:r>
                </w:p>
                <w:p w:rsidR="00EB7CEE" w:rsidRPr="003C6EA8" w:rsidRDefault="00EB7CEE" w:rsidP="00EB7CE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Default="00EB7CEE" w:rsidP="00EB7CEE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Pr="000C75CB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546075">
        <w:rPr>
          <w:b/>
          <w:bCs/>
          <w:sz w:val="28"/>
          <w:szCs w:val="28"/>
        </w:rPr>
        <w:t xml:space="preserve">5. </w:t>
      </w:r>
      <w:r w:rsidR="00EB7CEE">
        <w:rPr>
          <w:b/>
          <w:bCs/>
          <w:sz w:val="28"/>
          <w:szCs w:val="28"/>
        </w:rPr>
        <w:t xml:space="preserve">Procedura organizacji zajęć </w:t>
      </w:r>
    </w:p>
    <w:p w:rsidR="00EB7CEE" w:rsidRDefault="004E3B53" w:rsidP="00124D1D">
      <w:r>
        <w:rPr>
          <w:noProof/>
          <w:lang w:eastAsia="pl-PL"/>
        </w:rPr>
        <w:pict>
          <v:roundrect id="Prostokąt zaokrąglony 12" o:spid="_x0000_s1027" style="position:absolute;margin-left:263.35pt;margin-top:5.95pt;width:320.1pt;height:26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" fillcolor="window" strokecolor="#2f528f" strokeweight="1pt">
            <v:stroke joinstyle="miter"/>
            <v:path arrowok="t"/>
            <v:textbox>
              <w:txbxContent>
                <w:p w:rsidR="00EB7CEE" w:rsidRDefault="00546075" w:rsidP="00EB7CE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5.</w:t>
                  </w:r>
                  <w:r w:rsidR="00EB7CEE"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2. Zajęcia i przerwy w czasie zajęć</w:t>
                  </w:r>
                </w:p>
                <w:p w:rsidR="00EB7CEE" w:rsidRPr="00AC400F" w:rsidRDefault="00EB7CEE" w:rsidP="00AC400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84"/>
                    <w:rPr>
                      <w:rFonts w:ascii="Calibri" w:eastAsia="Calibri" w:hAnsi="Calibri" w:cs="Times New Roman"/>
                      <w:b/>
                    </w:rPr>
                  </w:pPr>
                  <w:r w:rsidRPr="00AC400F">
                    <w:rPr>
                      <w:color w:val="000000" w:themeColor="text1"/>
                    </w:rPr>
                    <w:t xml:space="preserve">W szkole </w:t>
                  </w:r>
                  <w:r w:rsidR="00764E78" w:rsidRPr="00AC400F">
                    <w:rPr>
                      <w:color w:val="000000" w:themeColor="text1"/>
                    </w:rPr>
                    <w:t>z</w:t>
                  </w:r>
                  <w:r w:rsidRPr="00AC400F">
                    <w:rPr>
                      <w:color w:val="000000" w:themeColor="text1"/>
                    </w:rPr>
                    <w:t xml:space="preserve">ajęcia odbywają się zgodnie z ustalonym dla </w:t>
                  </w:r>
                  <w:r w:rsidR="00AC400F">
                    <w:rPr>
                      <w:color w:val="000000" w:themeColor="text1"/>
                    </w:rPr>
                    <w:t>tygodniowym rozkładem zajęć</w:t>
                  </w:r>
                  <w:r w:rsidRPr="00AC400F">
                    <w:rPr>
                      <w:b/>
                      <w:bCs/>
                      <w:color w:val="000000" w:themeColor="text1"/>
                    </w:rPr>
                    <w:t>.</w:t>
                  </w:r>
                  <w:r w:rsidRPr="00AC400F">
                    <w:rPr>
                      <w:color w:val="000000" w:themeColor="text1"/>
                    </w:rPr>
                    <w:t xml:space="preserve"> </w:t>
                  </w:r>
                </w:p>
                <w:p w:rsidR="00EB7CEE" w:rsidRPr="00764E78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F162FA">
                    <w:rPr>
                      <w:color w:val="000000" w:themeColor="text1"/>
                    </w:rPr>
                    <w:t>Należy ograniczyć aktywności sprzyjające bliskiemu kontaktowi pomiędzy uczniami</w:t>
                  </w:r>
                  <w:r>
                    <w:rPr>
                      <w:color w:val="000000" w:themeColor="text1"/>
                    </w:rPr>
                    <w:t>, w tym pracę w grupach</w:t>
                  </w:r>
                </w:p>
                <w:p w:rsidR="00EB7CEE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 czasie zajęć dydaktycznych</w:t>
                  </w:r>
                  <w:r w:rsidR="00AC400F">
                    <w:rPr>
                      <w:color w:val="000000" w:themeColor="text1"/>
                    </w:rPr>
                    <w:t xml:space="preserve">, nauczyciel organizuje przerwy zgodnie z ustalonym grafikiem. </w:t>
                  </w:r>
                  <w:r>
                    <w:rPr>
                      <w:color w:val="000000" w:themeColor="text1"/>
                    </w:rPr>
                    <w:t>W</w:t>
                  </w:r>
                  <w:r w:rsidRPr="003C6EA8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tym czasie</w:t>
                  </w:r>
                  <w:r w:rsidRPr="003C6EA8">
                    <w:rPr>
                      <w:color w:val="000000" w:themeColor="text1"/>
                    </w:rPr>
                    <w:t xml:space="preserve"> wietrzy się salę. W razie potrzeby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3C6EA8">
                    <w:rPr>
                      <w:color w:val="000000" w:themeColor="text1"/>
                    </w:rPr>
                    <w:t xml:space="preserve">wietrzenie odbywa się także w czasie zajęć. </w:t>
                  </w:r>
                </w:p>
                <w:p w:rsidR="00EB7CEE" w:rsidRPr="003C6EA8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3C6EA8">
                    <w:rPr>
                      <w:color w:val="000000" w:themeColor="text1"/>
                    </w:rPr>
                    <w:t>W czasie przerwy</w:t>
                  </w:r>
                  <w:r w:rsidR="00546075">
                    <w:rPr>
                      <w:color w:val="000000" w:themeColor="text1"/>
                    </w:rPr>
                    <w:t xml:space="preserve">, zgodnie z grafikiem, </w:t>
                  </w:r>
                  <w:r w:rsidRPr="003C6EA8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uczniowie wychodzą z sali na korytarz</w:t>
                  </w:r>
                  <w:r w:rsidR="00AC400F">
                    <w:rPr>
                      <w:color w:val="000000" w:themeColor="text1"/>
                    </w:rPr>
                    <w:t xml:space="preserve">  wybieg</w:t>
                  </w:r>
                  <w:r>
                    <w:rPr>
                      <w:color w:val="000000" w:themeColor="text1"/>
                    </w:rPr>
                    <w:t>, powinni w tym czasie umyć mydłem ręce, a następnie je zdezynfekować, uczniowie klas I - III, nie dezynfekują rąk (wystarczy, że je dokładnie umyją mydłem, w klasach I-I</w:t>
                  </w:r>
                  <w:r w:rsidR="00AC400F">
                    <w:rPr>
                      <w:color w:val="000000" w:themeColor="text1"/>
                    </w:rPr>
                    <w:t>II nauczyciel nadzoruje mycie rą</w:t>
                  </w:r>
                  <w:r>
                    <w:rPr>
                      <w:color w:val="000000" w:themeColor="text1"/>
                    </w:rPr>
                    <w:t>k u uczniów)</w:t>
                  </w:r>
                  <w:r w:rsidRPr="003C6EA8">
                    <w:rPr>
                      <w:color w:val="000000" w:themeColor="text1"/>
                    </w:rPr>
                    <w:t>.</w:t>
                  </w:r>
                </w:p>
                <w:p w:rsidR="00EB7CEE" w:rsidRPr="00AC400F" w:rsidRDefault="00EB7CEE" w:rsidP="00AC400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42"/>
                    <w:rPr>
                      <w:color w:val="000000" w:themeColor="text1"/>
                    </w:rPr>
                  </w:pPr>
                  <w:r w:rsidRPr="00AC400F">
                    <w:rPr>
                      <w:color w:val="000000" w:themeColor="text1"/>
                    </w:rPr>
                    <w:t>W czasie przerwy odbywa się dezynfekcja powierzchni   dotykowych – takich jak: poręcze, klamki, wyłączniki, klawiatury komputerów oraz powierzchni płaskich, w tym blatów ławek i stolików.</w:t>
                  </w:r>
                </w:p>
                <w:p w:rsidR="00EB7CEE" w:rsidRDefault="00EB7CEE" w:rsidP="00EB7CEE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Pr="000C75CB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EB7CEE">
        <w:t xml:space="preserve">                                                                                             </w:t>
      </w:r>
    </w:p>
    <w:p w:rsidR="00EB7CEE" w:rsidRPr="00E37984" w:rsidRDefault="004E3B53" w:rsidP="00EB7CEE">
      <w:r>
        <w:rPr>
          <w:noProof/>
          <w:lang w:eastAsia="pl-PL"/>
        </w:rPr>
        <w:pict>
          <v:roundrect id="Prostokąt zaokrąglony 13" o:spid="_x0000_s1028" style="position:absolute;margin-left:593.35pt;margin-top:3.7pt;width:198.5pt;height:460.8pt;z-index:251676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" fillcolor="window" strokecolor="#2f528f" strokeweight="1pt">
            <v:stroke joinstyle="miter"/>
            <v:path arrowok="t"/>
            <v:textbox>
              <w:txbxContent>
                <w:p w:rsidR="00EB7CEE" w:rsidRDefault="00546075" w:rsidP="00B952CE">
                  <w:pPr>
                    <w:shd w:val="clear" w:color="auto" w:fill="FFC000"/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5.3.</w:t>
                  </w:r>
                  <w:r w:rsidR="00EB7CEE">
                    <w:rPr>
                      <w:b/>
                      <w:bCs/>
                      <w:color w:val="000000" w:themeColor="text1"/>
                    </w:rPr>
                    <w:t xml:space="preserve"> Wyjścia na świeże powietrze i wycieczki, wykorzystanie </w:t>
                  </w:r>
                  <w:r w:rsidR="00EB7CEE" w:rsidRPr="00306303">
                    <w:rPr>
                      <w:b/>
                      <w:bCs/>
                      <w:color w:val="000000" w:themeColor="text1"/>
                    </w:rPr>
                    <w:t xml:space="preserve">sal gimnastycznych </w:t>
                  </w:r>
                </w:p>
                <w:p w:rsidR="00EB7CEE" w:rsidRPr="00AC400F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AC400F">
                    <w:rPr>
                      <w:color w:val="000000" w:themeColor="text1"/>
                    </w:rPr>
                    <w:t xml:space="preserve">Nie należy </w:t>
                  </w:r>
                  <w:r w:rsidR="00AC400F" w:rsidRPr="00AC400F">
                    <w:rPr>
                      <w:color w:val="000000" w:themeColor="text1"/>
                    </w:rPr>
                    <w:t xml:space="preserve">bez akceptacji </w:t>
                  </w:r>
                  <w:r w:rsidRPr="00AC400F">
                    <w:rPr>
                      <w:color w:val="000000" w:themeColor="text1"/>
                    </w:rPr>
                    <w:t xml:space="preserve">organizować żadnych wyjść poza teren szkoły ani wycieczek </w:t>
                  </w:r>
                  <w:r w:rsidRPr="00AC400F">
                    <w:rPr>
                      <w:rFonts w:cstheme="minorHAnsi"/>
                      <w:color w:val="000000" w:themeColor="text1"/>
                    </w:rPr>
                    <w:t>(np. na spacer do parku, lasu)</w:t>
                  </w:r>
                  <w:r w:rsidR="00AC400F">
                    <w:rPr>
                      <w:rFonts w:cstheme="minorHAnsi"/>
                      <w:color w:val="000000" w:themeColor="text1"/>
                    </w:rPr>
                    <w:t>, zawodów.</w:t>
                  </w:r>
                </w:p>
                <w:p w:rsidR="00EB7CEE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3C6EA8">
                    <w:rPr>
                      <w:color w:val="000000" w:themeColor="text1"/>
                    </w:rPr>
                    <w:t xml:space="preserve">Zaleca się korzystanie przez </w:t>
                  </w:r>
                  <w:r>
                    <w:rPr>
                      <w:color w:val="000000" w:themeColor="text1"/>
                    </w:rPr>
                    <w:t>uczniów</w:t>
                  </w:r>
                  <w:r w:rsidRPr="003C6EA8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3C6EA8">
                    <w:rPr>
                      <w:color w:val="000000" w:themeColor="text1"/>
                    </w:rPr>
                    <w:t>z pobytu na świeżym powietrzu</w:t>
                  </w:r>
                  <w:r>
                    <w:rPr>
                      <w:color w:val="000000" w:themeColor="text1"/>
                    </w:rPr>
                    <w:t xml:space="preserve">, ale </w:t>
                  </w:r>
                  <w:r w:rsidRPr="003C6EA8">
                    <w:rPr>
                      <w:color w:val="000000" w:themeColor="text1"/>
                    </w:rPr>
                    <w:t xml:space="preserve"> tylko </w:t>
                  </w:r>
                  <w:r w:rsidR="00AC400F">
                    <w:rPr>
                      <w:color w:val="000000" w:themeColor="text1"/>
                    </w:rPr>
                    <w:t xml:space="preserve">na placach zabaw i na  boiskach </w:t>
                  </w:r>
                  <w:r w:rsidRPr="003C6EA8">
                    <w:rPr>
                      <w:color w:val="000000" w:themeColor="text1"/>
                      <w:u w:val="single"/>
                    </w:rPr>
                    <w:t>na</w:t>
                  </w:r>
                  <w:r w:rsidR="00AC400F">
                    <w:rPr>
                      <w:color w:val="000000" w:themeColor="text1"/>
                      <w:u w:val="single"/>
                    </w:rPr>
                    <w:t>leżących</w:t>
                  </w:r>
                  <w:r>
                    <w:rPr>
                      <w:color w:val="000000" w:themeColor="text1"/>
                      <w:u w:val="single"/>
                    </w:rPr>
                    <w:t xml:space="preserve"> do szkoły</w:t>
                  </w:r>
                  <w:r>
                    <w:rPr>
                      <w:color w:val="000000" w:themeColor="text1"/>
                    </w:rPr>
                    <w:t xml:space="preserve">, i to  pod warunkiem możliwości </w:t>
                  </w:r>
                  <w:r w:rsidR="00AC400F">
                    <w:rPr>
                      <w:color w:val="000000" w:themeColor="text1"/>
                    </w:rPr>
                    <w:t>zachowania</w:t>
                  </w:r>
                  <w:r w:rsidRPr="003C6EA8">
                    <w:rPr>
                      <w:color w:val="000000" w:themeColor="text1"/>
                    </w:rPr>
                    <w:t xml:space="preserve"> maksymalnej odległości i zmianowości grup.</w:t>
                  </w:r>
                </w:p>
                <w:p w:rsidR="00EB7CEE" w:rsidRPr="00546075" w:rsidRDefault="00EB7CEE" w:rsidP="00546075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Default="00AC400F" w:rsidP="00EB7CEE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Na boisku do koszykówki mogą przebywać 2 grupy, na boisku do piłki nożnej 3 grupy , na wybiegu 2 grupy, </w:t>
                  </w:r>
                  <w:r w:rsidR="00EB7CEE" w:rsidRPr="00EE1346">
                    <w:rPr>
                      <w:color w:val="000000" w:themeColor="text1"/>
                    </w:rPr>
                    <w:t>przy zachowaniu zmianowości grup i dystansu pomiędzy nimi</w:t>
                  </w:r>
                  <w:r w:rsidR="00EB7CEE">
                    <w:rPr>
                      <w:color w:val="000000" w:themeColor="text1"/>
                    </w:rPr>
                    <w:t xml:space="preserve"> (2 m)</w:t>
                  </w:r>
                  <w:r w:rsidR="00EB7CEE" w:rsidRPr="00EE1346">
                    <w:rPr>
                      <w:color w:val="000000" w:themeColor="text1"/>
                    </w:rPr>
                    <w:t>.</w:t>
                  </w:r>
                </w:p>
                <w:p w:rsidR="00EB7CEE" w:rsidRPr="00EE1346" w:rsidRDefault="00EB7CEE" w:rsidP="00EB7CE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Pr="00E07C88" w:rsidRDefault="00EB7CEE" w:rsidP="00EB7CEE">
                  <w:pPr>
                    <w:pStyle w:val="Akapitzlist"/>
                    <w:numPr>
                      <w:ilvl w:val="0"/>
                      <w:numId w:val="6"/>
                    </w:numPr>
                    <w:ind w:left="0" w:hanging="153"/>
                    <w:rPr>
                      <w:color w:val="000000" w:themeColor="text1"/>
                    </w:rPr>
                  </w:pPr>
                  <w:r w:rsidRPr="00E07C88">
                    <w:rPr>
                      <w:color w:val="000000" w:themeColor="text1"/>
                    </w:rPr>
                    <w:t xml:space="preserve">W sali gimnastycznej mogą przebywać </w:t>
                  </w:r>
                  <w:r w:rsidR="00362BFD">
                    <w:rPr>
                      <w:color w:val="000000" w:themeColor="text1"/>
                    </w:rPr>
                    <w:t xml:space="preserve">maksymalnie </w:t>
                  </w:r>
                  <w:r w:rsidRPr="00E07C88">
                    <w:rPr>
                      <w:color w:val="000000" w:themeColor="text1"/>
                    </w:rPr>
                    <w:t>dwie grupy uczniów</w:t>
                  </w:r>
                  <w:r>
                    <w:rPr>
                      <w:color w:val="000000" w:themeColor="text1"/>
                    </w:rPr>
                    <w:t>.</w:t>
                  </w:r>
                  <w:r w:rsidRPr="00E07C88">
                    <w:rPr>
                      <w:color w:val="000000" w:themeColor="text1"/>
                    </w:rPr>
                    <w:t xml:space="preserve"> Po zajęciach </w:t>
                  </w:r>
                  <w:r w:rsidR="00362BFD">
                    <w:rPr>
                      <w:color w:val="000000" w:themeColor="text1"/>
                    </w:rPr>
                    <w:t xml:space="preserve">w </w:t>
                  </w:r>
                  <w:r w:rsidRPr="00E07C88">
                    <w:rPr>
                      <w:color w:val="000000" w:themeColor="text1"/>
                    </w:rPr>
                    <w:t xml:space="preserve">używany sprzęt sportowy oraz podłoga powinny zostać umyte lub zdezynfekowane. </w:t>
                  </w:r>
                </w:p>
                <w:p w:rsidR="00EB7CEE" w:rsidRPr="0052457B" w:rsidRDefault="00EB7CEE" w:rsidP="00EB7CE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Default="00EB7CEE" w:rsidP="00EB7CE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Pr="00324EB8" w:rsidRDefault="00EB7CEE" w:rsidP="00EB7CEE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EB7CEE" w:rsidRDefault="00EB7CEE" w:rsidP="00EB7CEE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952CE" w:rsidRDefault="00B952C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Pr="000C75CB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EB7CEE" w:rsidRDefault="00EB7CEE" w:rsidP="00EB7CEE"/>
    <w:p w:rsidR="00EB7CEE" w:rsidRDefault="00EB7CEE" w:rsidP="00EB7CEE"/>
    <w:p w:rsidR="00EB7CEE" w:rsidRPr="00D63CBC" w:rsidRDefault="00EB7CEE" w:rsidP="00EB7CEE"/>
    <w:p w:rsidR="00EB7CEE" w:rsidRPr="00D63CBC" w:rsidRDefault="00EB7CEE" w:rsidP="00EB7CEE"/>
    <w:p w:rsidR="00EB7CEE" w:rsidRDefault="00EB7CEE" w:rsidP="00EB7CEE"/>
    <w:p w:rsidR="00EB7CEE" w:rsidRPr="00D63CBC" w:rsidRDefault="00EB7CEE" w:rsidP="00EB7CEE">
      <w:pPr>
        <w:jc w:val="center"/>
      </w:pPr>
    </w:p>
    <w:p w:rsidR="00EB7CEE" w:rsidRDefault="00EB7CEE" w:rsidP="00EB7CEE"/>
    <w:p w:rsidR="00EB7CEE" w:rsidRPr="00292487" w:rsidRDefault="00EB7CEE" w:rsidP="00EB7CEE"/>
    <w:p w:rsidR="00EB7CEE" w:rsidRPr="00292487" w:rsidRDefault="00EB7CEE" w:rsidP="00EB7CEE"/>
    <w:p w:rsidR="00EB7CEE" w:rsidRPr="00292487" w:rsidRDefault="004E3B53" w:rsidP="00EB7CEE"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14" o:spid="_x0000_s1029" type="#_x0000_t176" style="position:absolute;margin-left:-12.35pt;margin-top:11.8pt;width:247.6pt;height:30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" fillcolor="#ffc" strokecolor="#2f528f" strokeweight="1pt">
            <v:path arrowok="t"/>
            <v:textbox>
              <w:txbxContent>
                <w:p w:rsidR="00EB7CEE" w:rsidRPr="005C1E25" w:rsidRDefault="00B952CE" w:rsidP="00B952C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5.4.</w:t>
                  </w:r>
                  <w:r w:rsidR="00EB7CEE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607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Grafik przerw</w:t>
                  </w:r>
                </w:p>
                <w:p w:rsidR="00EB7CEE" w:rsidRPr="003079FF" w:rsidRDefault="00EB7CEE" w:rsidP="00EB7CE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EB7CEE" w:rsidRPr="005C5CF1" w:rsidRDefault="00EB7CEE" w:rsidP="00EB7CEE">
                  <w:pPr>
                    <w:pStyle w:val="Akapitzlist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EB7CEE" w:rsidRPr="000E7535" w:rsidRDefault="00EB7CEE" w:rsidP="00EB7CEE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EB7CEE" w:rsidRDefault="00EB7CEE" w:rsidP="00EB7CEE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EB7CEE" w:rsidRPr="0013479E" w:rsidRDefault="00EB7CEE" w:rsidP="00EB7CEE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B7CEE" w:rsidRPr="00FA3B3E" w:rsidRDefault="00EB7CEE" w:rsidP="00EB7CEE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EB7CEE" w:rsidRPr="00292487" w:rsidRDefault="004E3B53" w:rsidP="00EB7CEE">
      <w:r>
        <w:rPr>
          <w:noProof/>
          <w:lang w:eastAsia="pl-PL"/>
        </w:rPr>
        <w:pict>
          <v:roundrect id="Prostokąt zaokrąglony 1" o:spid="_x0000_s1030" style="position:absolute;margin-left:270.55pt;margin-top:19.25pt;width:305.4pt;height:168.6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" fillcolor="window" strokecolor="#2f528f" strokeweight="1pt">
            <v:stroke joinstyle="miter"/>
            <v:path arrowok="t"/>
            <v:textbox>
              <w:txbxContent>
                <w:p w:rsidR="00764E78" w:rsidRDefault="00764E78" w:rsidP="00764E7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1" w:name="_GoBack"/>
                  <w:r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5.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5</w:t>
                  </w:r>
                  <w:r w:rsidRPr="00B952CE"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 xml:space="preserve">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C000"/>
                    </w:rPr>
                    <w:t>Harmonogram wejść /wyjść do i ze szkoły</w:t>
                  </w:r>
                  <w:r w:rsidRPr="002A0F6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64E78" w:rsidRDefault="00022B8B" w:rsidP="00764E7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Zostanie przedstawiony grafik 31 sierpnia </w:t>
                  </w:r>
                </w:p>
                <w:bookmarkEnd w:id="1"/>
                <w:p w:rsidR="00764E78" w:rsidRPr="000C75CB" w:rsidRDefault="00764E78" w:rsidP="00764E7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EB7CEE" w:rsidRPr="00292487" w:rsidRDefault="00022B8B" w:rsidP="00EB7CEE">
      <w:r>
        <w:rPr>
          <w:noProof/>
          <w:lang w:eastAsia="pl-PL"/>
        </w:rPr>
        <w:pict>
          <v:roundrect id="Prostokąt zaokrąglony 16" o:spid="_x0000_s1031" style="position:absolute;margin-left:-17.45pt;margin-top:2.65pt;width:129.8pt;height:119.7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" fillcolor="white [3212]" strokecolor="#2f528f" strokeweight="1pt">
            <v:stroke joinstyle="miter"/>
            <v:path arrowok="t"/>
            <v:textbox>
              <w:txbxContent>
                <w:p w:rsidR="00EB7CEE" w:rsidRDefault="00546075" w:rsidP="00B952CE">
                  <w:pPr>
                    <w:shd w:val="clear" w:color="auto" w:fill="FFC000"/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Klasy I- III</w:t>
                  </w:r>
                </w:p>
                <w:p w:rsidR="00546075" w:rsidRDefault="00546075" w:rsidP="00764E78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Spędzają prz</w:t>
                  </w:r>
                  <w:r w:rsidR="00022B8B">
                    <w:rPr>
                      <w:color w:val="000000" w:themeColor="text1"/>
                      <w:sz w:val="18"/>
                      <w:szCs w:val="18"/>
                    </w:rPr>
                    <w:t>erwy poza oficjalnymi dzwonkami</w:t>
                  </w:r>
                </w:p>
                <w:p w:rsidR="00EB7CEE" w:rsidRDefault="00022B8B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I piętro, parter przy stołówce i przy bibliotece</w:t>
                  </w:r>
                </w:p>
                <w:p w:rsidR="00022B8B" w:rsidRDefault="00022B8B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 przerwa jest przerwą na II śniadanie</w:t>
                  </w: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Pr="000C75CB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4E3B53">
        <w:rPr>
          <w:noProof/>
          <w:lang w:eastAsia="pl-PL"/>
        </w:rPr>
        <w:pict>
          <v:roundrect id="Prostokąt zaokrąglony 15" o:spid="_x0000_s1032" style="position:absolute;margin-left:116.95pt;margin-top:2.8pt;width:142.2pt;height:177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" fillcolor="white [3212]" strokecolor="#2f528f" strokeweight="1pt">
            <v:stroke joinstyle="miter"/>
            <v:path arrowok="t"/>
            <v:textbox>
              <w:txbxContent>
                <w:p w:rsidR="00362BFD" w:rsidRPr="00362BFD" w:rsidRDefault="00546075" w:rsidP="00362BFD">
                  <w:pPr>
                    <w:shd w:val="clear" w:color="auto" w:fill="FFC000"/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Klasy IV-VIII</w:t>
                  </w:r>
                </w:p>
                <w:p w:rsidR="005C5A32" w:rsidRPr="005C5A32" w:rsidRDefault="00362BFD" w:rsidP="005C5A32">
                  <w:pPr>
                    <w:spacing w:after="0" w:line="240" w:lineRule="auto"/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Przerwy:</w:t>
                  </w:r>
                  <w:r w:rsidR="00022B8B">
                    <w:rPr>
                      <w:color w:val="000000" w:themeColor="text1"/>
                      <w:sz w:val="20"/>
                      <w:szCs w:val="20"/>
                    </w:rPr>
                    <w:t xml:space="preserve"> 1 przerwa jest przerw ą na II śniadanie</w:t>
                  </w:r>
                </w:p>
                <w:p w:rsidR="00546075" w:rsidRPr="005C5A32" w:rsidRDefault="00022B8B" w:rsidP="005C5A32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2, 3, 4, 5. 6 </w:t>
                  </w:r>
                  <w:r w:rsidR="00362BFD">
                    <w:rPr>
                      <w:color w:val="000000" w:themeColor="text1"/>
                      <w:sz w:val="20"/>
                      <w:szCs w:val="20"/>
                    </w:rPr>
                    <w:t>w wyznac</w:t>
                  </w:r>
                  <w:r w:rsidR="00AB082C">
                    <w:rPr>
                      <w:color w:val="000000" w:themeColor="text1"/>
                      <w:sz w:val="20"/>
                      <w:szCs w:val="20"/>
                    </w:rPr>
                    <w:t>zonych miejscach lub na zewnątrz</w:t>
                  </w: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7CEE" w:rsidRPr="000C75CB" w:rsidRDefault="00EB7CEE" w:rsidP="00EB7CE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EB7CEE" w:rsidRPr="00292487" w:rsidRDefault="00EB7CEE" w:rsidP="00EB7CEE">
      <w:pPr>
        <w:tabs>
          <w:tab w:val="left" w:pos="2101"/>
          <w:tab w:val="left" w:pos="2761"/>
        </w:tabs>
      </w:pPr>
      <w:r>
        <w:tab/>
      </w:r>
      <w:r>
        <w:tab/>
      </w:r>
    </w:p>
    <w:p w:rsidR="00EB7CEE" w:rsidRPr="00292487" w:rsidRDefault="00EB7CEE" w:rsidP="00EB7CEE">
      <w:pPr>
        <w:tabs>
          <w:tab w:val="left" w:pos="2807"/>
        </w:tabs>
      </w:pPr>
      <w:r>
        <w:tab/>
      </w:r>
    </w:p>
    <w:p w:rsidR="00EB7CEE" w:rsidRPr="00292487" w:rsidRDefault="00EB7CEE" w:rsidP="00EB7CEE"/>
    <w:p w:rsidR="00EB7CEE" w:rsidRPr="00292487" w:rsidRDefault="00EB7CEE" w:rsidP="00EB7CEE"/>
    <w:p w:rsidR="008A17A0" w:rsidRDefault="008A17A0"/>
    <w:sectPr w:rsidR="008A17A0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92" w:rsidRDefault="00E53B92" w:rsidP="00B952CE">
      <w:pPr>
        <w:spacing w:after="0" w:line="240" w:lineRule="auto"/>
      </w:pPr>
      <w:r>
        <w:separator/>
      </w:r>
    </w:p>
  </w:endnote>
  <w:endnote w:type="continuationSeparator" w:id="0">
    <w:p w:rsidR="00E53B92" w:rsidRDefault="00E53B92" w:rsidP="00B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92" w:rsidRDefault="00E53B92" w:rsidP="00B952CE">
      <w:pPr>
        <w:spacing w:after="0" w:line="240" w:lineRule="auto"/>
      </w:pPr>
      <w:r>
        <w:separator/>
      </w:r>
    </w:p>
  </w:footnote>
  <w:footnote w:type="continuationSeparator" w:id="0">
    <w:p w:rsidR="00E53B92" w:rsidRDefault="00E53B92" w:rsidP="00B9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E36"/>
    <w:multiLevelType w:val="hybridMultilevel"/>
    <w:tmpl w:val="6532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873AF7"/>
    <w:multiLevelType w:val="hybridMultilevel"/>
    <w:tmpl w:val="4318830E"/>
    <w:lvl w:ilvl="0" w:tplc="77D47A10">
      <w:start w:val="1"/>
      <w:numFmt w:val="upperRoman"/>
      <w:lvlText w:val="%1-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A28211E"/>
    <w:multiLevelType w:val="hybridMultilevel"/>
    <w:tmpl w:val="DDC0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98F67F8"/>
    <w:multiLevelType w:val="hybridMultilevel"/>
    <w:tmpl w:val="486E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EE"/>
    <w:rsid w:val="00022B8B"/>
    <w:rsid w:val="00124D1D"/>
    <w:rsid w:val="00256542"/>
    <w:rsid w:val="00362BFD"/>
    <w:rsid w:val="00390EE6"/>
    <w:rsid w:val="004E3B53"/>
    <w:rsid w:val="00546075"/>
    <w:rsid w:val="005C5A32"/>
    <w:rsid w:val="00687FF4"/>
    <w:rsid w:val="00745B5D"/>
    <w:rsid w:val="00764E78"/>
    <w:rsid w:val="00787E90"/>
    <w:rsid w:val="007C6B06"/>
    <w:rsid w:val="008A17A0"/>
    <w:rsid w:val="0095581C"/>
    <w:rsid w:val="009B7B31"/>
    <w:rsid w:val="00AB082C"/>
    <w:rsid w:val="00AB64E1"/>
    <w:rsid w:val="00AC400F"/>
    <w:rsid w:val="00B46E00"/>
    <w:rsid w:val="00B952CE"/>
    <w:rsid w:val="00D959ED"/>
    <w:rsid w:val="00E53B92"/>
    <w:rsid w:val="00EA633A"/>
    <w:rsid w:val="00EB7CEE"/>
    <w:rsid w:val="00FC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CE"/>
  </w:style>
  <w:style w:type="paragraph" w:styleId="Stopka">
    <w:name w:val="footer"/>
    <w:basedOn w:val="Normalny"/>
    <w:link w:val="StopkaZnak"/>
    <w:uiPriority w:val="99"/>
    <w:unhideWhenUsed/>
    <w:rsid w:val="00B9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CE"/>
  </w:style>
  <w:style w:type="paragraph" w:styleId="Tekstdymka">
    <w:name w:val="Balloon Text"/>
    <w:basedOn w:val="Normalny"/>
    <w:link w:val="TekstdymkaZnak"/>
    <w:uiPriority w:val="99"/>
    <w:semiHidden/>
    <w:unhideWhenUsed/>
    <w:rsid w:val="0076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2020-08-26T08:10:00Z</cp:lastPrinted>
  <dcterms:created xsi:type="dcterms:W3CDTF">2020-08-28T12:13:00Z</dcterms:created>
  <dcterms:modified xsi:type="dcterms:W3CDTF">2020-08-28T12:31:00Z</dcterms:modified>
</cp:coreProperties>
</file>