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CE" w:rsidRPr="00F25743" w:rsidRDefault="004148CE" w:rsidP="0082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>Rada školy pri Základnej</w:t>
      </w:r>
      <w:r w:rsidR="00F25743"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>škole Viktora Szombathyho s </w:t>
      </w:r>
      <w:proofErr w:type="spellStart"/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>vjm</w:t>
      </w:r>
      <w:proofErr w:type="spellEnd"/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proofErr w:type="spellStart"/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>Szombathy</w:t>
      </w:r>
      <w:proofErr w:type="spellEnd"/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Viktor </w:t>
      </w:r>
      <w:proofErr w:type="spellStart"/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>Alapiskola</w:t>
      </w:r>
      <w:proofErr w:type="spellEnd"/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:rsidR="004148CE" w:rsidRPr="00F25743" w:rsidRDefault="004148CE" w:rsidP="0082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Námestie Slobody 141, Jesenské - </w:t>
      </w:r>
      <w:proofErr w:type="spellStart"/>
      <w:r w:rsidRPr="00F25743">
        <w:rPr>
          <w:rFonts w:ascii="Times New Roman" w:hAnsi="Times New Roman" w:cs="Times New Roman"/>
          <w:b/>
          <w:bCs/>
          <w:sz w:val="28"/>
          <w:szCs w:val="28"/>
          <w:u w:val="single"/>
        </w:rPr>
        <w:t>Feled</w:t>
      </w:r>
      <w:proofErr w:type="spellEnd"/>
    </w:p>
    <w:p w:rsidR="004148CE" w:rsidRPr="004148CE" w:rsidRDefault="004148CE" w:rsidP="00414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4148CE" w:rsidRPr="00F25743" w:rsidRDefault="00716C22" w:rsidP="00414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Plán zasadnutí</w:t>
      </w:r>
      <w:r w:rsidR="004148CE" w:rsidRPr="00F25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na  školský rok 2021/2022</w:t>
      </w:r>
    </w:p>
    <w:p w:rsidR="004148CE" w:rsidRPr="00821363" w:rsidRDefault="004148CE" w:rsidP="00414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48CE" w:rsidRPr="00821363" w:rsidRDefault="004148CE" w:rsidP="004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363">
        <w:rPr>
          <w:rFonts w:ascii="Times New Roman" w:hAnsi="Times New Roman" w:cs="Times New Roman"/>
          <w:i/>
          <w:sz w:val="24"/>
          <w:szCs w:val="24"/>
        </w:rPr>
        <w:t xml:space="preserve">     V zmysle Štatútu Rady školy pri Z</w:t>
      </w:r>
      <w:r w:rsidR="00F25743">
        <w:rPr>
          <w:rFonts w:ascii="Times New Roman" w:hAnsi="Times New Roman" w:cs="Times New Roman"/>
          <w:i/>
          <w:sz w:val="24"/>
          <w:szCs w:val="24"/>
        </w:rPr>
        <w:t>ákladnej škole Viktora Szombathyho s </w:t>
      </w:r>
      <w:proofErr w:type="spellStart"/>
      <w:r w:rsidR="00F25743">
        <w:rPr>
          <w:rFonts w:ascii="Times New Roman" w:hAnsi="Times New Roman" w:cs="Times New Roman"/>
          <w:i/>
          <w:sz w:val="24"/>
          <w:szCs w:val="24"/>
        </w:rPr>
        <w:t>vjm</w:t>
      </w:r>
      <w:proofErr w:type="spellEnd"/>
      <w:r w:rsidR="00F2574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F25743">
        <w:rPr>
          <w:rFonts w:ascii="Times New Roman" w:hAnsi="Times New Roman" w:cs="Times New Roman"/>
          <w:i/>
          <w:sz w:val="24"/>
          <w:szCs w:val="24"/>
        </w:rPr>
        <w:t>Szombathy</w:t>
      </w:r>
      <w:proofErr w:type="spellEnd"/>
      <w:r w:rsidR="00F25743">
        <w:rPr>
          <w:rFonts w:ascii="Times New Roman" w:hAnsi="Times New Roman" w:cs="Times New Roman"/>
          <w:i/>
          <w:sz w:val="24"/>
          <w:szCs w:val="24"/>
        </w:rPr>
        <w:t xml:space="preserve"> Viktor </w:t>
      </w:r>
      <w:proofErr w:type="spellStart"/>
      <w:r w:rsidR="00F25743">
        <w:rPr>
          <w:rFonts w:ascii="Times New Roman" w:hAnsi="Times New Roman" w:cs="Times New Roman"/>
          <w:i/>
          <w:sz w:val="24"/>
          <w:szCs w:val="24"/>
        </w:rPr>
        <w:t>Alapiskola</w:t>
      </w:r>
      <w:proofErr w:type="spellEnd"/>
      <w:r w:rsidR="00F25743">
        <w:rPr>
          <w:rFonts w:ascii="Times New Roman" w:hAnsi="Times New Roman" w:cs="Times New Roman"/>
          <w:i/>
          <w:sz w:val="24"/>
          <w:szCs w:val="24"/>
        </w:rPr>
        <w:t xml:space="preserve">, Námestie Slobody 141, Jesenské - </w:t>
      </w:r>
      <w:proofErr w:type="spellStart"/>
      <w:r w:rsidR="00F25743">
        <w:rPr>
          <w:rFonts w:ascii="Times New Roman" w:hAnsi="Times New Roman" w:cs="Times New Roman"/>
          <w:i/>
          <w:sz w:val="24"/>
          <w:szCs w:val="24"/>
        </w:rPr>
        <w:t>Feled</w:t>
      </w:r>
      <w:proofErr w:type="spellEnd"/>
      <w:r w:rsidRPr="00821363">
        <w:rPr>
          <w:rFonts w:ascii="Times New Roman" w:hAnsi="Times New Roman" w:cs="Times New Roman"/>
          <w:i/>
          <w:sz w:val="24"/>
          <w:szCs w:val="24"/>
        </w:rPr>
        <w:t xml:space="preserve"> a Doplnku č. 1 bol vypracovaný následný Plán činnosti Rady šk</w:t>
      </w:r>
      <w:r w:rsidR="00F25743">
        <w:rPr>
          <w:rFonts w:ascii="Times New Roman" w:hAnsi="Times New Roman" w:cs="Times New Roman"/>
          <w:i/>
          <w:sz w:val="24"/>
          <w:szCs w:val="24"/>
        </w:rPr>
        <w:t>oly. Zasadnutie sa uskutoční t</w:t>
      </w:r>
      <w:r w:rsidRPr="00821363">
        <w:rPr>
          <w:rFonts w:ascii="Times New Roman" w:hAnsi="Times New Roman" w:cs="Times New Roman"/>
          <w:i/>
          <w:sz w:val="24"/>
          <w:szCs w:val="24"/>
        </w:rPr>
        <w:t>rikrát za rok. Pod</w:t>
      </w:r>
      <w:r w:rsidRPr="00821363">
        <w:rPr>
          <w:rFonts w:ascii="TimesNewRoman" w:hAnsi="TimesNewRoman" w:cs="TimesNewRoman"/>
          <w:i/>
          <w:sz w:val="24"/>
          <w:szCs w:val="24"/>
        </w:rPr>
        <w:t>ľ</w:t>
      </w:r>
      <w:r w:rsidRPr="00821363">
        <w:rPr>
          <w:rFonts w:ascii="Times New Roman" w:hAnsi="Times New Roman" w:cs="Times New Roman"/>
          <w:i/>
          <w:sz w:val="24"/>
          <w:szCs w:val="24"/>
        </w:rPr>
        <w:t>a aktuálnej potreby sa členovia Rady školy stretnú aj mimo stanoveného plánu. Zasadnutie zvoláva a vedie predseda RŠ, prípadne poverený zástupca predsedu. Na RŠ budú prizývaní podľa potreby riaditeľka školy, zástupkyňa , prípadne pedagogickí zamestnanci a rodičia.</w:t>
      </w:r>
    </w:p>
    <w:p w:rsidR="004148CE" w:rsidRPr="00821363" w:rsidRDefault="004148CE">
      <w:pPr>
        <w:rPr>
          <w:i/>
        </w:rPr>
      </w:pPr>
    </w:p>
    <w:p w:rsidR="00821363" w:rsidRPr="006F588E" w:rsidRDefault="004148CE" w:rsidP="00821363">
      <w:pPr>
        <w:spacing w:after="0"/>
        <w:rPr>
          <w:i/>
        </w:rPr>
      </w:pPr>
      <w:r w:rsidRPr="00821363">
        <w:rPr>
          <w:b/>
          <w:i/>
          <w:sz w:val="28"/>
          <w:szCs w:val="28"/>
        </w:rPr>
        <w:t>Harmonogram zasadnutí</w:t>
      </w:r>
      <w:r w:rsidRPr="00821363">
        <w:rPr>
          <w:i/>
        </w:rPr>
        <w:br/>
      </w:r>
      <w:r w:rsidRPr="00821363">
        <w:rPr>
          <w:i/>
        </w:rPr>
        <w:br/>
      </w:r>
      <w:r w:rsidRPr="006F588E">
        <w:rPr>
          <w:rStyle w:val="Siln"/>
          <w:i/>
        </w:rPr>
        <w:t>September – október 2021</w:t>
      </w:r>
      <w:r w:rsidRPr="006F588E">
        <w:rPr>
          <w:bCs/>
          <w:i/>
        </w:rPr>
        <w:br/>
      </w:r>
      <w:r w:rsidRPr="006F588E">
        <w:rPr>
          <w:i/>
        </w:rPr>
        <w:t>1. Otvorenie </w:t>
      </w:r>
      <w:r w:rsidRPr="006F588E">
        <w:rPr>
          <w:i/>
        </w:rPr>
        <w:br/>
      </w:r>
      <w:r w:rsidR="00821363" w:rsidRPr="006F588E">
        <w:rPr>
          <w:i/>
        </w:rPr>
        <w:t>2</w:t>
      </w:r>
      <w:r w:rsidRPr="006F588E">
        <w:rPr>
          <w:i/>
        </w:rPr>
        <w:t>. Návrh a schválenie plánu zasadnutí  Rady š</w:t>
      </w:r>
      <w:r w:rsidR="00821363" w:rsidRPr="006F588E">
        <w:rPr>
          <w:i/>
        </w:rPr>
        <w:t>koly na školský rok 2021/2022 </w:t>
      </w:r>
      <w:r w:rsidR="00821363" w:rsidRPr="006F588E">
        <w:rPr>
          <w:i/>
        </w:rPr>
        <w:br/>
        <w:t>3</w:t>
      </w:r>
      <w:r w:rsidRPr="006F588E">
        <w:rPr>
          <w:i/>
        </w:rPr>
        <w:t>. Prerokovanie  Správy o výchovno-vzdelávacej</w:t>
      </w:r>
      <w:r w:rsidR="00821363" w:rsidRPr="006F588E">
        <w:rPr>
          <w:i/>
        </w:rPr>
        <w:t xml:space="preserve"> činnosti</w:t>
      </w:r>
      <w:r w:rsidR="00716C22">
        <w:rPr>
          <w:i/>
        </w:rPr>
        <w:t xml:space="preserve"> a Výchovného plánu n</w:t>
      </w:r>
      <w:r w:rsidR="00821363" w:rsidRPr="006F588E">
        <w:rPr>
          <w:i/>
        </w:rPr>
        <w:t>a šk. rok 2020/2021</w:t>
      </w:r>
      <w:r w:rsidR="00821363" w:rsidRPr="006F588E">
        <w:rPr>
          <w:i/>
        </w:rPr>
        <w:br/>
        <w:t>4</w:t>
      </w:r>
      <w:r w:rsidRPr="006F588E">
        <w:rPr>
          <w:i/>
        </w:rPr>
        <w:t>. Oboznámenie RŠ s personálnym obsadením a počt</w:t>
      </w:r>
      <w:r w:rsidR="00821363" w:rsidRPr="006F588E">
        <w:rPr>
          <w:i/>
        </w:rPr>
        <w:t>om tried v šk. roku 2021/2022 </w:t>
      </w:r>
      <w:r w:rsidR="00821363" w:rsidRPr="006F588E">
        <w:rPr>
          <w:i/>
        </w:rPr>
        <w:br/>
        <w:t>5.</w:t>
      </w:r>
      <w:r w:rsidRPr="006F588E">
        <w:rPr>
          <w:i/>
        </w:rPr>
        <w:t xml:space="preserve"> Oboznáme</w:t>
      </w:r>
      <w:r w:rsidR="00DE799E">
        <w:rPr>
          <w:i/>
        </w:rPr>
        <w:t xml:space="preserve">nie s ročným plánom, </w:t>
      </w:r>
      <w:r w:rsidRPr="006F588E">
        <w:rPr>
          <w:i/>
        </w:rPr>
        <w:t>školským poriadkom </w:t>
      </w:r>
      <w:r w:rsidR="00DE799E">
        <w:rPr>
          <w:i/>
        </w:rPr>
        <w:t>a výchovným programom</w:t>
      </w:r>
      <w:r w:rsidR="000C614C">
        <w:rPr>
          <w:i/>
        </w:rPr>
        <w:t xml:space="preserve"> školy</w:t>
      </w:r>
      <w:bookmarkStart w:id="0" w:name="_GoBack"/>
      <w:bookmarkEnd w:id="0"/>
    </w:p>
    <w:p w:rsidR="00821363" w:rsidRDefault="00821363" w:rsidP="00821363">
      <w:pPr>
        <w:spacing w:after="0"/>
        <w:rPr>
          <w:i/>
        </w:rPr>
      </w:pPr>
      <w:r w:rsidRPr="006F588E">
        <w:rPr>
          <w:i/>
        </w:rPr>
        <w:t>6.</w:t>
      </w:r>
      <w:r w:rsidR="006F588E" w:rsidRPr="006F588E">
        <w:rPr>
          <w:i/>
        </w:rPr>
        <w:t xml:space="preserve"> </w:t>
      </w:r>
      <w:r w:rsidRPr="006F588E">
        <w:rPr>
          <w:i/>
        </w:rPr>
        <w:t>Rozpočet ZŠ - čerpanie financie</w:t>
      </w:r>
      <w:r w:rsidR="004148CE" w:rsidRPr="006F588E">
        <w:rPr>
          <w:i/>
        </w:rPr>
        <w:br/>
        <w:t>7. Oboznámenie s aktivitami a projektmi v ZŠ </w:t>
      </w:r>
      <w:r w:rsidR="004148CE" w:rsidRPr="006F588E">
        <w:rPr>
          <w:i/>
        </w:rPr>
        <w:br/>
        <w:t>8. Diskusia </w:t>
      </w:r>
      <w:r w:rsidR="004148CE" w:rsidRPr="006F588E">
        <w:rPr>
          <w:i/>
        </w:rPr>
        <w:br/>
        <w:t>9. Uznesenie, záver</w:t>
      </w:r>
      <w:r w:rsidR="004148CE" w:rsidRPr="006F588E">
        <w:rPr>
          <w:i/>
        </w:rPr>
        <w:br/>
      </w:r>
      <w:r w:rsidR="004148CE" w:rsidRPr="00821363">
        <w:rPr>
          <w:i/>
        </w:rPr>
        <w:t>  </w:t>
      </w:r>
      <w:r w:rsidR="004148CE" w:rsidRPr="00821363">
        <w:rPr>
          <w:i/>
        </w:rPr>
        <w:br/>
      </w:r>
      <w:r w:rsidR="004148CE" w:rsidRPr="00821363">
        <w:rPr>
          <w:rStyle w:val="Siln"/>
          <w:i/>
        </w:rPr>
        <w:t>Február – marec 2022</w:t>
      </w:r>
      <w:r w:rsidR="004148CE" w:rsidRPr="00821363">
        <w:rPr>
          <w:b/>
          <w:bCs/>
          <w:i/>
        </w:rPr>
        <w:br/>
      </w:r>
      <w:r w:rsidR="004148CE" w:rsidRPr="00821363">
        <w:rPr>
          <w:i/>
        </w:rPr>
        <w:t>1. Otvorenie</w:t>
      </w:r>
      <w:r w:rsidR="004148CE" w:rsidRPr="00821363">
        <w:rPr>
          <w:i/>
        </w:rPr>
        <w:br/>
        <w:t xml:space="preserve">2. Hodnotenie výchov. – </w:t>
      </w:r>
      <w:proofErr w:type="spellStart"/>
      <w:r w:rsidR="004148CE" w:rsidRPr="00821363">
        <w:rPr>
          <w:i/>
        </w:rPr>
        <w:t>vzdeláv</w:t>
      </w:r>
      <w:proofErr w:type="spellEnd"/>
      <w:r w:rsidR="00716C22">
        <w:rPr>
          <w:i/>
        </w:rPr>
        <w:t xml:space="preserve">. výsledkov za 1. polrok </w:t>
      </w:r>
      <w:r w:rsidR="002D162D">
        <w:rPr>
          <w:i/>
        </w:rPr>
        <w:t xml:space="preserve">v </w:t>
      </w:r>
      <w:r w:rsidR="00716C22">
        <w:rPr>
          <w:i/>
        </w:rPr>
        <w:t xml:space="preserve">šk. roku </w:t>
      </w:r>
      <w:r w:rsidR="004148CE" w:rsidRPr="00821363">
        <w:rPr>
          <w:i/>
        </w:rPr>
        <w:t>2021/2022 </w:t>
      </w:r>
      <w:r w:rsidR="004148CE" w:rsidRPr="00821363">
        <w:rPr>
          <w:i/>
        </w:rPr>
        <w:br/>
        <w:t>3. Vyhodnotenie aktivít za 1.polrok</w:t>
      </w:r>
      <w:r w:rsidR="002D162D">
        <w:rPr>
          <w:i/>
        </w:rPr>
        <w:t xml:space="preserve"> v</w:t>
      </w:r>
      <w:r w:rsidR="004148CE" w:rsidRPr="00821363">
        <w:rPr>
          <w:i/>
        </w:rPr>
        <w:t xml:space="preserve"> šk. roku 2021/2022</w:t>
      </w:r>
      <w:r w:rsidR="004148CE" w:rsidRPr="00821363">
        <w:rPr>
          <w:i/>
        </w:rPr>
        <w:br/>
        <w:t>4. Oboznámenie s aktivitami v 2. polroku</w:t>
      </w:r>
      <w:r w:rsidR="004148CE" w:rsidRPr="00821363">
        <w:rPr>
          <w:i/>
        </w:rPr>
        <w:br/>
        <w:t>5. Rôzne</w:t>
      </w:r>
      <w:r w:rsidR="004148CE" w:rsidRPr="00821363">
        <w:rPr>
          <w:i/>
        </w:rPr>
        <w:br/>
        <w:t>6. Uznesenie – záver </w:t>
      </w:r>
      <w:r w:rsidR="004148CE" w:rsidRPr="00821363">
        <w:rPr>
          <w:i/>
        </w:rPr>
        <w:br/>
        <w:t> </w:t>
      </w:r>
      <w:r w:rsidR="004148CE" w:rsidRPr="00821363">
        <w:rPr>
          <w:i/>
        </w:rPr>
        <w:br/>
      </w:r>
      <w:r w:rsidR="004148CE" w:rsidRPr="00821363">
        <w:rPr>
          <w:i/>
        </w:rPr>
        <w:br/>
      </w:r>
      <w:r w:rsidR="004148CE" w:rsidRPr="00821363">
        <w:rPr>
          <w:rStyle w:val="Siln"/>
          <w:i/>
        </w:rPr>
        <w:t>Jún – júl2022</w:t>
      </w:r>
      <w:r>
        <w:rPr>
          <w:i/>
        </w:rPr>
        <w:br/>
      </w:r>
      <w:r w:rsidR="004148CE" w:rsidRPr="00821363">
        <w:rPr>
          <w:i/>
        </w:rPr>
        <w:t>1. Otvorenie</w:t>
      </w:r>
      <w:r w:rsidR="004148CE" w:rsidRPr="00821363">
        <w:rPr>
          <w:i/>
        </w:rPr>
        <w:br/>
        <w:t xml:space="preserve">2. Hodnotenie výchov. – </w:t>
      </w:r>
      <w:proofErr w:type="spellStart"/>
      <w:r w:rsidR="004148CE" w:rsidRPr="00821363">
        <w:rPr>
          <w:i/>
        </w:rPr>
        <w:t>vzdeláv</w:t>
      </w:r>
      <w:proofErr w:type="spellEnd"/>
      <w:r w:rsidR="004148CE" w:rsidRPr="00821363">
        <w:rPr>
          <w:i/>
        </w:rPr>
        <w:t>. výsledkov za šk. r.2021/2022 </w:t>
      </w:r>
      <w:r w:rsidR="004148CE" w:rsidRPr="00821363">
        <w:rPr>
          <w:i/>
        </w:rPr>
        <w:br/>
        <w:t>3. Vyhodnotenie aktivít za 2.polrok</w:t>
      </w:r>
      <w:r w:rsidR="002D162D">
        <w:rPr>
          <w:i/>
        </w:rPr>
        <w:t xml:space="preserve"> v </w:t>
      </w:r>
      <w:r w:rsidR="004148CE" w:rsidRPr="00821363">
        <w:rPr>
          <w:i/>
        </w:rPr>
        <w:t xml:space="preserve"> </w:t>
      </w:r>
      <w:proofErr w:type="spellStart"/>
      <w:r w:rsidR="004148CE" w:rsidRPr="00821363">
        <w:rPr>
          <w:i/>
        </w:rPr>
        <w:t>šk.roku</w:t>
      </w:r>
      <w:proofErr w:type="spellEnd"/>
      <w:r w:rsidR="004148CE" w:rsidRPr="00821363">
        <w:rPr>
          <w:i/>
        </w:rPr>
        <w:t xml:space="preserve"> 2021/2022 </w:t>
      </w:r>
      <w:r w:rsidR="004148CE" w:rsidRPr="00821363">
        <w:rPr>
          <w:i/>
        </w:rPr>
        <w:br/>
      </w:r>
      <w:r w:rsidR="006F588E">
        <w:t>4. Oboznámenie sa o počte  prijatých žiakov do 1. ročníka pre šk. rok 2022/2023</w:t>
      </w:r>
      <w:r w:rsidR="004148CE" w:rsidRPr="00821363">
        <w:rPr>
          <w:i/>
        </w:rPr>
        <w:br/>
        <w:t>5.Vyhodnotenie projektov</w:t>
      </w:r>
      <w:r w:rsidR="004148CE" w:rsidRPr="00821363">
        <w:rPr>
          <w:i/>
        </w:rPr>
        <w:br/>
        <w:t>6. Návrh plánu práce Rady školy na školský rok 2022/2023</w:t>
      </w:r>
      <w:r>
        <w:rPr>
          <w:i/>
        </w:rPr>
        <w:t> </w:t>
      </w:r>
      <w:r>
        <w:rPr>
          <w:i/>
        </w:rPr>
        <w:br/>
        <w:t>7. Rôzne</w:t>
      </w:r>
      <w:r>
        <w:rPr>
          <w:i/>
        </w:rPr>
        <w:br/>
        <w:t>8. Uznesenie – záver</w:t>
      </w:r>
    </w:p>
    <w:p w:rsidR="00821363" w:rsidRDefault="00821363">
      <w:pPr>
        <w:rPr>
          <w:i/>
        </w:rPr>
      </w:pPr>
    </w:p>
    <w:p w:rsidR="00821363" w:rsidRDefault="00821363">
      <w:pPr>
        <w:rPr>
          <w:i/>
        </w:rPr>
      </w:pPr>
    </w:p>
    <w:p w:rsidR="00821363" w:rsidRDefault="00821363">
      <w:pPr>
        <w:rPr>
          <w:i/>
        </w:rPr>
      </w:pPr>
    </w:p>
    <w:p w:rsidR="00821363" w:rsidRDefault="00821363">
      <w:pPr>
        <w:rPr>
          <w:i/>
        </w:rPr>
      </w:pPr>
    </w:p>
    <w:p w:rsidR="00821363" w:rsidRDefault="00821363">
      <w:pPr>
        <w:rPr>
          <w:i/>
        </w:rPr>
      </w:pPr>
    </w:p>
    <w:p w:rsidR="009677B7" w:rsidRPr="00821363" w:rsidRDefault="009677B7">
      <w:pPr>
        <w:rPr>
          <w:i/>
        </w:rPr>
      </w:pPr>
    </w:p>
    <w:sectPr w:rsidR="009677B7" w:rsidRPr="0082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E"/>
    <w:rsid w:val="000C614C"/>
    <w:rsid w:val="002D162D"/>
    <w:rsid w:val="004148CE"/>
    <w:rsid w:val="006F588E"/>
    <w:rsid w:val="00716C22"/>
    <w:rsid w:val="00821363"/>
    <w:rsid w:val="009677B7"/>
    <w:rsid w:val="00B75699"/>
    <w:rsid w:val="00DE799E"/>
    <w:rsid w:val="00F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383B-7490-4706-AB07-D935E6F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8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148C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Katalin</cp:lastModifiedBy>
  <cp:revision>13</cp:revision>
  <cp:lastPrinted>2021-10-08T06:32:00Z</cp:lastPrinted>
  <dcterms:created xsi:type="dcterms:W3CDTF">2021-10-07T10:12:00Z</dcterms:created>
  <dcterms:modified xsi:type="dcterms:W3CDTF">2021-12-15T13:55:00Z</dcterms:modified>
</cp:coreProperties>
</file>