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6BA" w:rsidRPr="006466BA" w:rsidRDefault="006466BA" w:rsidP="006466B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6BA">
        <w:rPr>
          <w:rFonts w:ascii="Times New Roman" w:hAnsi="Times New Roman" w:cs="Times New Roman"/>
          <w:b/>
          <w:sz w:val="40"/>
          <w:szCs w:val="40"/>
        </w:rPr>
        <w:t>Technika kl 4</w:t>
      </w:r>
    </w:p>
    <w:p w:rsidR="006466BA" w:rsidRPr="006466BA" w:rsidRDefault="006466BA" w:rsidP="006466B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6BA">
        <w:rPr>
          <w:rFonts w:ascii="Times New Roman" w:hAnsi="Times New Roman" w:cs="Times New Roman"/>
          <w:b/>
          <w:sz w:val="40"/>
          <w:szCs w:val="40"/>
        </w:rPr>
        <w:t>Materiał na dwie godziny lekcyjne</w:t>
      </w:r>
    </w:p>
    <w:p w:rsidR="006466BA" w:rsidRPr="006466BA" w:rsidRDefault="006466BA" w:rsidP="006466B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6BA">
        <w:rPr>
          <w:rFonts w:ascii="Times New Roman" w:hAnsi="Times New Roman" w:cs="Times New Roman"/>
          <w:b/>
          <w:sz w:val="40"/>
          <w:szCs w:val="40"/>
        </w:rPr>
        <w:t>2.04.2020-10.04.2020</w:t>
      </w:r>
    </w:p>
    <w:p w:rsidR="006466BA" w:rsidRDefault="006466BA" w:rsidP="006466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66BA" w:rsidRPr="006466BA" w:rsidRDefault="006466BA" w:rsidP="006466B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6BA">
        <w:rPr>
          <w:rFonts w:ascii="Times New Roman" w:hAnsi="Times New Roman" w:cs="Times New Roman"/>
          <w:b/>
          <w:sz w:val="40"/>
          <w:szCs w:val="40"/>
        </w:rPr>
        <w:t>Temat: Rowerowy elementarz</w:t>
      </w:r>
    </w:p>
    <w:p w:rsidR="006466BA" w:rsidRDefault="006466BA" w:rsidP="006466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Tematyka zajęć: budowa roweru, wyposażenie roweru.</w:t>
      </w:r>
    </w:p>
    <w:p w:rsidR="006466BA" w:rsidRDefault="006466BA" w:rsidP="006466BA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Podręcznik: </w:t>
      </w:r>
      <w:hyperlink r:id="rId5" w:history="1">
        <w:r w:rsidRPr="00766603">
          <w:rPr>
            <w:rStyle w:val="Hipercze"/>
            <w:rFonts w:ascii="Times New Roman" w:hAnsi="Times New Roman" w:cs="Times New Roman"/>
            <w:sz w:val="24"/>
            <w:szCs w:val="24"/>
          </w:rPr>
          <w:t>http://flipbook.nowaera.pl/dokumenty/Flipbook/Jak-to-dziala-4/#p=32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6BA" w:rsidRDefault="006466BA" w:rsidP="006466BA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Zapoznam się z budową roweru</w:t>
      </w:r>
    </w:p>
    <w:p w:rsidR="006466BA" w:rsidRDefault="006466BA" w:rsidP="006466BA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Wymienię nazwy elementów układów roweru: układ hamulcowy, układ jezdny, układ oświetleniowy</w:t>
      </w:r>
    </w:p>
    <w:p w:rsidR="006466BA" w:rsidRDefault="006466BA" w:rsidP="006466BA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Wiem, co znajduje się w podstawowym wyposażeniu roweru (patrz podręcznik. S. 33)</w:t>
      </w:r>
    </w:p>
    <w:p w:rsidR="006466BA" w:rsidRDefault="006466BA" w:rsidP="006466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Wypiszę w zeszycie elementy obowiązkowego wyposażenia roweru i elementy dodatkowe</w:t>
      </w:r>
      <w:bookmarkStart w:id="0" w:name="_GoBack"/>
      <w:bookmarkEnd w:id="0"/>
    </w:p>
    <w:p w:rsidR="006466BA" w:rsidRDefault="006466BA" w:rsidP="006466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66BA" w:rsidRPr="006466BA" w:rsidRDefault="006466BA" w:rsidP="006466B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6BA">
        <w:rPr>
          <w:rFonts w:ascii="Times New Roman" w:hAnsi="Times New Roman" w:cs="Times New Roman"/>
          <w:b/>
          <w:sz w:val="40"/>
          <w:szCs w:val="40"/>
        </w:rPr>
        <w:t>Temat: Aby rower służył dłużej</w:t>
      </w:r>
    </w:p>
    <w:p w:rsidR="006466BA" w:rsidRDefault="006466BA" w:rsidP="006466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Tematyka zajęć: przygotowanie roweru do jazdy,zasady konserwacji roweru</w:t>
      </w:r>
    </w:p>
    <w:p w:rsidR="006466BA" w:rsidRDefault="006466BA" w:rsidP="006466BA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Podrecznik: </w:t>
      </w:r>
      <w:hyperlink r:id="rId6" w:history="1">
        <w:r w:rsidRPr="00766603">
          <w:rPr>
            <w:rStyle w:val="Hipercze"/>
            <w:rFonts w:ascii="Times New Roman" w:hAnsi="Times New Roman" w:cs="Times New Roman"/>
            <w:sz w:val="24"/>
            <w:szCs w:val="24"/>
          </w:rPr>
          <w:t>http://flipbook.nowaera.pl/dokumenty/Flipbook/Jak-to-dziala-4/#p=36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6BA" w:rsidRDefault="006466BA" w:rsidP="006466BA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Zapoznam się z instrukcjami z podręcznika na s. 34</w:t>
      </w:r>
    </w:p>
    <w:p w:rsidR="006466BA" w:rsidRPr="006466BA" w:rsidRDefault="006466BA" w:rsidP="006466BA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Odpowiem na pytanie: Jak konserwować rower ( na podstawie własnych doświadczeń, podrećznika lub internetu)</w:t>
      </w:r>
    </w:p>
    <w:sectPr w:rsidR="006466BA" w:rsidRPr="00646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B6D7C"/>
    <w:multiLevelType w:val="hybridMultilevel"/>
    <w:tmpl w:val="A68A8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D2515"/>
    <w:multiLevelType w:val="hybridMultilevel"/>
    <w:tmpl w:val="42BA2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84"/>
    <w:rsid w:val="006466BA"/>
    <w:rsid w:val="00B31B84"/>
    <w:rsid w:val="00B5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222D"/>
  <w15:chartTrackingRefBased/>
  <w15:docId w15:val="{F113D184-79B0-4200-A73A-3414819E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6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66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lipbook.nowaera.pl/dokumenty/Flipbook/Jak-to-dziala-4/#p=36" TargetMode="External"/><Relationship Id="rId5" Type="http://schemas.openxmlformats.org/officeDocument/2006/relationships/hyperlink" Target="http://flipbook.nowaera.pl/dokumenty/Flipbook/Jak-to-dziala-4/#p=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SamorowskaStabach</dc:creator>
  <cp:keywords/>
  <dc:description/>
  <cp:lastModifiedBy>Dominika SamorowskaStabach</cp:lastModifiedBy>
  <cp:revision>2</cp:revision>
  <dcterms:created xsi:type="dcterms:W3CDTF">2020-03-25T14:33:00Z</dcterms:created>
  <dcterms:modified xsi:type="dcterms:W3CDTF">2020-03-25T14:41:00Z</dcterms:modified>
</cp:coreProperties>
</file>