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4" w:rsidRDefault="008E5914">
      <w:r>
        <w:t>Kl. I a</w:t>
      </w:r>
    </w:p>
    <w:p w:rsidR="00831B9B" w:rsidRDefault="008E5914">
      <w:r>
        <w:t xml:space="preserve">Język rosyjski </w:t>
      </w:r>
    </w:p>
    <w:p w:rsidR="008E5914" w:rsidRDefault="008E5914">
      <w:r>
        <w:t>2 IV –</w:t>
      </w:r>
      <w:r w:rsidR="0066662D">
        <w:t xml:space="preserve"> 8</w:t>
      </w:r>
      <w:r>
        <w:t xml:space="preserve"> IV 2020 r.</w:t>
      </w:r>
    </w:p>
    <w:p w:rsidR="008E5914" w:rsidRDefault="008E5914">
      <w:r>
        <w:t>Zapoznaj się z tekstami : Rozdział 3 lekcja 4</w:t>
      </w:r>
      <w:r w:rsidR="00615272">
        <w:t xml:space="preserve">, Rozdział 3 lekcja 5, a po ich przeczytaniu odpowiedz                  na następujące  pytania:                                                                                                                                                           1. Jaki jest ulubiony przedmiot </w:t>
      </w:r>
      <w:proofErr w:type="spellStart"/>
      <w:r w:rsidR="00615272">
        <w:t>Saszy</w:t>
      </w:r>
      <w:proofErr w:type="spellEnd"/>
      <w:r w:rsidR="00615272">
        <w:t xml:space="preserve">?                                                                                                                          2.Jakie oceny z tego przedmiotu otrzymuje </w:t>
      </w:r>
      <w:proofErr w:type="spellStart"/>
      <w:r w:rsidR="00615272">
        <w:t>Sasza</w:t>
      </w:r>
      <w:proofErr w:type="spellEnd"/>
      <w:r w:rsidR="00615272">
        <w:t xml:space="preserve">?                                                                                                                       3.Jaką najwyższą ocenę może otrzymać uczeń w rosyjskiej szkole, a jaką uczeń w polskiej szkole?                            4.Z jakich przedmiotów otrzymujesz 5 i 4, a z jakich 3?                                                                                              5. Jakie czynności w ciągu dnia wykonuje </w:t>
      </w:r>
      <w:proofErr w:type="spellStart"/>
      <w:r w:rsidR="00615272">
        <w:t>Sasza</w:t>
      </w:r>
      <w:proofErr w:type="spellEnd"/>
      <w:r w:rsidR="00615272">
        <w:t>?</w:t>
      </w:r>
    </w:p>
    <w:p w:rsidR="00615272" w:rsidRDefault="00615272">
      <w:r>
        <w:t>Gdyby sformułowanie odpowiedzi w języku rosyjskim sprawiłoby Ci kłopot, odpowiedz po polsku.</w:t>
      </w:r>
    </w:p>
    <w:p w:rsidR="008E5914" w:rsidRDefault="008E5914"/>
    <w:p w:rsidR="008E5914" w:rsidRDefault="008E5914"/>
    <w:p w:rsidR="008E5914" w:rsidRDefault="008E5914"/>
    <w:p w:rsidR="008E5914" w:rsidRDefault="008E5914"/>
    <w:p w:rsidR="008E5914" w:rsidRDefault="008E5914"/>
    <w:p w:rsidR="008E5914" w:rsidRDefault="008E5914"/>
    <w:p w:rsidR="008E5914" w:rsidRDefault="008E5914"/>
    <w:sectPr w:rsidR="008E5914" w:rsidSect="0083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5914"/>
    <w:rsid w:val="00615272"/>
    <w:rsid w:val="0066662D"/>
    <w:rsid w:val="00831B9B"/>
    <w:rsid w:val="008E5914"/>
    <w:rsid w:val="009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AniaTraczyk</dc:creator>
  <cp:lastModifiedBy>AniaTraczyk</cp:lastModifiedBy>
  <cp:revision>2</cp:revision>
  <dcterms:created xsi:type="dcterms:W3CDTF">2020-03-27T09:42:00Z</dcterms:created>
  <dcterms:modified xsi:type="dcterms:W3CDTF">2020-03-27T09:42:00Z</dcterms:modified>
</cp:coreProperties>
</file>